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16C9" w14:textId="77777777" w:rsidR="002D0238" w:rsidRDefault="002D0238" w:rsidP="002D0238">
      <w:r>
        <w:rPr>
          <w:noProof/>
        </w:rPr>
        <w:drawing>
          <wp:inline distT="0" distB="0" distL="0" distR="0" wp14:anchorId="653CDE64" wp14:editId="6B2CA1D1">
            <wp:extent cx="5934075" cy="12573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257300"/>
                    </a:xfrm>
                    <a:prstGeom prst="rect">
                      <a:avLst/>
                    </a:prstGeom>
                    <a:noFill/>
                    <a:ln>
                      <a:noFill/>
                    </a:ln>
                  </pic:spPr>
                </pic:pic>
              </a:graphicData>
            </a:graphic>
          </wp:inline>
        </w:drawing>
      </w:r>
    </w:p>
    <w:p w14:paraId="7A709C44" w14:textId="77777777" w:rsidR="00844174" w:rsidRPr="004D53BB" w:rsidRDefault="00844174">
      <w:pPr>
        <w:pStyle w:val="BodyText"/>
        <w:spacing w:before="5"/>
        <w:rPr>
          <w:b/>
          <w:sz w:val="32"/>
        </w:rPr>
      </w:pPr>
    </w:p>
    <w:p w14:paraId="7A709C48" w14:textId="074C0429" w:rsidR="00844174" w:rsidRDefault="00844174" w:rsidP="00FA1CA4">
      <w:pPr>
        <w:pStyle w:val="BodyText"/>
        <w:rPr>
          <w:rFonts w:ascii="Calibri"/>
          <w:b/>
          <w:i/>
          <w:sz w:val="10"/>
        </w:rPr>
      </w:pPr>
    </w:p>
    <w:p w14:paraId="775DB8E6" w14:textId="77777777" w:rsidR="00AE291A" w:rsidRPr="004B60D5" w:rsidRDefault="00E8049B">
      <w:pPr>
        <w:ind w:left="292" w:right="1170"/>
        <w:jc w:val="center"/>
        <w:rPr>
          <w:b/>
          <w:iCs/>
          <w:sz w:val="36"/>
          <w:szCs w:val="20"/>
        </w:rPr>
      </w:pPr>
      <w:r w:rsidRPr="004B60D5">
        <w:rPr>
          <w:b/>
          <w:iCs/>
          <w:sz w:val="36"/>
          <w:szCs w:val="20"/>
        </w:rPr>
        <w:t xml:space="preserve">RESPONSE TO REQUEST </w:t>
      </w:r>
      <w:r w:rsidR="00AE291A" w:rsidRPr="004B60D5">
        <w:rPr>
          <w:b/>
          <w:iCs/>
          <w:sz w:val="36"/>
          <w:szCs w:val="20"/>
        </w:rPr>
        <w:t>FOR</w:t>
      </w:r>
    </w:p>
    <w:p w14:paraId="7A709C4A" w14:textId="790C5DA2" w:rsidR="00844174" w:rsidRDefault="00AE291A">
      <w:pPr>
        <w:ind w:left="292" w:right="1170"/>
        <w:jc w:val="center"/>
        <w:rPr>
          <w:b/>
          <w:iCs/>
          <w:sz w:val="36"/>
          <w:szCs w:val="20"/>
        </w:rPr>
      </w:pPr>
      <w:r w:rsidRPr="004B60D5">
        <w:rPr>
          <w:b/>
          <w:iCs/>
          <w:sz w:val="36"/>
          <w:szCs w:val="20"/>
        </w:rPr>
        <w:t>STATEMENT OF QUALIFICATIONS FOR</w:t>
      </w:r>
    </w:p>
    <w:p w14:paraId="6A43B9BB" w14:textId="77777777" w:rsidR="004B60D5" w:rsidRPr="004B60D5" w:rsidRDefault="004B60D5">
      <w:pPr>
        <w:ind w:left="292" w:right="1170"/>
        <w:jc w:val="center"/>
        <w:rPr>
          <w:b/>
          <w:iCs/>
          <w:sz w:val="36"/>
          <w:szCs w:val="20"/>
        </w:rPr>
      </w:pPr>
    </w:p>
    <w:p w14:paraId="7A709C4B" w14:textId="3B0764F3" w:rsidR="00844174" w:rsidRDefault="008D7A17">
      <w:pPr>
        <w:spacing w:before="198"/>
        <w:ind w:left="292" w:right="1171"/>
        <w:jc w:val="center"/>
        <w:rPr>
          <w:b/>
          <w:sz w:val="40"/>
        </w:rPr>
      </w:pPr>
      <w:r>
        <w:rPr>
          <w:b/>
          <w:sz w:val="40"/>
        </w:rPr>
        <w:t>INDEPENDENT EVALUATOR SERVICES</w:t>
      </w:r>
    </w:p>
    <w:p w14:paraId="1F895597" w14:textId="03FFF3E4" w:rsidR="00587EE1" w:rsidRPr="004D53BB" w:rsidRDefault="00587EE1" w:rsidP="63910DC8">
      <w:pPr>
        <w:spacing w:before="198"/>
        <w:ind w:left="292" w:right="1171"/>
        <w:jc w:val="center"/>
        <w:rPr>
          <w:b/>
          <w:bCs/>
          <w:sz w:val="24"/>
          <w:szCs w:val="24"/>
        </w:rPr>
      </w:pPr>
      <w:r w:rsidRPr="63910DC8">
        <w:rPr>
          <w:b/>
          <w:bCs/>
          <w:sz w:val="24"/>
          <w:szCs w:val="24"/>
        </w:rPr>
        <w:t>RF</w:t>
      </w:r>
      <w:r w:rsidR="00924D49" w:rsidRPr="63910DC8">
        <w:rPr>
          <w:b/>
          <w:bCs/>
          <w:sz w:val="24"/>
          <w:szCs w:val="24"/>
        </w:rPr>
        <w:t>Q</w:t>
      </w:r>
      <w:r w:rsidRPr="63910DC8">
        <w:rPr>
          <w:b/>
          <w:bCs/>
          <w:sz w:val="24"/>
          <w:szCs w:val="24"/>
        </w:rPr>
        <w:t xml:space="preserve"> No. 2</w:t>
      </w:r>
      <w:r w:rsidR="55CA1C5A" w:rsidRPr="63910DC8">
        <w:rPr>
          <w:b/>
          <w:bCs/>
          <w:sz w:val="24"/>
          <w:szCs w:val="24"/>
        </w:rPr>
        <w:t>5-03</w:t>
      </w:r>
    </w:p>
    <w:p w14:paraId="3B7D0515" w14:textId="77777777" w:rsidR="00805451" w:rsidRPr="004D53BB" w:rsidRDefault="00805451">
      <w:pPr>
        <w:pStyle w:val="BodyText"/>
        <w:ind w:left="292" w:right="1170"/>
        <w:jc w:val="center"/>
      </w:pPr>
    </w:p>
    <w:p w14:paraId="7A709C4D" w14:textId="68070F5A" w:rsidR="00844174" w:rsidRDefault="00AE291A">
      <w:pPr>
        <w:pStyle w:val="BodyText"/>
        <w:ind w:left="292" w:right="1170"/>
        <w:jc w:val="center"/>
      </w:pPr>
      <w:r>
        <w:t xml:space="preserve">Submitted By: </w:t>
      </w:r>
    </w:p>
    <w:p w14:paraId="25E8F864" w14:textId="77777777" w:rsidR="00603812" w:rsidRPr="004D53BB" w:rsidRDefault="00603812">
      <w:pPr>
        <w:pStyle w:val="BodyText"/>
        <w:ind w:left="292" w:right="1170"/>
        <w:jc w:val="center"/>
      </w:pPr>
    </w:p>
    <w:p w14:paraId="06C783C1" w14:textId="77777777" w:rsidR="00603812" w:rsidRDefault="00603812" w:rsidP="00603812">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49B9327A" w14:textId="3AD91052" w:rsidR="00C6512F" w:rsidRDefault="00C6512F">
      <w:r>
        <w:br w:type="page"/>
      </w:r>
    </w:p>
    <w:p w14:paraId="3453DB47" w14:textId="77777777" w:rsidR="005F453C" w:rsidRDefault="005F453C"/>
    <w:p w14:paraId="575BE862" w14:textId="7C6EDE83" w:rsidR="00FD513B" w:rsidRDefault="00F35A78" w:rsidP="00FD513B">
      <w:pPr>
        <w:pStyle w:val="Heading2"/>
        <w:spacing w:before="77" w:line="480" w:lineRule="auto"/>
        <w:ind w:left="0" w:right="890"/>
        <w:jc w:val="center"/>
        <w:rPr>
          <w:sz w:val="24"/>
          <w:szCs w:val="24"/>
        </w:rPr>
      </w:pPr>
      <w:r>
        <w:rPr>
          <w:sz w:val="24"/>
          <w:szCs w:val="24"/>
        </w:rPr>
        <w:t>PROFILE &amp;</w:t>
      </w:r>
      <w:r w:rsidR="00BD2F64">
        <w:rPr>
          <w:sz w:val="24"/>
          <w:szCs w:val="24"/>
        </w:rPr>
        <w:t xml:space="preserve"> CERTIFICATION</w:t>
      </w:r>
    </w:p>
    <w:p w14:paraId="7827AEB6" w14:textId="77777777" w:rsidR="004E7540" w:rsidRDefault="004E7540" w:rsidP="004E7540">
      <w:pPr>
        <w:pStyle w:val="ListParagraph"/>
        <w:rPr>
          <w:b/>
          <w:bCs/>
          <w:sz w:val="24"/>
          <w:szCs w:val="24"/>
        </w:rPr>
      </w:pPr>
    </w:p>
    <w:p w14:paraId="53030A90" w14:textId="77777777" w:rsidR="0018024C" w:rsidRDefault="0018024C" w:rsidP="0018024C">
      <w:pPr>
        <w:pStyle w:val="Heading2"/>
        <w:numPr>
          <w:ilvl w:val="0"/>
          <w:numId w:val="57"/>
        </w:numPr>
        <w:ind w:right="890"/>
        <w:rPr>
          <w:b w:val="0"/>
          <w:bCs w:val="0"/>
          <w:sz w:val="24"/>
          <w:szCs w:val="24"/>
        </w:rPr>
      </w:pPr>
      <w:r w:rsidRPr="0018024C">
        <w:rPr>
          <w:b w:val="0"/>
          <w:bCs w:val="0"/>
          <w:sz w:val="24"/>
          <w:szCs w:val="24"/>
        </w:rPr>
        <w:t>Legal name of Respondent entity:</w:t>
      </w:r>
    </w:p>
    <w:p w14:paraId="0DA3D20C" w14:textId="77777777" w:rsidR="00C80CB8" w:rsidRDefault="00C80CB8" w:rsidP="00C80CB8">
      <w:pPr>
        <w:pStyle w:val="Heading2"/>
        <w:ind w:right="890"/>
        <w:rPr>
          <w:b w:val="0"/>
          <w:bCs w:val="0"/>
          <w:sz w:val="24"/>
          <w:szCs w:val="24"/>
        </w:rPr>
      </w:pPr>
    </w:p>
    <w:p w14:paraId="320BCF0A" w14:textId="16324768" w:rsidR="001D140A" w:rsidRDefault="001D140A" w:rsidP="0018024C">
      <w:pPr>
        <w:pStyle w:val="Heading2"/>
        <w:numPr>
          <w:ilvl w:val="0"/>
          <w:numId w:val="57"/>
        </w:numPr>
        <w:ind w:right="890"/>
        <w:rPr>
          <w:b w:val="0"/>
          <w:bCs w:val="0"/>
          <w:sz w:val="24"/>
          <w:szCs w:val="24"/>
        </w:rPr>
      </w:pPr>
      <w:r>
        <w:rPr>
          <w:b w:val="0"/>
          <w:bCs w:val="0"/>
          <w:sz w:val="24"/>
          <w:szCs w:val="24"/>
        </w:rPr>
        <w:t>Assumed names under which Respondent has operated:</w:t>
      </w:r>
    </w:p>
    <w:p w14:paraId="2B40C884" w14:textId="77777777" w:rsidR="00C80CB8" w:rsidRDefault="00C80CB8" w:rsidP="00C80CB8">
      <w:pPr>
        <w:pStyle w:val="ListParagraph"/>
        <w:rPr>
          <w:b/>
          <w:bCs/>
          <w:sz w:val="24"/>
          <w:szCs w:val="24"/>
        </w:rPr>
      </w:pPr>
    </w:p>
    <w:p w14:paraId="26D75E7C" w14:textId="5DCD2E52" w:rsidR="001D140A" w:rsidRDefault="001D140A" w:rsidP="0018024C">
      <w:pPr>
        <w:pStyle w:val="Heading2"/>
        <w:numPr>
          <w:ilvl w:val="0"/>
          <w:numId w:val="57"/>
        </w:numPr>
        <w:ind w:right="890"/>
        <w:rPr>
          <w:b w:val="0"/>
          <w:bCs w:val="0"/>
          <w:sz w:val="24"/>
          <w:szCs w:val="24"/>
        </w:rPr>
      </w:pPr>
      <w:r>
        <w:rPr>
          <w:b w:val="0"/>
          <w:bCs w:val="0"/>
          <w:sz w:val="24"/>
          <w:szCs w:val="24"/>
        </w:rPr>
        <w:t>Physical Address:</w:t>
      </w:r>
    </w:p>
    <w:p w14:paraId="07140085" w14:textId="77777777" w:rsidR="00C80CB8" w:rsidRDefault="00C80CB8" w:rsidP="00C80CB8">
      <w:pPr>
        <w:pStyle w:val="ListParagraph"/>
        <w:rPr>
          <w:b/>
          <w:bCs/>
          <w:sz w:val="24"/>
          <w:szCs w:val="24"/>
        </w:rPr>
      </w:pPr>
    </w:p>
    <w:p w14:paraId="2ED41FC1" w14:textId="459AE397" w:rsidR="001D140A" w:rsidRDefault="001D140A" w:rsidP="0018024C">
      <w:pPr>
        <w:pStyle w:val="Heading2"/>
        <w:numPr>
          <w:ilvl w:val="0"/>
          <w:numId w:val="57"/>
        </w:numPr>
        <w:ind w:right="890"/>
        <w:rPr>
          <w:b w:val="0"/>
          <w:bCs w:val="0"/>
          <w:sz w:val="24"/>
          <w:szCs w:val="24"/>
        </w:rPr>
      </w:pPr>
      <w:r>
        <w:rPr>
          <w:b w:val="0"/>
          <w:bCs w:val="0"/>
          <w:sz w:val="24"/>
          <w:szCs w:val="24"/>
        </w:rPr>
        <w:t>Mailing Address:</w:t>
      </w:r>
    </w:p>
    <w:p w14:paraId="13ED882A" w14:textId="77777777" w:rsidR="00C80CB8" w:rsidRDefault="00C80CB8" w:rsidP="00C80CB8">
      <w:pPr>
        <w:pStyle w:val="ListParagraph"/>
        <w:rPr>
          <w:b/>
          <w:bCs/>
          <w:sz w:val="24"/>
          <w:szCs w:val="24"/>
        </w:rPr>
      </w:pPr>
    </w:p>
    <w:p w14:paraId="16A3BA5B" w14:textId="0CE306CE" w:rsidR="001D140A" w:rsidRDefault="001D140A" w:rsidP="0018024C">
      <w:pPr>
        <w:pStyle w:val="Heading2"/>
        <w:numPr>
          <w:ilvl w:val="0"/>
          <w:numId w:val="57"/>
        </w:numPr>
        <w:ind w:right="890"/>
        <w:rPr>
          <w:b w:val="0"/>
          <w:bCs w:val="0"/>
          <w:sz w:val="24"/>
          <w:szCs w:val="24"/>
        </w:rPr>
      </w:pPr>
      <w:r>
        <w:rPr>
          <w:b w:val="0"/>
          <w:bCs w:val="0"/>
          <w:sz w:val="24"/>
          <w:szCs w:val="24"/>
        </w:rPr>
        <w:t>Name of Primary Contact:</w:t>
      </w:r>
      <w:r w:rsidR="007142F3">
        <w:rPr>
          <w:b w:val="0"/>
          <w:bCs w:val="0"/>
          <w:sz w:val="24"/>
          <w:szCs w:val="24"/>
        </w:rPr>
        <w:t xml:space="preserve"> </w:t>
      </w:r>
      <w:r w:rsidR="007142F3" w:rsidRPr="00ED353F">
        <w:rPr>
          <w:sz w:val="24"/>
          <w:szCs w:val="24"/>
        </w:rPr>
        <w:t xml:space="preserve">  </w:t>
      </w:r>
      <w:r w:rsidR="007142F3" w:rsidRPr="009F2B18">
        <w:rPr>
          <w:b w:val="0"/>
          <w:bCs w:val="0"/>
          <w:i/>
          <w:iCs/>
          <w:sz w:val="20"/>
          <w:szCs w:val="20"/>
        </w:rPr>
        <w:t>should be an individual authorized to make representations on behalf of Respondent</w:t>
      </w:r>
    </w:p>
    <w:p w14:paraId="4049C42B" w14:textId="77777777" w:rsidR="00C80CB8" w:rsidRDefault="00C80CB8" w:rsidP="00C80CB8">
      <w:pPr>
        <w:pStyle w:val="Heading2"/>
        <w:ind w:right="890"/>
        <w:rPr>
          <w:b w:val="0"/>
          <w:bCs w:val="0"/>
          <w:sz w:val="24"/>
          <w:szCs w:val="24"/>
        </w:rPr>
      </w:pPr>
    </w:p>
    <w:p w14:paraId="564A0BF1" w14:textId="0B5112C5" w:rsidR="007142F3" w:rsidRDefault="007142F3" w:rsidP="0018024C">
      <w:pPr>
        <w:pStyle w:val="Heading2"/>
        <w:numPr>
          <w:ilvl w:val="0"/>
          <w:numId w:val="57"/>
        </w:numPr>
        <w:ind w:right="890"/>
        <w:rPr>
          <w:b w:val="0"/>
          <w:bCs w:val="0"/>
          <w:sz w:val="24"/>
          <w:szCs w:val="24"/>
        </w:rPr>
      </w:pPr>
      <w:r>
        <w:rPr>
          <w:b w:val="0"/>
          <w:bCs w:val="0"/>
          <w:sz w:val="24"/>
          <w:szCs w:val="24"/>
        </w:rPr>
        <w:t>Title of Primary Contact:</w:t>
      </w:r>
    </w:p>
    <w:p w14:paraId="2F8855DC" w14:textId="77777777" w:rsidR="00C80CB8" w:rsidRDefault="00C80CB8" w:rsidP="00C80CB8">
      <w:pPr>
        <w:pStyle w:val="ListParagraph"/>
        <w:rPr>
          <w:b/>
          <w:bCs/>
          <w:sz w:val="24"/>
          <w:szCs w:val="24"/>
        </w:rPr>
      </w:pPr>
    </w:p>
    <w:p w14:paraId="433B5187" w14:textId="77BB1475" w:rsidR="007142F3" w:rsidRDefault="007142F3" w:rsidP="0018024C">
      <w:pPr>
        <w:pStyle w:val="Heading2"/>
        <w:numPr>
          <w:ilvl w:val="0"/>
          <w:numId w:val="57"/>
        </w:numPr>
        <w:ind w:right="890"/>
        <w:rPr>
          <w:b w:val="0"/>
          <w:bCs w:val="0"/>
          <w:sz w:val="24"/>
          <w:szCs w:val="24"/>
        </w:rPr>
      </w:pPr>
      <w:r>
        <w:rPr>
          <w:b w:val="0"/>
          <w:bCs w:val="0"/>
          <w:sz w:val="24"/>
          <w:szCs w:val="24"/>
        </w:rPr>
        <w:t>Telephone Number of Primary Contact:</w:t>
      </w:r>
    </w:p>
    <w:p w14:paraId="30E504AE" w14:textId="77777777" w:rsidR="00C80CB8" w:rsidRDefault="00C80CB8" w:rsidP="00C80CB8">
      <w:pPr>
        <w:pStyle w:val="ListParagraph"/>
        <w:rPr>
          <w:b/>
          <w:bCs/>
          <w:sz w:val="24"/>
          <w:szCs w:val="24"/>
        </w:rPr>
      </w:pPr>
    </w:p>
    <w:p w14:paraId="0638AD23" w14:textId="260A8AA2" w:rsidR="007142F3" w:rsidRDefault="007142F3" w:rsidP="0018024C">
      <w:pPr>
        <w:pStyle w:val="Heading2"/>
        <w:numPr>
          <w:ilvl w:val="0"/>
          <w:numId w:val="57"/>
        </w:numPr>
        <w:ind w:right="890"/>
        <w:rPr>
          <w:b w:val="0"/>
          <w:bCs w:val="0"/>
          <w:sz w:val="24"/>
          <w:szCs w:val="24"/>
        </w:rPr>
      </w:pPr>
      <w:r>
        <w:rPr>
          <w:b w:val="0"/>
          <w:bCs w:val="0"/>
          <w:sz w:val="24"/>
          <w:szCs w:val="24"/>
        </w:rPr>
        <w:t>Email Address of Primary Contact:</w:t>
      </w:r>
    </w:p>
    <w:p w14:paraId="661B8C28" w14:textId="77777777" w:rsidR="00D974CD" w:rsidRDefault="00D974CD" w:rsidP="00D974CD">
      <w:pPr>
        <w:pStyle w:val="ListParagraph"/>
        <w:rPr>
          <w:b/>
          <w:bCs/>
          <w:sz w:val="24"/>
          <w:szCs w:val="24"/>
        </w:rPr>
      </w:pPr>
    </w:p>
    <w:p w14:paraId="21D4CF47" w14:textId="77777777" w:rsidR="009E7D36" w:rsidRDefault="00223B15" w:rsidP="009E7D36">
      <w:pPr>
        <w:pStyle w:val="Heading2"/>
        <w:numPr>
          <w:ilvl w:val="0"/>
          <w:numId w:val="57"/>
        </w:numPr>
        <w:ind w:right="890"/>
        <w:rPr>
          <w:b w:val="0"/>
          <w:bCs w:val="0"/>
          <w:sz w:val="24"/>
          <w:szCs w:val="24"/>
        </w:rPr>
      </w:pPr>
      <w:r w:rsidRPr="009F2B18">
        <w:rPr>
          <w:b w:val="0"/>
          <w:bCs w:val="0"/>
          <w:sz w:val="24"/>
          <w:szCs w:val="24"/>
        </w:rPr>
        <w:t xml:space="preserve">Tax / Legal Status of Entity </w:t>
      </w:r>
      <w:r w:rsidRPr="009F2B18">
        <w:rPr>
          <w:b w:val="0"/>
          <w:bCs w:val="0"/>
          <w:i/>
          <w:iCs/>
        </w:rPr>
        <w:t>(e.g. corporation, LLC, LP, GP, LLP, association, sole proprietor)</w:t>
      </w:r>
      <w:r w:rsidRPr="009F2B18">
        <w:rPr>
          <w:b w:val="0"/>
          <w:bCs w:val="0"/>
          <w:sz w:val="24"/>
          <w:szCs w:val="24"/>
        </w:rPr>
        <w:t>:</w:t>
      </w:r>
    </w:p>
    <w:p w14:paraId="3D7E6FC3" w14:textId="77777777" w:rsidR="00D974CD" w:rsidRDefault="00D974CD" w:rsidP="00D974CD">
      <w:pPr>
        <w:pStyle w:val="Heading2"/>
        <w:ind w:right="890"/>
        <w:rPr>
          <w:b w:val="0"/>
          <w:bCs w:val="0"/>
          <w:sz w:val="24"/>
          <w:szCs w:val="24"/>
        </w:rPr>
      </w:pPr>
    </w:p>
    <w:p w14:paraId="68D5D674" w14:textId="156ACE71" w:rsidR="007142F3" w:rsidRDefault="00223B15" w:rsidP="009E7D36">
      <w:pPr>
        <w:pStyle w:val="Heading2"/>
        <w:numPr>
          <w:ilvl w:val="0"/>
          <w:numId w:val="57"/>
        </w:numPr>
        <w:ind w:right="890"/>
        <w:rPr>
          <w:b w:val="0"/>
          <w:bCs w:val="0"/>
          <w:sz w:val="24"/>
          <w:szCs w:val="24"/>
        </w:rPr>
      </w:pPr>
      <w:r w:rsidRPr="009F2B18">
        <w:rPr>
          <w:b w:val="0"/>
          <w:bCs w:val="0"/>
          <w:sz w:val="24"/>
          <w:szCs w:val="24"/>
        </w:rPr>
        <w:t>Names, titles and contact information of other individuals authorized to make representations on behalf of Respondent.</w:t>
      </w:r>
    </w:p>
    <w:p w14:paraId="01336684" w14:textId="77777777" w:rsidR="00D974CD" w:rsidRDefault="00D974CD" w:rsidP="00D974CD">
      <w:pPr>
        <w:pStyle w:val="ListParagraph"/>
        <w:rPr>
          <w:b/>
          <w:bCs/>
          <w:sz w:val="24"/>
          <w:szCs w:val="24"/>
        </w:rPr>
      </w:pPr>
    </w:p>
    <w:p w14:paraId="0E05D0F8" w14:textId="01C7BD02" w:rsidR="009E7D36" w:rsidRPr="009E7D36" w:rsidRDefault="009E7D36" w:rsidP="009F2B18">
      <w:pPr>
        <w:pStyle w:val="Heading2"/>
        <w:numPr>
          <w:ilvl w:val="0"/>
          <w:numId w:val="57"/>
        </w:numPr>
        <w:ind w:right="890"/>
        <w:rPr>
          <w:b w:val="0"/>
          <w:bCs w:val="0"/>
          <w:sz w:val="24"/>
          <w:szCs w:val="24"/>
        </w:rPr>
      </w:pPr>
      <w:r w:rsidRPr="009F2B18">
        <w:rPr>
          <w:b w:val="0"/>
          <w:bCs w:val="0"/>
          <w:sz w:val="24"/>
          <w:szCs w:val="24"/>
        </w:rPr>
        <w:t>Is Respondent organization registered with the State of Texas as a Historically Underutilized Business (HUB)? If yes, please provide HUB Certification Number and include a copy of certification as part of this Response Document</w:t>
      </w:r>
      <w:r w:rsidRPr="009F2B18">
        <w:rPr>
          <w:b w:val="0"/>
          <w:bCs w:val="0"/>
        </w:rPr>
        <w:t>.</w:t>
      </w:r>
    </w:p>
    <w:p w14:paraId="311B9FEC" w14:textId="6B0C5418" w:rsidR="009C36B1" w:rsidRDefault="004E7540" w:rsidP="009F2B18">
      <w:pPr>
        <w:pStyle w:val="Heading2"/>
        <w:numPr>
          <w:ilvl w:val="0"/>
          <w:numId w:val="57"/>
        </w:numPr>
        <w:ind w:right="890"/>
        <w:rPr>
          <w:b w:val="0"/>
          <w:bCs w:val="0"/>
          <w:sz w:val="24"/>
          <w:szCs w:val="24"/>
        </w:rPr>
      </w:pPr>
      <w:r>
        <w:rPr>
          <w:b w:val="0"/>
          <w:bCs w:val="0"/>
          <w:sz w:val="24"/>
          <w:szCs w:val="24"/>
        </w:rPr>
        <w:t xml:space="preserve">Respondent </w:t>
      </w:r>
      <w:r w:rsidR="009C36B1">
        <w:rPr>
          <w:b w:val="0"/>
          <w:bCs w:val="0"/>
          <w:sz w:val="24"/>
          <w:szCs w:val="24"/>
        </w:rPr>
        <w:t>is willing to:</w:t>
      </w:r>
    </w:p>
    <w:p w14:paraId="0BD2DC61" w14:textId="77777777" w:rsidR="009C36B1" w:rsidRDefault="009C36B1" w:rsidP="009C36B1">
      <w:pPr>
        <w:pStyle w:val="ListParagraph"/>
        <w:rPr>
          <w:b/>
          <w:bCs/>
          <w:sz w:val="24"/>
          <w:szCs w:val="24"/>
        </w:rPr>
      </w:pPr>
    </w:p>
    <w:p w14:paraId="1C0EA048" w14:textId="588918A0" w:rsidR="004E7540" w:rsidRDefault="008F7C12" w:rsidP="00901703">
      <w:pPr>
        <w:pStyle w:val="Heading2"/>
        <w:ind w:left="216" w:right="890"/>
        <w:rPr>
          <w:b w:val="0"/>
          <w:bCs w:val="0"/>
          <w:sz w:val="24"/>
          <w:szCs w:val="24"/>
        </w:rPr>
      </w:pPr>
      <w:r>
        <w:rPr>
          <w:b w:val="0"/>
          <w:bCs w:val="0"/>
          <w:sz w:val="24"/>
          <w:szCs w:val="24"/>
        </w:rPr>
        <w:t>____</w:t>
      </w:r>
      <w:proofErr w:type="gramStart"/>
      <w:r>
        <w:rPr>
          <w:b w:val="0"/>
          <w:bCs w:val="0"/>
          <w:sz w:val="24"/>
          <w:szCs w:val="24"/>
        </w:rPr>
        <w:t>_</w:t>
      </w:r>
      <w:r w:rsidR="00C36736">
        <w:rPr>
          <w:rFonts w:asciiTheme="minorHAnsi" w:hAnsiTheme="minorHAnsi" w:cstheme="minorHAnsi"/>
          <w:sz w:val="36"/>
          <w:szCs w:val="36"/>
        </w:rPr>
        <w:t xml:space="preserve">  </w:t>
      </w:r>
      <w:r w:rsidR="00C36736">
        <w:rPr>
          <w:b w:val="0"/>
          <w:bCs w:val="0"/>
          <w:sz w:val="24"/>
          <w:szCs w:val="24"/>
        </w:rPr>
        <w:t>On</w:t>
      </w:r>
      <w:r w:rsidR="004E7540">
        <w:rPr>
          <w:b w:val="0"/>
          <w:bCs w:val="0"/>
          <w:sz w:val="24"/>
          <w:szCs w:val="24"/>
        </w:rPr>
        <w:t>ly</w:t>
      </w:r>
      <w:proofErr w:type="gramEnd"/>
      <w:r w:rsidR="004E7540">
        <w:rPr>
          <w:b w:val="0"/>
          <w:bCs w:val="0"/>
          <w:sz w:val="24"/>
          <w:szCs w:val="24"/>
        </w:rPr>
        <w:t xml:space="preserve"> </w:t>
      </w:r>
      <w:r w:rsidR="00901703">
        <w:rPr>
          <w:b w:val="0"/>
          <w:bCs w:val="0"/>
          <w:sz w:val="24"/>
          <w:szCs w:val="24"/>
        </w:rPr>
        <w:t>R</w:t>
      </w:r>
      <w:r w:rsidR="004E7540">
        <w:rPr>
          <w:b w:val="0"/>
          <w:bCs w:val="0"/>
          <w:sz w:val="24"/>
          <w:szCs w:val="24"/>
        </w:rPr>
        <w:t xml:space="preserve">ead </w:t>
      </w:r>
      <w:r w:rsidR="00901703">
        <w:rPr>
          <w:b w:val="0"/>
          <w:bCs w:val="0"/>
          <w:sz w:val="24"/>
          <w:szCs w:val="24"/>
        </w:rPr>
        <w:t>&amp; E</w:t>
      </w:r>
      <w:r w:rsidR="002C7269">
        <w:rPr>
          <w:b w:val="0"/>
          <w:bCs w:val="0"/>
          <w:sz w:val="24"/>
          <w:szCs w:val="24"/>
        </w:rPr>
        <w:t xml:space="preserve">valuate </w:t>
      </w:r>
      <w:r w:rsidR="00901703">
        <w:rPr>
          <w:b w:val="0"/>
          <w:bCs w:val="0"/>
          <w:sz w:val="24"/>
          <w:szCs w:val="24"/>
        </w:rPr>
        <w:t>P</w:t>
      </w:r>
      <w:r w:rsidR="002C7269">
        <w:rPr>
          <w:b w:val="0"/>
          <w:bCs w:val="0"/>
          <w:sz w:val="24"/>
          <w:szCs w:val="24"/>
        </w:rPr>
        <w:t>roposals</w:t>
      </w:r>
      <w:r w:rsidR="00C97BDE">
        <w:rPr>
          <w:b w:val="0"/>
          <w:bCs w:val="0"/>
          <w:sz w:val="24"/>
          <w:szCs w:val="24"/>
        </w:rPr>
        <w:tab/>
      </w:r>
      <w:r w:rsidR="00901703">
        <w:rPr>
          <w:b w:val="0"/>
          <w:bCs w:val="0"/>
          <w:sz w:val="24"/>
          <w:szCs w:val="24"/>
        </w:rPr>
        <w:tab/>
        <w:t>_</w:t>
      </w:r>
      <w:r w:rsidR="00C36736">
        <w:rPr>
          <w:b w:val="0"/>
          <w:bCs w:val="0"/>
          <w:sz w:val="24"/>
          <w:szCs w:val="24"/>
        </w:rPr>
        <w:t>_____ A</w:t>
      </w:r>
      <w:r w:rsidR="002C7269">
        <w:rPr>
          <w:b w:val="0"/>
          <w:bCs w:val="0"/>
          <w:sz w:val="24"/>
          <w:szCs w:val="24"/>
        </w:rPr>
        <w:t>ct as Lead Evaluator</w:t>
      </w:r>
    </w:p>
    <w:p w14:paraId="493AAA29" w14:textId="77777777" w:rsidR="003909E0" w:rsidRDefault="003909E0" w:rsidP="003909E0">
      <w:pPr>
        <w:pStyle w:val="ListParagraph"/>
        <w:rPr>
          <w:b/>
          <w:bCs/>
          <w:sz w:val="24"/>
          <w:szCs w:val="24"/>
        </w:rPr>
      </w:pPr>
    </w:p>
    <w:p w14:paraId="4D798045" w14:textId="124871AE" w:rsidR="003909E0" w:rsidRDefault="00E4735A" w:rsidP="009F2B18">
      <w:pPr>
        <w:pStyle w:val="Heading2"/>
        <w:numPr>
          <w:ilvl w:val="0"/>
          <w:numId w:val="57"/>
        </w:numPr>
        <w:ind w:right="890"/>
        <w:rPr>
          <w:b w:val="0"/>
          <w:bCs w:val="0"/>
          <w:sz w:val="24"/>
          <w:szCs w:val="24"/>
        </w:rPr>
      </w:pPr>
      <w:r>
        <w:rPr>
          <w:b w:val="0"/>
          <w:bCs w:val="0"/>
          <w:sz w:val="24"/>
          <w:szCs w:val="24"/>
        </w:rPr>
        <w:t xml:space="preserve">Is Respondent available during the proposal review </w:t>
      </w:r>
      <w:r w:rsidR="00EB1E4A">
        <w:rPr>
          <w:b w:val="0"/>
          <w:bCs w:val="0"/>
          <w:sz w:val="24"/>
          <w:szCs w:val="24"/>
        </w:rPr>
        <w:t xml:space="preserve">period </w:t>
      </w:r>
      <w:r>
        <w:rPr>
          <w:b w:val="0"/>
          <w:bCs w:val="0"/>
          <w:sz w:val="24"/>
          <w:szCs w:val="24"/>
        </w:rPr>
        <w:t xml:space="preserve">of </w:t>
      </w:r>
      <w:r w:rsidR="00D974CD">
        <w:rPr>
          <w:b w:val="0"/>
          <w:bCs w:val="0"/>
          <w:sz w:val="24"/>
          <w:szCs w:val="24"/>
        </w:rPr>
        <w:t xml:space="preserve">April </w:t>
      </w:r>
      <w:r w:rsidR="00BA745C">
        <w:rPr>
          <w:b w:val="0"/>
          <w:bCs w:val="0"/>
          <w:sz w:val="24"/>
          <w:szCs w:val="24"/>
        </w:rPr>
        <w:t>29</w:t>
      </w:r>
      <w:r w:rsidR="007F7320">
        <w:rPr>
          <w:b w:val="0"/>
          <w:bCs w:val="0"/>
          <w:sz w:val="24"/>
          <w:szCs w:val="24"/>
        </w:rPr>
        <w:t xml:space="preserve">, </w:t>
      </w:r>
      <w:proofErr w:type="gramStart"/>
      <w:r w:rsidR="007F7320">
        <w:rPr>
          <w:b w:val="0"/>
          <w:bCs w:val="0"/>
          <w:sz w:val="24"/>
          <w:szCs w:val="24"/>
        </w:rPr>
        <w:t>2025</w:t>
      </w:r>
      <w:proofErr w:type="gramEnd"/>
      <w:r w:rsidR="007F7320">
        <w:rPr>
          <w:b w:val="0"/>
          <w:bCs w:val="0"/>
          <w:sz w:val="24"/>
          <w:szCs w:val="24"/>
        </w:rPr>
        <w:t xml:space="preserve"> </w:t>
      </w:r>
      <w:r w:rsidR="00EB1E4A">
        <w:rPr>
          <w:b w:val="0"/>
          <w:bCs w:val="0"/>
          <w:sz w:val="24"/>
          <w:szCs w:val="24"/>
        </w:rPr>
        <w:t xml:space="preserve">through </w:t>
      </w:r>
      <w:r w:rsidR="007F7320">
        <w:rPr>
          <w:b w:val="0"/>
          <w:bCs w:val="0"/>
          <w:sz w:val="24"/>
          <w:szCs w:val="24"/>
        </w:rPr>
        <w:t xml:space="preserve">May </w:t>
      </w:r>
      <w:r w:rsidR="00330E01">
        <w:rPr>
          <w:b w:val="0"/>
          <w:bCs w:val="0"/>
          <w:sz w:val="24"/>
          <w:szCs w:val="24"/>
        </w:rPr>
        <w:t>16</w:t>
      </w:r>
      <w:r w:rsidR="007F7320">
        <w:rPr>
          <w:b w:val="0"/>
          <w:bCs w:val="0"/>
          <w:sz w:val="24"/>
          <w:szCs w:val="24"/>
        </w:rPr>
        <w:t>, 2025</w:t>
      </w:r>
      <w:r w:rsidR="00EB1E4A">
        <w:rPr>
          <w:b w:val="0"/>
          <w:bCs w:val="0"/>
          <w:sz w:val="24"/>
          <w:szCs w:val="24"/>
        </w:rPr>
        <w:t>?</w:t>
      </w:r>
    </w:p>
    <w:p w14:paraId="39473E06" w14:textId="77777777" w:rsidR="00320182" w:rsidRDefault="00320182" w:rsidP="00320182">
      <w:pPr>
        <w:pStyle w:val="Heading2"/>
        <w:ind w:left="216" w:right="890"/>
        <w:rPr>
          <w:b w:val="0"/>
          <w:bCs w:val="0"/>
          <w:sz w:val="24"/>
          <w:szCs w:val="24"/>
        </w:rPr>
      </w:pPr>
    </w:p>
    <w:p w14:paraId="0EE05460" w14:textId="25448E03" w:rsidR="00AB5C50" w:rsidRDefault="00AB5C50" w:rsidP="009F2B18">
      <w:pPr>
        <w:pStyle w:val="Heading2"/>
        <w:numPr>
          <w:ilvl w:val="0"/>
          <w:numId w:val="57"/>
        </w:numPr>
        <w:ind w:right="890"/>
        <w:rPr>
          <w:b w:val="0"/>
          <w:bCs w:val="0"/>
          <w:sz w:val="24"/>
          <w:szCs w:val="24"/>
        </w:rPr>
      </w:pPr>
      <w:r>
        <w:rPr>
          <w:b w:val="0"/>
          <w:bCs w:val="0"/>
          <w:sz w:val="24"/>
          <w:szCs w:val="24"/>
        </w:rPr>
        <w:t xml:space="preserve">If Respondent is willing to act as Lead Evaluator, </w:t>
      </w:r>
      <w:r w:rsidR="00836816">
        <w:rPr>
          <w:b w:val="0"/>
          <w:bCs w:val="0"/>
          <w:sz w:val="24"/>
          <w:szCs w:val="24"/>
        </w:rPr>
        <w:t xml:space="preserve">will the </w:t>
      </w:r>
      <w:r>
        <w:rPr>
          <w:b w:val="0"/>
          <w:bCs w:val="0"/>
          <w:sz w:val="24"/>
          <w:szCs w:val="24"/>
        </w:rPr>
        <w:t xml:space="preserve">Respondent </w:t>
      </w:r>
      <w:r w:rsidR="00836816">
        <w:rPr>
          <w:b w:val="0"/>
          <w:bCs w:val="0"/>
          <w:sz w:val="24"/>
          <w:szCs w:val="24"/>
        </w:rPr>
        <w:t xml:space="preserve">be </w:t>
      </w:r>
      <w:r>
        <w:rPr>
          <w:b w:val="0"/>
          <w:bCs w:val="0"/>
          <w:sz w:val="24"/>
          <w:szCs w:val="24"/>
        </w:rPr>
        <w:t xml:space="preserve">available </w:t>
      </w:r>
      <w:r w:rsidR="00650206">
        <w:rPr>
          <w:b w:val="0"/>
          <w:bCs w:val="0"/>
          <w:sz w:val="24"/>
          <w:szCs w:val="24"/>
        </w:rPr>
        <w:t xml:space="preserve">to perform the additional duties listed in the </w:t>
      </w:r>
      <w:r w:rsidR="00320182">
        <w:rPr>
          <w:b w:val="0"/>
          <w:bCs w:val="0"/>
          <w:sz w:val="24"/>
          <w:szCs w:val="24"/>
        </w:rPr>
        <w:t>Projected Timeline chart on page 6 of the RFQ?</w:t>
      </w:r>
    </w:p>
    <w:p w14:paraId="7E3D8BEB" w14:textId="77777777" w:rsidR="000C1A4E" w:rsidRDefault="000C1A4E" w:rsidP="000C1A4E">
      <w:pPr>
        <w:pStyle w:val="ListParagraph"/>
        <w:rPr>
          <w:b/>
          <w:bCs/>
          <w:sz w:val="24"/>
          <w:szCs w:val="24"/>
        </w:rPr>
      </w:pPr>
    </w:p>
    <w:p w14:paraId="48352A5D" w14:textId="4DDE68D2" w:rsidR="00DC2D34" w:rsidRPr="00C61383" w:rsidRDefault="000C1A4E" w:rsidP="009F2B18">
      <w:pPr>
        <w:pStyle w:val="Heading2"/>
        <w:numPr>
          <w:ilvl w:val="0"/>
          <w:numId w:val="57"/>
        </w:numPr>
        <w:ind w:right="890"/>
        <w:rPr>
          <w:b w:val="0"/>
          <w:bCs w:val="0"/>
          <w:sz w:val="24"/>
          <w:szCs w:val="24"/>
        </w:rPr>
      </w:pPr>
      <w:r w:rsidRPr="00C61383">
        <w:rPr>
          <w:b w:val="0"/>
          <w:bCs w:val="0"/>
          <w:sz w:val="24"/>
          <w:szCs w:val="24"/>
        </w:rPr>
        <w:t xml:space="preserve">How many years </w:t>
      </w:r>
      <w:proofErr w:type="gramStart"/>
      <w:r w:rsidRPr="00C61383">
        <w:rPr>
          <w:b w:val="0"/>
          <w:bCs w:val="0"/>
          <w:sz w:val="24"/>
          <w:szCs w:val="24"/>
        </w:rPr>
        <w:t>has</w:t>
      </w:r>
      <w:proofErr w:type="gramEnd"/>
      <w:r w:rsidRPr="00C61383">
        <w:rPr>
          <w:b w:val="0"/>
          <w:bCs w:val="0"/>
          <w:sz w:val="24"/>
          <w:szCs w:val="24"/>
        </w:rPr>
        <w:t xml:space="preserve"> Respondent </w:t>
      </w:r>
      <w:r w:rsidR="00A2161E" w:rsidRPr="00C61383">
        <w:rPr>
          <w:b w:val="0"/>
          <w:bCs w:val="0"/>
          <w:sz w:val="24"/>
          <w:szCs w:val="24"/>
        </w:rPr>
        <w:t>been providing proposal evaluation services?</w:t>
      </w:r>
    </w:p>
    <w:p w14:paraId="7E7701DF" w14:textId="77777777" w:rsidR="00C61383" w:rsidRDefault="00C61383" w:rsidP="00C61383">
      <w:pPr>
        <w:pStyle w:val="ListParagraph"/>
        <w:rPr>
          <w:sz w:val="24"/>
          <w:szCs w:val="24"/>
        </w:rPr>
      </w:pPr>
    </w:p>
    <w:p w14:paraId="5A108E6F" w14:textId="28D96A6E" w:rsidR="00DC2D34" w:rsidRPr="009B169B" w:rsidRDefault="00DC2D34" w:rsidP="009F2B18">
      <w:pPr>
        <w:pStyle w:val="Heading2"/>
        <w:numPr>
          <w:ilvl w:val="0"/>
          <w:numId w:val="57"/>
        </w:numPr>
        <w:ind w:right="890"/>
        <w:rPr>
          <w:b w:val="0"/>
          <w:bCs w:val="0"/>
          <w:sz w:val="24"/>
          <w:szCs w:val="24"/>
        </w:rPr>
      </w:pPr>
      <w:r>
        <w:rPr>
          <w:b w:val="0"/>
          <w:bCs w:val="0"/>
          <w:sz w:val="24"/>
          <w:szCs w:val="24"/>
        </w:rPr>
        <w:t xml:space="preserve">Has Respondent ever performed any monitoring? If so, please list </w:t>
      </w:r>
      <w:r w:rsidR="008C5B50">
        <w:rPr>
          <w:b w:val="0"/>
          <w:bCs w:val="0"/>
          <w:sz w:val="24"/>
          <w:szCs w:val="24"/>
        </w:rPr>
        <w:t xml:space="preserve">by year, </w:t>
      </w:r>
      <w:r>
        <w:rPr>
          <w:b w:val="0"/>
          <w:bCs w:val="0"/>
          <w:sz w:val="24"/>
          <w:szCs w:val="24"/>
        </w:rPr>
        <w:t>boards and contractors</w:t>
      </w:r>
      <w:r w:rsidR="008C5B50">
        <w:rPr>
          <w:b w:val="0"/>
          <w:bCs w:val="0"/>
          <w:sz w:val="24"/>
          <w:szCs w:val="24"/>
        </w:rPr>
        <w:t xml:space="preserve"> monitored that WFSCB should consider as part of your qualifications.</w:t>
      </w:r>
    </w:p>
    <w:p w14:paraId="057E1BF8" w14:textId="77777777" w:rsidR="009B169B" w:rsidRDefault="009B169B" w:rsidP="009B169B">
      <w:pPr>
        <w:pStyle w:val="ListParagraph"/>
        <w:rPr>
          <w:b/>
          <w:bCs/>
          <w:sz w:val="24"/>
          <w:szCs w:val="24"/>
        </w:rPr>
      </w:pPr>
    </w:p>
    <w:p w14:paraId="74173C10" w14:textId="2AC2926A" w:rsidR="00582735" w:rsidRPr="008937D5" w:rsidRDefault="004F6133" w:rsidP="009F2B18">
      <w:pPr>
        <w:pStyle w:val="Heading2"/>
        <w:numPr>
          <w:ilvl w:val="0"/>
          <w:numId w:val="57"/>
        </w:numPr>
        <w:ind w:right="890"/>
        <w:rPr>
          <w:b w:val="0"/>
          <w:bCs w:val="0"/>
          <w:sz w:val="24"/>
          <w:szCs w:val="24"/>
        </w:rPr>
      </w:pPr>
      <w:proofErr w:type="gramStart"/>
      <w:r w:rsidRPr="00582735">
        <w:rPr>
          <w:b w:val="0"/>
          <w:bCs w:val="0"/>
        </w:rPr>
        <w:t>Respondent</w:t>
      </w:r>
      <w:proofErr w:type="gramEnd"/>
      <w:r w:rsidRPr="00582735">
        <w:rPr>
          <w:b w:val="0"/>
          <w:bCs w:val="0"/>
        </w:rPr>
        <w:t xml:space="preserve"> acknowledges that if awarded the contract, it can provide </w:t>
      </w:r>
      <w:proofErr w:type="gramStart"/>
      <w:r w:rsidRPr="00582735">
        <w:rPr>
          <w:b w:val="0"/>
          <w:bCs w:val="0"/>
        </w:rPr>
        <w:t>all of</w:t>
      </w:r>
      <w:proofErr w:type="gramEnd"/>
      <w:r w:rsidRPr="00582735">
        <w:rPr>
          <w:b w:val="0"/>
          <w:bCs w:val="0"/>
        </w:rPr>
        <w:t xml:space="preserve"> the required proof of insurance coverages.</w:t>
      </w:r>
    </w:p>
    <w:p w14:paraId="5B8BBDD6" w14:textId="77777777" w:rsidR="008937D5" w:rsidRDefault="008937D5" w:rsidP="008937D5">
      <w:pPr>
        <w:pStyle w:val="ListParagraph"/>
        <w:rPr>
          <w:b/>
          <w:bCs/>
          <w:sz w:val="24"/>
          <w:szCs w:val="24"/>
        </w:rPr>
      </w:pPr>
    </w:p>
    <w:p w14:paraId="03319B53" w14:textId="77777777" w:rsidR="004B60D5" w:rsidRDefault="004B60D5" w:rsidP="008937D5">
      <w:pPr>
        <w:pStyle w:val="ListParagraph"/>
        <w:rPr>
          <w:b/>
          <w:bCs/>
          <w:sz w:val="24"/>
          <w:szCs w:val="24"/>
        </w:rPr>
      </w:pPr>
    </w:p>
    <w:p w14:paraId="60F69A6D" w14:textId="4908E37F" w:rsidR="004F6133" w:rsidRPr="00B00EB2" w:rsidRDefault="004F6133" w:rsidP="009F2B18">
      <w:pPr>
        <w:pStyle w:val="Heading2"/>
        <w:numPr>
          <w:ilvl w:val="0"/>
          <w:numId w:val="57"/>
        </w:numPr>
        <w:ind w:right="890"/>
        <w:rPr>
          <w:b w:val="0"/>
          <w:bCs w:val="0"/>
          <w:sz w:val="24"/>
          <w:szCs w:val="24"/>
        </w:rPr>
      </w:pPr>
      <w:r w:rsidRPr="008937D5">
        <w:rPr>
          <w:b w:val="0"/>
          <w:bCs w:val="0"/>
        </w:rPr>
        <w:lastRenderedPageBreak/>
        <w:t>Is Respondent firm registered with the State of Texas as a Historically Underutilized Business (HUB)?</w:t>
      </w:r>
    </w:p>
    <w:p w14:paraId="76D513F2" w14:textId="2EEC9B87" w:rsidR="00B00EB2" w:rsidRDefault="00B00EB2" w:rsidP="00F5643C">
      <w:pPr>
        <w:ind w:firstLine="216"/>
      </w:pPr>
      <w:r w:rsidRPr="00582735">
        <w:t>If yes, please provide HUB Certification Number and include a copy of certification as part of this Response Document.</w:t>
      </w:r>
    </w:p>
    <w:p w14:paraId="46175E56" w14:textId="77777777" w:rsidR="00B00EB2" w:rsidRDefault="00B00EB2" w:rsidP="00B00EB2">
      <w:pPr>
        <w:pStyle w:val="ListParagraph"/>
        <w:rPr>
          <w:b/>
          <w:bCs/>
          <w:sz w:val="24"/>
          <w:szCs w:val="24"/>
        </w:rPr>
      </w:pPr>
    </w:p>
    <w:p w14:paraId="3DBEF573" w14:textId="5D69A544" w:rsidR="008937D5" w:rsidRPr="000653AD" w:rsidRDefault="00F5643C" w:rsidP="009F2B18">
      <w:pPr>
        <w:pStyle w:val="Heading2"/>
        <w:numPr>
          <w:ilvl w:val="0"/>
          <w:numId w:val="57"/>
        </w:numPr>
        <w:ind w:right="890"/>
        <w:rPr>
          <w:b w:val="0"/>
          <w:bCs w:val="0"/>
          <w:sz w:val="24"/>
          <w:szCs w:val="24"/>
        </w:rPr>
      </w:pPr>
      <w:r w:rsidRPr="000653AD">
        <w:rPr>
          <w:b w:val="0"/>
          <w:bCs w:val="0"/>
        </w:rPr>
        <w:t>A</w:t>
      </w:r>
      <w:r w:rsidR="008937D5" w:rsidRPr="000653AD">
        <w:rPr>
          <w:b w:val="0"/>
          <w:bCs w:val="0"/>
        </w:rPr>
        <w:t>ffirmative action plan.  If there is no formal plan, please provide your firm’s statement adhering to affirmative action.</w:t>
      </w:r>
    </w:p>
    <w:p w14:paraId="38F5FC5E" w14:textId="77777777" w:rsidR="00645C8B" w:rsidRPr="00645C8B" w:rsidRDefault="00645C8B" w:rsidP="00645C8B">
      <w:pPr>
        <w:pStyle w:val="Heading2"/>
        <w:ind w:left="216" w:right="890"/>
        <w:rPr>
          <w:b w:val="0"/>
          <w:bCs w:val="0"/>
          <w:sz w:val="24"/>
          <w:szCs w:val="24"/>
        </w:rPr>
      </w:pPr>
    </w:p>
    <w:p w14:paraId="2AC096F0" w14:textId="3A66EE66" w:rsidR="008937D5" w:rsidRPr="0012538F" w:rsidRDefault="008937D5" w:rsidP="009F2B18">
      <w:pPr>
        <w:pStyle w:val="Heading2"/>
        <w:numPr>
          <w:ilvl w:val="0"/>
          <w:numId w:val="57"/>
        </w:numPr>
        <w:ind w:right="890"/>
        <w:rPr>
          <w:b w:val="0"/>
          <w:bCs w:val="0"/>
          <w:sz w:val="24"/>
          <w:szCs w:val="24"/>
        </w:rPr>
      </w:pPr>
      <w:r w:rsidRPr="0012538F">
        <w:rPr>
          <w:b w:val="0"/>
          <w:bCs w:val="0"/>
        </w:rPr>
        <w:t xml:space="preserve">Has </w:t>
      </w:r>
      <w:r w:rsidR="00F5643C" w:rsidRPr="0012538F">
        <w:rPr>
          <w:b w:val="0"/>
          <w:bCs w:val="0"/>
        </w:rPr>
        <w:t xml:space="preserve">Respondent </w:t>
      </w:r>
      <w:r w:rsidRPr="0012538F">
        <w:rPr>
          <w:b w:val="0"/>
          <w:bCs w:val="0"/>
        </w:rPr>
        <w:t>ever failed to complete any work awarded?</w:t>
      </w:r>
    </w:p>
    <w:p w14:paraId="082626F8" w14:textId="77777777" w:rsidR="005E55A1" w:rsidRPr="0012538F" w:rsidRDefault="005E55A1" w:rsidP="005E55A1">
      <w:pPr>
        <w:pStyle w:val="ListParagraph"/>
        <w:rPr>
          <w:sz w:val="24"/>
          <w:szCs w:val="24"/>
        </w:rPr>
      </w:pPr>
    </w:p>
    <w:p w14:paraId="61BB7422" w14:textId="3A5543D8" w:rsidR="008937D5" w:rsidRPr="0012538F" w:rsidRDefault="005E55A1" w:rsidP="009F2B18">
      <w:pPr>
        <w:pStyle w:val="Heading2"/>
        <w:numPr>
          <w:ilvl w:val="0"/>
          <w:numId w:val="57"/>
        </w:numPr>
        <w:ind w:right="890"/>
        <w:rPr>
          <w:b w:val="0"/>
          <w:bCs w:val="0"/>
          <w:sz w:val="24"/>
          <w:szCs w:val="24"/>
        </w:rPr>
      </w:pPr>
      <w:r w:rsidRPr="0012538F">
        <w:rPr>
          <w:b w:val="0"/>
          <w:bCs w:val="0"/>
          <w:sz w:val="24"/>
          <w:szCs w:val="24"/>
        </w:rPr>
        <w:t xml:space="preserve">Has Respondent </w:t>
      </w:r>
      <w:r w:rsidR="008937D5" w:rsidRPr="0012538F">
        <w:rPr>
          <w:b w:val="0"/>
          <w:bCs w:val="0"/>
        </w:rPr>
        <w:t>ever been debarred, or otherwise declared ineligible by any public agency from bidding or providing services?</w:t>
      </w:r>
    </w:p>
    <w:p w14:paraId="6D97B75C" w14:textId="77777777" w:rsidR="005E55A1" w:rsidRPr="0012538F" w:rsidRDefault="005E55A1" w:rsidP="005E55A1">
      <w:pPr>
        <w:pStyle w:val="ListParagraph"/>
        <w:rPr>
          <w:sz w:val="24"/>
          <w:szCs w:val="24"/>
        </w:rPr>
      </w:pPr>
    </w:p>
    <w:p w14:paraId="474BA7FD" w14:textId="308C12E7" w:rsidR="008937D5" w:rsidRPr="0012538F" w:rsidRDefault="008937D5" w:rsidP="009F2B18">
      <w:pPr>
        <w:pStyle w:val="Heading2"/>
        <w:numPr>
          <w:ilvl w:val="0"/>
          <w:numId w:val="57"/>
        </w:numPr>
        <w:ind w:right="890"/>
        <w:rPr>
          <w:b w:val="0"/>
          <w:bCs w:val="0"/>
          <w:sz w:val="24"/>
          <w:szCs w:val="24"/>
        </w:rPr>
      </w:pPr>
      <w:r w:rsidRPr="0012538F">
        <w:rPr>
          <w:b w:val="0"/>
          <w:bCs w:val="0"/>
        </w:rPr>
        <w:t xml:space="preserve">Are there any judgments, claims, arbitration proceedings or suits pending or outstanding against </w:t>
      </w:r>
      <w:r w:rsidR="005E55A1" w:rsidRPr="0012538F">
        <w:rPr>
          <w:b w:val="0"/>
          <w:bCs w:val="0"/>
        </w:rPr>
        <w:t>Respondent</w:t>
      </w:r>
      <w:r w:rsidR="002E3288" w:rsidRPr="0012538F">
        <w:rPr>
          <w:b w:val="0"/>
          <w:bCs w:val="0"/>
        </w:rPr>
        <w:t xml:space="preserve">, </w:t>
      </w:r>
      <w:r w:rsidRPr="0012538F">
        <w:rPr>
          <w:b w:val="0"/>
          <w:bCs w:val="0"/>
        </w:rPr>
        <w:t xml:space="preserve">its officers or </w:t>
      </w:r>
      <w:r w:rsidR="00930E96" w:rsidRPr="0012538F">
        <w:rPr>
          <w:b w:val="0"/>
          <w:bCs w:val="0"/>
        </w:rPr>
        <w:t xml:space="preserve">of </w:t>
      </w:r>
      <w:r w:rsidRPr="0012538F">
        <w:rPr>
          <w:b w:val="0"/>
          <w:bCs w:val="0"/>
        </w:rPr>
        <w:t>any proposed team members?</w:t>
      </w:r>
    </w:p>
    <w:p w14:paraId="7B1A0F5F" w14:textId="77777777" w:rsidR="00930E96" w:rsidRPr="0012538F" w:rsidRDefault="00930E96" w:rsidP="00930E96">
      <w:pPr>
        <w:pStyle w:val="ListParagraph"/>
        <w:rPr>
          <w:sz w:val="24"/>
          <w:szCs w:val="24"/>
        </w:rPr>
      </w:pPr>
    </w:p>
    <w:p w14:paraId="75AA717C" w14:textId="4DB0994F" w:rsidR="008937D5" w:rsidRPr="0012538F" w:rsidRDefault="008937D5" w:rsidP="009F2B18">
      <w:pPr>
        <w:pStyle w:val="Heading2"/>
        <w:numPr>
          <w:ilvl w:val="0"/>
          <w:numId w:val="57"/>
        </w:numPr>
        <w:ind w:right="890"/>
        <w:rPr>
          <w:b w:val="0"/>
          <w:bCs w:val="0"/>
          <w:sz w:val="24"/>
          <w:szCs w:val="24"/>
        </w:rPr>
      </w:pPr>
      <w:r w:rsidRPr="0012538F">
        <w:rPr>
          <w:b w:val="0"/>
          <w:bCs w:val="0"/>
        </w:rPr>
        <w:t xml:space="preserve">Has </w:t>
      </w:r>
      <w:r w:rsidR="00930E96" w:rsidRPr="0012538F">
        <w:rPr>
          <w:b w:val="0"/>
          <w:bCs w:val="0"/>
        </w:rPr>
        <w:t xml:space="preserve">Respondent, </w:t>
      </w:r>
      <w:r w:rsidRPr="0012538F">
        <w:rPr>
          <w:b w:val="0"/>
          <w:bCs w:val="0"/>
        </w:rPr>
        <w:t xml:space="preserve">its officers or any of the proposed team members filed or been involved in any lawsuits or requested arbitration </w:t>
      </w:r>
      <w:proofErr w:type="gramStart"/>
      <w:r w:rsidRPr="0012538F">
        <w:rPr>
          <w:b w:val="0"/>
          <w:bCs w:val="0"/>
        </w:rPr>
        <w:t>with regard to</w:t>
      </w:r>
      <w:proofErr w:type="gramEnd"/>
      <w:r w:rsidRPr="0012538F">
        <w:rPr>
          <w:b w:val="0"/>
          <w:bCs w:val="0"/>
        </w:rPr>
        <w:t xml:space="preserve"> Independent Evaluator Services contracts within the last sixty (60) months?</w:t>
      </w:r>
    </w:p>
    <w:p w14:paraId="249473C8" w14:textId="77777777" w:rsidR="0012538F" w:rsidRPr="0012538F" w:rsidRDefault="0012538F" w:rsidP="0012538F">
      <w:pPr>
        <w:pStyle w:val="ListParagraph"/>
        <w:rPr>
          <w:sz w:val="24"/>
          <w:szCs w:val="24"/>
        </w:rPr>
      </w:pPr>
    </w:p>
    <w:p w14:paraId="2BB11139" w14:textId="3435DB48" w:rsidR="008937D5" w:rsidRPr="0012538F" w:rsidRDefault="008937D5" w:rsidP="009F2B18">
      <w:pPr>
        <w:pStyle w:val="Heading2"/>
        <w:numPr>
          <w:ilvl w:val="0"/>
          <w:numId w:val="57"/>
        </w:numPr>
        <w:ind w:right="890"/>
        <w:rPr>
          <w:b w:val="0"/>
          <w:bCs w:val="0"/>
          <w:sz w:val="24"/>
          <w:szCs w:val="24"/>
        </w:rPr>
      </w:pPr>
      <w:r w:rsidRPr="0012538F">
        <w:rPr>
          <w:b w:val="0"/>
          <w:bCs w:val="0"/>
        </w:rPr>
        <w:t>Within the last sixty (60) months, has</w:t>
      </w:r>
      <w:r w:rsidR="00E34BEC">
        <w:rPr>
          <w:b w:val="0"/>
          <w:bCs w:val="0"/>
        </w:rPr>
        <w:t xml:space="preserve"> Respondent or</w:t>
      </w:r>
      <w:r w:rsidRPr="0012538F">
        <w:rPr>
          <w:b w:val="0"/>
          <w:bCs w:val="0"/>
        </w:rPr>
        <w:t xml:space="preserve"> any officer or principal of </w:t>
      </w:r>
      <w:r w:rsidR="0064213D">
        <w:rPr>
          <w:b w:val="0"/>
          <w:bCs w:val="0"/>
        </w:rPr>
        <w:t>Respondent</w:t>
      </w:r>
      <w:r w:rsidRPr="0012538F">
        <w:rPr>
          <w:b w:val="0"/>
          <w:bCs w:val="0"/>
        </w:rPr>
        <w:t xml:space="preserve"> firm ever been an officer or principal of another firm when it failed to complete a contract?</w:t>
      </w:r>
    </w:p>
    <w:p w14:paraId="4E7D7359" w14:textId="77777777" w:rsidR="008937D5" w:rsidRPr="00582735" w:rsidRDefault="008937D5" w:rsidP="009B169B">
      <w:pPr>
        <w:pStyle w:val="BodyText"/>
        <w:ind w:left="-144" w:right="720" w:firstLine="360"/>
      </w:pPr>
    </w:p>
    <w:p w14:paraId="26526147" w14:textId="77777777" w:rsidR="004F6133" w:rsidRDefault="004F6133" w:rsidP="009B169B">
      <w:pPr>
        <w:pStyle w:val="BodyText"/>
        <w:ind w:left="-144" w:right="720"/>
      </w:pPr>
      <w:r>
        <w:t xml:space="preserve">By signing </w:t>
      </w:r>
      <w:proofErr w:type="gramStart"/>
      <w:r>
        <w:t>below</w:t>
      </w:r>
      <w:proofErr w:type="gramEnd"/>
      <w:r>
        <w:t xml:space="preserve"> I certify the following:</w:t>
      </w:r>
    </w:p>
    <w:p w14:paraId="416AB53D" w14:textId="77777777" w:rsidR="004F6133" w:rsidRDefault="004F6133" w:rsidP="009B169B">
      <w:pPr>
        <w:pStyle w:val="BodyText"/>
        <w:ind w:left="-144" w:right="720"/>
      </w:pPr>
    </w:p>
    <w:p w14:paraId="35B7B3D6" w14:textId="53C09523" w:rsidR="004F6133" w:rsidRDefault="004F6133" w:rsidP="009B169B">
      <w:pPr>
        <w:pStyle w:val="BodyText"/>
        <w:ind w:left="-144" w:right="720"/>
      </w:pPr>
      <w:r>
        <w:t>Acceptance of the terms and conditions of this RF</w:t>
      </w:r>
      <w:r w:rsidR="00EF1335">
        <w:t>Q</w:t>
      </w:r>
      <w:r>
        <w:t>.</w:t>
      </w:r>
    </w:p>
    <w:p w14:paraId="637AE7F1" w14:textId="77777777" w:rsidR="004F6133" w:rsidRDefault="004F6133" w:rsidP="009B169B">
      <w:pPr>
        <w:pStyle w:val="BodyText"/>
        <w:ind w:left="-144" w:right="720"/>
      </w:pPr>
    </w:p>
    <w:p w14:paraId="3B7889DC" w14:textId="77777777" w:rsidR="00535D88" w:rsidRDefault="004F6133" w:rsidP="009B169B">
      <w:pPr>
        <w:pStyle w:val="BodyText"/>
        <w:ind w:left="-144" w:right="720"/>
      </w:pPr>
      <w:proofErr w:type="gramStart"/>
      <w:r>
        <w:t>Proposal</w:t>
      </w:r>
      <w:proofErr w:type="gramEnd"/>
      <w:r>
        <w:t xml:space="preserve"> will remain in effect until a contract has been finalized and a purchase order has been issued by WFSCB to the awarded contractor.</w:t>
      </w:r>
    </w:p>
    <w:p w14:paraId="2A16F11F" w14:textId="77777777" w:rsidR="00535D88" w:rsidRDefault="00535D88" w:rsidP="009B169B">
      <w:pPr>
        <w:pStyle w:val="BodyText"/>
        <w:ind w:left="-144" w:right="720"/>
      </w:pPr>
    </w:p>
    <w:p w14:paraId="31B40275" w14:textId="523FE2FC" w:rsidR="00535D88" w:rsidRDefault="004F6133" w:rsidP="009B169B">
      <w:pPr>
        <w:pStyle w:val="BodyText"/>
        <w:ind w:left="-144" w:right="720"/>
      </w:pPr>
      <w:r>
        <w:t xml:space="preserve">Respondent currently has the required insurance </w:t>
      </w:r>
      <w:proofErr w:type="gramStart"/>
      <w:r>
        <w:t>coverage</w:t>
      </w:r>
      <w:r w:rsidR="0026749B">
        <w:t>s</w:t>
      </w:r>
      <w:proofErr w:type="gramEnd"/>
      <w:r>
        <w:t xml:space="preserve"> or </w:t>
      </w:r>
      <w:r w:rsidR="009543D5">
        <w:t xml:space="preserve">upon award of the contract </w:t>
      </w:r>
      <w:r>
        <w:t xml:space="preserve">will purchase </w:t>
      </w:r>
      <w:r w:rsidR="0064213D">
        <w:t xml:space="preserve">and </w:t>
      </w:r>
      <w:r w:rsidR="009543D5">
        <w:t xml:space="preserve">provide a Certificate of Liability insurance </w:t>
      </w:r>
      <w:r w:rsidR="0064213D">
        <w:t xml:space="preserve">within ten (10) </w:t>
      </w:r>
      <w:r w:rsidR="009543D5">
        <w:t>business</w:t>
      </w:r>
      <w:r w:rsidR="0064213D">
        <w:t xml:space="preserve"> days </w:t>
      </w:r>
      <w:r w:rsidR="008F66FD">
        <w:t>of contract execution</w:t>
      </w:r>
    </w:p>
    <w:p w14:paraId="3739B6E4" w14:textId="77777777" w:rsidR="004F6133" w:rsidRDefault="004F6133" w:rsidP="009B169B">
      <w:pPr>
        <w:pStyle w:val="BodyText"/>
        <w:ind w:left="-144" w:right="720"/>
      </w:pPr>
    </w:p>
    <w:p w14:paraId="3C2A2211" w14:textId="02D23AA0" w:rsidR="004F6133" w:rsidRDefault="004F6133" w:rsidP="009B169B">
      <w:pPr>
        <w:pStyle w:val="BodyText"/>
        <w:ind w:left="-144" w:right="720"/>
      </w:pPr>
      <w:r>
        <w:t xml:space="preserve">The information provided above </w:t>
      </w:r>
      <w:r w:rsidR="008F66FD">
        <w:t xml:space="preserve">and in all Attachments </w:t>
      </w:r>
      <w:r>
        <w:t>is accurate and I am authorized to make representations on behalf of and legally bind Respondent firm.</w:t>
      </w:r>
    </w:p>
    <w:p w14:paraId="3769CCD4" w14:textId="77777777" w:rsidR="004F6133" w:rsidRDefault="004F6133" w:rsidP="009B169B">
      <w:pPr>
        <w:pStyle w:val="BodyText"/>
        <w:ind w:left="-144" w:right="720"/>
      </w:pPr>
    </w:p>
    <w:p w14:paraId="70E3B502" w14:textId="77777777" w:rsidR="004F6133" w:rsidRPr="009C78E2" w:rsidRDefault="004F6133" w:rsidP="009B169B">
      <w:pPr>
        <w:rPr>
          <w:b/>
        </w:rPr>
      </w:pPr>
    </w:p>
    <w:p w14:paraId="6AA3FF51" w14:textId="77777777" w:rsidR="004F6133" w:rsidRPr="009C78E2" w:rsidRDefault="004F6133" w:rsidP="009B169B">
      <w:pPr>
        <w:pStyle w:val="BodyText"/>
        <w:tabs>
          <w:tab w:val="left" w:pos="5760"/>
        </w:tabs>
      </w:pPr>
      <w:r w:rsidRPr="009C78E2">
        <w:t>_________________________________________</w:t>
      </w:r>
      <w:r>
        <w:tab/>
      </w:r>
      <w:r w:rsidRPr="009C78E2">
        <w:t>_____________________</w:t>
      </w:r>
      <w:r>
        <w:t>_____________</w:t>
      </w:r>
    </w:p>
    <w:p w14:paraId="3086AE5A" w14:textId="77777777" w:rsidR="004F6133" w:rsidRPr="009C78E2" w:rsidRDefault="004F6133" w:rsidP="009B169B">
      <w:pPr>
        <w:pStyle w:val="BodyText"/>
        <w:tabs>
          <w:tab w:val="left" w:pos="5760"/>
        </w:tabs>
        <w:rPr>
          <w:b/>
        </w:rPr>
      </w:pPr>
      <w:r w:rsidRPr="009C78E2">
        <w:t>Name of Certifying Person</w:t>
      </w:r>
      <w:r w:rsidRPr="009C78E2">
        <w:tab/>
        <w:t>Title of Certifying Person</w:t>
      </w:r>
    </w:p>
    <w:p w14:paraId="39DB8A10" w14:textId="77777777" w:rsidR="004F6133" w:rsidRDefault="004F6133" w:rsidP="009B169B">
      <w:pPr>
        <w:pStyle w:val="BodyText"/>
        <w:rPr>
          <w:b/>
        </w:rPr>
      </w:pPr>
    </w:p>
    <w:p w14:paraId="2A1A630D" w14:textId="77777777" w:rsidR="004F6133" w:rsidRPr="00DF46EC" w:rsidRDefault="004F6133" w:rsidP="009B169B">
      <w:pPr>
        <w:pStyle w:val="BodyText"/>
        <w:jc w:val="center"/>
        <w:rPr>
          <w:b/>
        </w:rPr>
      </w:pPr>
    </w:p>
    <w:p w14:paraId="5156AB95" w14:textId="77777777" w:rsidR="004F6133" w:rsidRPr="00DF46EC" w:rsidRDefault="004F6133" w:rsidP="009B169B">
      <w:pPr>
        <w:pStyle w:val="BodyText"/>
        <w:tabs>
          <w:tab w:val="left" w:pos="5760"/>
        </w:tabs>
        <w:rPr>
          <w:b/>
        </w:rPr>
      </w:pPr>
      <w:r w:rsidRPr="00DF46EC">
        <w:t>______________________________________________</w:t>
      </w:r>
      <w:r w:rsidRPr="00DF46EC">
        <w:tab/>
        <w:t>__________________________________</w:t>
      </w:r>
    </w:p>
    <w:p w14:paraId="0501665F" w14:textId="77777777" w:rsidR="004F6133" w:rsidRDefault="004F6133" w:rsidP="009B169B">
      <w:pPr>
        <w:pStyle w:val="BodyText"/>
        <w:tabs>
          <w:tab w:val="left" w:pos="5760"/>
        </w:tabs>
      </w:pPr>
      <w:r w:rsidRPr="00DF46EC">
        <w:t>Signature</w:t>
      </w:r>
      <w:r>
        <w:t xml:space="preserve"> of Certifying Person</w:t>
      </w:r>
      <w:r>
        <w:tab/>
      </w:r>
      <w:r w:rsidRPr="00DF46EC">
        <w:t>Date</w:t>
      </w:r>
    </w:p>
    <w:p w14:paraId="0AD3F201" w14:textId="77777777" w:rsidR="005D11DA" w:rsidRDefault="005D11DA">
      <w:pPr>
        <w:rPr>
          <w:rFonts w:ascii="Garamond" w:hAnsi="Garamond" w:cs="Times New Roman"/>
          <w:b/>
          <w:bCs/>
          <w:color w:val="0070C0"/>
          <w:sz w:val="24"/>
          <w:szCs w:val="24"/>
        </w:rPr>
      </w:pPr>
      <w:r>
        <w:rPr>
          <w:rFonts w:ascii="Garamond" w:hAnsi="Garamond" w:cs="Times New Roman"/>
          <w:color w:val="0070C0"/>
          <w:sz w:val="24"/>
          <w:szCs w:val="24"/>
        </w:rPr>
        <w:br w:type="page"/>
      </w:r>
    </w:p>
    <w:p w14:paraId="5E591F41" w14:textId="35E62606" w:rsidR="004F6133" w:rsidRDefault="008E28AF" w:rsidP="004F6133">
      <w:pPr>
        <w:pStyle w:val="Heading2"/>
        <w:spacing w:before="77" w:line="480" w:lineRule="auto"/>
        <w:ind w:left="0" w:right="890"/>
        <w:jc w:val="center"/>
        <w:rPr>
          <w:sz w:val="24"/>
          <w:szCs w:val="24"/>
        </w:rPr>
      </w:pPr>
      <w:bookmarkStart w:id="0" w:name="_Hlk92111808"/>
      <w:r>
        <w:rPr>
          <w:sz w:val="24"/>
          <w:szCs w:val="24"/>
        </w:rPr>
        <w:lastRenderedPageBreak/>
        <w:t>QUALIFICATIONS</w:t>
      </w:r>
      <w:r w:rsidR="005D11DA">
        <w:rPr>
          <w:sz w:val="24"/>
          <w:szCs w:val="24"/>
        </w:rPr>
        <w:t>, EDUCATION AND CREDENTIALS</w:t>
      </w:r>
      <w:bookmarkEnd w:id="0"/>
    </w:p>
    <w:p w14:paraId="2BA51FB6" w14:textId="77777777" w:rsidR="0012538F" w:rsidRDefault="0012538F" w:rsidP="004F6133">
      <w:pPr>
        <w:pStyle w:val="BodyText"/>
        <w:ind w:left="-144" w:right="720"/>
      </w:pPr>
    </w:p>
    <w:p w14:paraId="1C10EFE2" w14:textId="11A615F5" w:rsidR="004F6133" w:rsidRDefault="004F6133" w:rsidP="004F6133">
      <w:pPr>
        <w:pStyle w:val="BodyText"/>
        <w:ind w:left="-144" w:right="720"/>
      </w:pPr>
      <w:r>
        <w:t xml:space="preserve">Please provide </w:t>
      </w:r>
      <w:r w:rsidR="002B3CB9">
        <w:t xml:space="preserve">a current resume that contains </w:t>
      </w:r>
      <w:r>
        <w:t>the following</w:t>
      </w:r>
      <w:r w:rsidR="002B3CB9">
        <w:t xml:space="preserve"> information:</w:t>
      </w:r>
    </w:p>
    <w:p w14:paraId="50CF80D3" w14:textId="77777777" w:rsidR="004F6133" w:rsidRDefault="004F6133" w:rsidP="004F6133">
      <w:pPr>
        <w:pStyle w:val="BodyText"/>
        <w:ind w:left="-144" w:right="720"/>
      </w:pPr>
    </w:p>
    <w:p w14:paraId="45ADD065" w14:textId="76574C1D" w:rsidR="006C44F0" w:rsidRDefault="00824B04" w:rsidP="0012538F">
      <w:pPr>
        <w:pStyle w:val="BodyText"/>
        <w:ind w:right="720"/>
      </w:pPr>
      <w:r>
        <w:t xml:space="preserve">Name </w:t>
      </w:r>
      <w:r w:rsidR="003E46D8">
        <w:t xml:space="preserve">and </w:t>
      </w:r>
      <w:r w:rsidR="008F0DB4">
        <w:t xml:space="preserve">address </w:t>
      </w:r>
      <w:r w:rsidR="003E46D8">
        <w:t xml:space="preserve">of </w:t>
      </w:r>
      <w:r w:rsidR="003E46D8" w:rsidRPr="008F0DB4">
        <w:rPr>
          <w:b/>
          <w:bCs/>
        </w:rPr>
        <w:t>current</w:t>
      </w:r>
      <w:r w:rsidR="003E46D8">
        <w:t xml:space="preserve"> employers</w:t>
      </w:r>
      <w:r w:rsidR="00554C5E">
        <w:t xml:space="preserve"> excluding short-term</w:t>
      </w:r>
      <w:r w:rsidR="00996167">
        <w:t xml:space="preserve"> (less than 3 months) consulting jobs</w:t>
      </w:r>
      <w:r w:rsidR="003E46D8">
        <w:t>.</w:t>
      </w:r>
    </w:p>
    <w:p w14:paraId="10C79551" w14:textId="68B13BEE" w:rsidR="00FF6CB0" w:rsidRDefault="00F5307B" w:rsidP="0012538F">
      <w:pPr>
        <w:pStyle w:val="BodyText"/>
        <w:ind w:right="720"/>
      </w:pPr>
      <w:r>
        <w:t>Dates services were performed.</w:t>
      </w:r>
    </w:p>
    <w:p w14:paraId="72551816" w14:textId="2C1A1BD6" w:rsidR="00F5307B" w:rsidRDefault="00F5307B" w:rsidP="0012538F">
      <w:pPr>
        <w:pStyle w:val="BodyText"/>
        <w:ind w:right="720"/>
      </w:pPr>
      <w:r>
        <w:t>Detailed description of the services provided.</w:t>
      </w:r>
    </w:p>
    <w:p w14:paraId="00AAA3E2" w14:textId="57A77063" w:rsidR="00194BFF" w:rsidRDefault="00194BFF" w:rsidP="0012538F">
      <w:pPr>
        <w:pStyle w:val="BodyText"/>
        <w:ind w:right="720"/>
      </w:pPr>
      <w:r>
        <w:t>Any specific programs that were involved (WIOA, youth, etc.)</w:t>
      </w:r>
    </w:p>
    <w:p w14:paraId="4D8F5F81" w14:textId="538EE0CF" w:rsidR="00701528" w:rsidRDefault="00144B12" w:rsidP="0012538F">
      <w:pPr>
        <w:pStyle w:val="BodyText"/>
        <w:ind w:right="720"/>
      </w:pPr>
      <w:r>
        <w:t>E</w:t>
      </w:r>
      <w:r w:rsidR="00701528">
        <w:t>stimated annual budget of each program.</w:t>
      </w:r>
    </w:p>
    <w:p w14:paraId="0C1F2EB0" w14:textId="287A4CD1" w:rsidR="00144B12" w:rsidRDefault="00144B12" w:rsidP="0012538F">
      <w:pPr>
        <w:pStyle w:val="BodyText"/>
        <w:ind w:right="720"/>
      </w:pPr>
      <w:r>
        <w:t>Service provider under contract for services.</w:t>
      </w:r>
    </w:p>
    <w:p w14:paraId="79567219" w14:textId="4F150C2B" w:rsidR="0051590A" w:rsidRDefault="0051590A" w:rsidP="0051590A">
      <w:pPr>
        <w:pStyle w:val="ListParagraph"/>
      </w:pPr>
    </w:p>
    <w:p w14:paraId="7580B53E" w14:textId="65B613BE" w:rsidR="0012538F" w:rsidRDefault="0012538F" w:rsidP="0051590A">
      <w:pPr>
        <w:pStyle w:val="ListParagraph"/>
      </w:pPr>
    </w:p>
    <w:p w14:paraId="1520428F" w14:textId="77777777" w:rsidR="0012538F" w:rsidRDefault="0012538F" w:rsidP="0051590A">
      <w:pPr>
        <w:pStyle w:val="ListParagraph"/>
      </w:pPr>
    </w:p>
    <w:p w14:paraId="4D80A407" w14:textId="3A410302" w:rsidR="00996167" w:rsidRDefault="003E46D8" w:rsidP="0012538F">
      <w:pPr>
        <w:pStyle w:val="BodyText"/>
        <w:ind w:right="720"/>
      </w:pPr>
      <w:r>
        <w:t>Name</w:t>
      </w:r>
      <w:r w:rsidR="008F0DB4">
        <w:t xml:space="preserve"> and </w:t>
      </w:r>
      <w:r>
        <w:t xml:space="preserve">address </w:t>
      </w:r>
      <w:r w:rsidR="008F0DB4">
        <w:t>o</w:t>
      </w:r>
      <w:r w:rsidR="00156B17">
        <w:t xml:space="preserve">f </w:t>
      </w:r>
      <w:r w:rsidR="008F0DB4" w:rsidRPr="008F0DB4">
        <w:rPr>
          <w:b/>
          <w:bCs/>
        </w:rPr>
        <w:t>former</w:t>
      </w:r>
      <w:r w:rsidR="008F0DB4">
        <w:t xml:space="preserve"> </w:t>
      </w:r>
      <w:r w:rsidR="00156B17">
        <w:t>employers for the last five (5) years</w:t>
      </w:r>
      <w:r w:rsidR="00996167" w:rsidRPr="00996167">
        <w:t xml:space="preserve"> </w:t>
      </w:r>
      <w:r w:rsidR="00996167">
        <w:t>excluding short-term (less than 3 months) consulting jobs.</w:t>
      </w:r>
    </w:p>
    <w:p w14:paraId="03F2B45E" w14:textId="77777777" w:rsidR="00144B12" w:rsidRDefault="00144B12" w:rsidP="0012538F">
      <w:pPr>
        <w:pStyle w:val="BodyText"/>
        <w:ind w:right="720"/>
      </w:pPr>
      <w:r>
        <w:t>Dates services were performed.</w:t>
      </w:r>
    </w:p>
    <w:p w14:paraId="10FE26A9" w14:textId="77777777" w:rsidR="00144B12" w:rsidRDefault="00144B12" w:rsidP="0012538F">
      <w:pPr>
        <w:pStyle w:val="BodyText"/>
        <w:ind w:right="720"/>
      </w:pPr>
      <w:r>
        <w:t>Detailed description of the services provided.</w:t>
      </w:r>
    </w:p>
    <w:p w14:paraId="011DD0D4" w14:textId="77777777" w:rsidR="00144B12" w:rsidRDefault="00144B12" w:rsidP="0012538F">
      <w:pPr>
        <w:pStyle w:val="BodyText"/>
        <w:ind w:right="720"/>
      </w:pPr>
      <w:r>
        <w:t>Any specific programs that were involved (WIOA, youth, etc.)</w:t>
      </w:r>
    </w:p>
    <w:p w14:paraId="6FE107AA" w14:textId="77777777" w:rsidR="00144B12" w:rsidRDefault="00144B12" w:rsidP="0012538F">
      <w:pPr>
        <w:pStyle w:val="BodyText"/>
        <w:ind w:right="720"/>
      </w:pPr>
      <w:r>
        <w:t>Estimated annual budget of each program.</w:t>
      </w:r>
    </w:p>
    <w:p w14:paraId="26EFFCDF" w14:textId="10DBB038" w:rsidR="00144B12" w:rsidRDefault="00144B12" w:rsidP="0012538F">
      <w:pPr>
        <w:pStyle w:val="BodyText"/>
        <w:ind w:right="720"/>
      </w:pPr>
      <w:r>
        <w:t>Service provider under contract for services.</w:t>
      </w:r>
    </w:p>
    <w:p w14:paraId="5704148E" w14:textId="77777777" w:rsidR="00E51020" w:rsidRDefault="00E51020" w:rsidP="00E51020">
      <w:pPr>
        <w:pStyle w:val="BodyText"/>
        <w:ind w:right="720"/>
      </w:pPr>
    </w:p>
    <w:p w14:paraId="208B1F4A" w14:textId="77777777" w:rsidR="00CE59C0" w:rsidRDefault="00CE59C0" w:rsidP="00CE59C0">
      <w:pPr>
        <w:pStyle w:val="ListParagraph"/>
      </w:pPr>
    </w:p>
    <w:p w14:paraId="208AFE2E" w14:textId="77777777" w:rsidR="00070986" w:rsidRDefault="00070986" w:rsidP="00070986">
      <w:pPr>
        <w:pStyle w:val="ListParagraph"/>
      </w:pPr>
    </w:p>
    <w:p w14:paraId="1D033EC0" w14:textId="322B3268" w:rsidR="00070986" w:rsidRDefault="00070986" w:rsidP="002F10BC">
      <w:pPr>
        <w:pStyle w:val="BodyText"/>
        <w:ind w:left="216" w:right="720"/>
      </w:pPr>
    </w:p>
    <w:p w14:paraId="3E3996D9" w14:textId="58FF34F7" w:rsidR="00D63AE6" w:rsidRDefault="00D63AE6">
      <w:r>
        <w:br w:type="page"/>
      </w:r>
    </w:p>
    <w:p w14:paraId="519FDB92" w14:textId="77777777" w:rsidR="002F10BC" w:rsidRDefault="002F10BC" w:rsidP="002F10BC">
      <w:pPr>
        <w:pStyle w:val="BodyText"/>
        <w:ind w:left="216" w:right="720"/>
      </w:pPr>
    </w:p>
    <w:p w14:paraId="13894DC3" w14:textId="1D8BDA92" w:rsidR="00C36521" w:rsidRPr="0049365A" w:rsidRDefault="00C36521" w:rsidP="00D63AE6">
      <w:pPr>
        <w:pStyle w:val="Heading2"/>
        <w:spacing w:before="77" w:line="480" w:lineRule="auto"/>
        <w:ind w:left="0" w:right="890"/>
        <w:jc w:val="center"/>
        <w:rPr>
          <w:b w:val="0"/>
          <w:bCs w:val="0"/>
          <w:sz w:val="24"/>
          <w:szCs w:val="24"/>
        </w:rPr>
      </w:pPr>
      <w:r>
        <w:rPr>
          <w:sz w:val="24"/>
          <w:szCs w:val="24"/>
        </w:rPr>
        <w:t xml:space="preserve">DEMONSTRATED ABILITY / </w:t>
      </w:r>
      <w:r w:rsidRPr="0049365A">
        <w:rPr>
          <w:sz w:val="24"/>
          <w:szCs w:val="24"/>
        </w:rPr>
        <w:t>REFERENCES</w:t>
      </w:r>
    </w:p>
    <w:p w14:paraId="377FDD40" w14:textId="555B3EFC" w:rsidR="00C36521" w:rsidRPr="0065326D" w:rsidRDefault="00C36521" w:rsidP="00C36521">
      <w:pPr>
        <w:pStyle w:val="BodyText"/>
        <w:ind w:left="-144" w:right="720"/>
      </w:pPr>
      <w:r w:rsidRPr="0065326D">
        <w:t xml:space="preserve">Please furnish </w:t>
      </w:r>
      <w:r w:rsidR="00D63AE6">
        <w:t xml:space="preserve">three </w:t>
      </w:r>
      <w:r w:rsidRPr="0065326D">
        <w:t>(</w:t>
      </w:r>
      <w:r w:rsidR="00D63AE6">
        <w:t>3</w:t>
      </w:r>
      <w:r w:rsidRPr="0065326D">
        <w:t xml:space="preserve">) </w:t>
      </w:r>
      <w:r w:rsidR="00121F92">
        <w:t xml:space="preserve">distinct </w:t>
      </w:r>
      <w:r w:rsidRPr="0065326D">
        <w:t xml:space="preserve">references </w:t>
      </w:r>
      <w:r w:rsidR="005F7176">
        <w:t xml:space="preserve">for whom </w:t>
      </w:r>
      <w:r w:rsidR="00B16391">
        <w:t xml:space="preserve">proposal evaluation services were provided </w:t>
      </w:r>
      <w:r w:rsidR="009F3133">
        <w:t xml:space="preserve">within </w:t>
      </w:r>
      <w:r w:rsidRPr="0065326D">
        <w:t xml:space="preserve">the last </w:t>
      </w:r>
      <w:r w:rsidR="00206119">
        <w:t>three</w:t>
      </w:r>
      <w:r w:rsidRPr="0065326D">
        <w:t xml:space="preserve"> (</w:t>
      </w:r>
      <w:r w:rsidR="00206119">
        <w:t>3</w:t>
      </w:r>
      <w:r w:rsidRPr="0065326D">
        <w:t xml:space="preserve">) years.  </w:t>
      </w:r>
      <w:r w:rsidR="005A63DD">
        <w:t xml:space="preserve">As a part of the evaluation process, </w:t>
      </w:r>
      <w:r w:rsidRPr="0065326D">
        <w:t xml:space="preserve">WFSCB will be contacting </w:t>
      </w:r>
      <w:r w:rsidR="005A63DD">
        <w:t xml:space="preserve">these </w:t>
      </w:r>
      <w:r w:rsidRPr="0065326D">
        <w:t>references</w:t>
      </w:r>
      <w:r w:rsidR="00F73226">
        <w:t xml:space="preserve"> for feedback</w:t>
      </w:r>
      <w:r w:rsidR="005A63DD">
        <w:t>.</w:t>
      </w:r>
    </w:p>
    <w:p w14:paraId="3F57A7A8" w14:textId="77777777" w:rsidR="00C36521" w:rsidRDefault="00C36521" w:rsidP="00C36521">
      <w:pPr>
        <w:pStyle w:val="BodyText"/>
        <w:ind w:left="-144" w:right="720"/>
      </w:pPr>
    </w:p>
    <w:p w14:paraId="2D3CEBAB" w14:textId="77777777" w:rsidR="009E4A0E" w:rsidRPr="008D7E04" w:rsidRDefault="009E4A0E" w:rsidP="009E4A0E">
      <w:pPr>
        <w:pStyle w:val="BodyText"/>
        <w:ind w:left="-144" w:right="720"/>
        <w:jc w:val="both"/>
        <w:rPr>
          <w:b/>
          <w:bCs/>
          <w:u w:val="single"/>
        </w:rPr>
      </w:pPr>
      <w:r w:rsidRPr="008D7E04">
        <w:rPr>
          <w:b/>
          <w:bCs/>
          <w:u w:val="single"/>
        </w:rPr>
        <w:t>Reference #1</w:t>
      </w:r>
    </w:p>
    <w:p w14:paraId="1529DBBC" w14:textId="77777777" w:rsidR="009E4A0E" w:rsidRDefault="009E4A0E" w:rsidP="009E4A0E">
      <w:pPr>
        <w:pStyle w:val="BodyText"/>
        <w:ind w:left="-144" w:right="720"/>
      </w:pPr>
      <w:r>
        <w:t>Entity Name:</w:t>
      </w:r>
    </w:p>
    <w:p w14:paraId="01DF8242" w14:textId="77777777" w:rsidR="009E4A0E" w:rsidRDefault="009E4A0E" w:rsidP="009E4A0E">
      <w:pPr>
        <w:pStyle w:val="BodyText"/>
        <w:ind w:left="-144" w:right="720"/>
      </w:pPr>
      <w:r>
        <w:t>Entity Address:</w:t>
      </w:r>
    </w:p>
    <w:p w14:paraId="7694D1F9" w14:textId="77777777" w:rsidR="009E4A0E" w:rsidRDefault="009E4A0E" w:rsidP="009E4A0E">
      <w:pPr>
        <w:pStyle w:val="BodyText"/>
        <w:ind w:left="-144" w:right="720"/>
      </w:pPr>
      <w:r>
        <w:t xml:space="preserve">Contact Name:  </w:t>
      </w:r>
    </w:p>
    <w:p w14:paraId="46483FE9" w14:textId="77777777" w:rsidR="009E4A0E" w:rsidRDefault="009E4A0E" w:rsidP="009E4A0E">
      <w:pPr>
        <w:pStyle w:val="BodyText"/>
        <w:ind w:left="-144" w:right="720"/>
      </w:pPr>
      <w:r>
        <w:t>Contact Title:</w:t>
      </w:r>
    </w:p>
    <w:p w14:paraId="5CC8A130" w14:textId="77777777" w:rsidR="009E4A0E" w:rsidRDefault="009E4A0E" w:rsidP="009E4A0E">
      <w:pPr>
        <w:pStyle w:val="BodyText"/>
        <w:ind w:left="-144" w:right="720"/>
      </w:pPr>
      <w:r>
        <w:t>Contact Telephone Number:</w:t>
      </w:r>
    </w:p>
    <w:p w14:paraId="17DC9C96" w14:textId="77777777" w:rsidR="009E4A0E" w:rsidRDefault="009E4A0E" w:rsidP="009E4A0E">
      <w:pPr>
        <w:pStyle w:val="BodyText"/>
        <w:ind w:left="-144" w:right="720"/>
      </w:pPr>
      <w:r>
        <w:t>Contact Email Address:</w:t>
      </w:r>
    </w:p>
    <w:p w14:paraId="5AF07109" w14:textId="74888183" w:rsidR="009E4A0E" w:rsidRDefault="009E4A0E" w:rsidP="009E4A0E">
      <w:pPr>
        <w:pStyle w:val="BodyText"/>
        <w:ind w:left="-144" w:right="720"/>
      </w:pPr>
      <w:r>
        <w:t>Description of Services Provided:</w:t>
      </w:r>
    </w:p>
    <w:p w14:paraId="5CA47C2F" w14:textId="77777777" w:rsidR="009E4A0E" w:rsidRDefault="009E4A0E" w:rsidP="00C36521">
      <w:pPr>
        <w:pStyle w:val="BodyText"/>
        <w:ind w:left="-144" w:right="720"/>
      </w:pPr>
    </w:p>
    <w:p w14:paraId="64C8960E" w14:textId="528E5EBC" w:rsidR="009E4A0E" w:rsidRPr="008D7E04" w:rsidRDefault="009E4A0E" w:rsidP="009E4A0E">
      <w:pPr>
        <w:pStyle w:val="BodyText"/>
        <w:ind w:left="-144" w:right="720"/>
        <w:jc w:val="both"/>
        <w:rPr>
          <w:b/>
          <w:bCs/>
          <w:u w:val="single"/>
        </w:rPr>
      </w:pPr>
      <w:r w:rsidRPr="008D7E04">
        <w:rPr>
          <w:b/>
          <w:bCs/>
          <w:u w:val="single"/>
        </w:rPr>
        <w:t>Reference #</w:t>
      </w:r>
      <w:r>
        <w:rPr>
          <w:b/>
          <w:bCs/>
          <w:u w:val="single"/>
        </w:rPr>
        <w:t>2</w:t>
      </w:r>
    </w:p>
    <w:p w14:paraId="7E318022" w14:textId="77777777" w:rsidR="009E4A0E" w:rsidRDefault="009E4A0E" w:rsidP="009E4A0E">
      <w:pPr>
        <w:pStyle w:val="BodyText"/>
        <w:ind w:left="-144" w:right="720"/>
      </w:pPr>
      <w:r>
        <w:t>Entity Name:</w:t>
      </w:r>
    </w:p>
    <w:p w14:paraId="4C0D8B84" w14:textId="77777777" w:rsidR="009E4A0E" w:rsidRDefault="009E4A0E" w:rsidP="009E4A0E">
      <w:pPr>
        <w:pStyle w:val="BodyText"/>
        <w:ind w:left="-144" w:right="720"/>
      </w:pPr>
      <w:r>
        <w:t>Entity Address:</w:t>
      </w:r>
    </w:p>
    <w:p w14:paraId="3EAE27D6" w14:textId="77777777" w:rsidR="009E4A0E" w:rsidRDefault="009E4A0E" w:rsidP="009E4A0E">
      <w:pPr>
        <w:pStyle w:val="BodyText"/>
        <w:ind w:left="-144" w:right="720"/>
      </w:pPr>
      <w:r>
        <w:t xml:space="preserve">Contact Name:  </w:t>
      </w:r>
    </w:p>
    <w:p w14:paraId="3A3B1143" w14:textId="77777777" w:rsidR="009E4A0E" w:rsidRDefault="009E4A0E" w:rsidP="009E4A0E">
      <w:pPr>
        <w:pStyle w:val="BodyText"/>
        <w:ind w:left="-144" w:right="720"/>
      </w:pPr>
      <w:r>
        <w:t>Contact Title:</w:t>
      </w:r>
    </w:p>
    <w:p w14:paraId="07120CFD" w14:textId="77777777" w:rsidR="009E4A0E" w:rsidRDefault="009E4A0E" w:rsidP="009E4A0E">
      <w:pPr>
        <w:pStyle w:val="BodyText"/>
        <w:ind w:left="-144" w:right="720"/>
      </w:pPr>
      <w:r>
        <w:t>Contact Telephone Number:</w:t>
      </w:r>
    </w:p>
    <w:p w14:paraId="5A88EAA0" w14:textId="77777777" w:rsidR="009E4A0E" w:rsidRDefault="009E4A0E" w:rsidP="009E4A0E">
      <w:pPr>
        <w:pStyle w:val="BodyText"/>
        <w:ind w:left="-144" w:right="720"/>
      </w:pPr>
      <w:r>
        <w:t>Contact Email Address:</w:t>
      </w:r>
    </w:p>
    <w:p w14:paraId="519DD61D" w14:textId="77777777" w:rsidR="009E4A0E" w:rsidRDefault="009E4A0E" w:rsidP="009E4A0E">
      <w:pPr>
        <w:pStyle w:val="BodyText"/>
        <w:ind w:left="-144" w:right="720"/>
      </w:pPr>
      <w:r>
        <w:t>Description of Services Provided:</w:t>
      </w:r>
    </w:p>
    <w:p w14:paraId="44D1FAE2" w14:textId="77777777" w:rsidR="009E4A0E" w:rsidRDefault="009E4A0E" w:rsidP="009E4A0E">
      <w:pPr>
        <w:pStyle w:val="BodyText"/>
        <w:ind w:left="-144" w:right="720"/>
      </w:pPr>
    </w:p>
    <w:p w14:paraId="631CB44D" w14:textId="583D1C7D" w:rsidR="009E4A0E" w:rsidRPr="008D7E04" w:rsidRDefault="009E4A0E" w:rsidP="009E4A0E">
      <w:pPr>
        <w:pStyle w:val="BodyText"/>
        <w:ind w:left="-144" w:right="720"/>
        <w:jc w:val="both"/>
        <w:rPr>
          <w:b/>
          <w:bCs/>
          <w:u w:val="single"/>
        </w:rPr>
      </w:pPr>
      <w:r w:rsidRPr="008D7E04">
        <w:rPr>
          <w:b/>
          <w:bCs/>
          <w:u w:val="single"/>
        </w:rPr>
        <w:t>Reference #</w:t>
      </w:r>
      <w:r>
        <w:rPr>
          <w:b/>
          <w:bCs/>
          <w:u w:val="single"/>
        </w:rPr>
        <w:t>3</w:t>
      </w:r>
    </w:p>
    <w:p w14:paraId="5F3DD034" w14:textId="77777777" w:rsidR="009E4A0E" w:rsidRDefault="009E4A0E" w:rsidP="009E4A0E">
      <w:pPr>
        <w:pStyle w:val="BodyText"/>
        <w:ind w:left="-144" w:right="720"/>
      </w:pPr>
      <w:r>
        <w:t>Entity Name:</w:t>
      </w:r>
    </w:p>
    <w:p w14:paraId="616939C0" w14:textId="77777777" w:rsidR="009E4A0E" w:rsidRDefault="009E4A0E" w:rsidP="009E4A0E">
      <w:pPr>
        <w:pStyle w:val="BodyText"/>
        <w:ind w:left="-144" w:right="720"/>
      </w:pPr>
      <w:r>
        <w:t>Entity Address:</w:t>
      </w:r>
    </w:p>
    <w:p w14:paraId="1CD952F1" w14:textId="77777777" w:rsidR="009E4A0E" w:rsidRDefault="009E4A0E" w:rsidP="009E4A0E">
      <w:pPr>
        <w:pStyle w:val="BodyText"/>
        <w:ind w:left="-144" w:right="720"/>
      </w:pPr>
      <w:r>
        <w:t xml:space="preserve">Contact Name:  </w:t>
      </w:r>
    </w:p>
    <w:p w14:paraId="584FB95F" w14:textId="77777777" w:rsidR="009E4A0E" w:rsidRDefault="009E4A0E" w:rsidP="009E4A0E">
      <w:pPr>
        <w:pStyle w:val="BodyText"/>
        <w:ind w:left="-144" w:right="720"/>
      </w:pPr>
      <w:r>
        <w:t>Contact Title:</w:t>
      </w:r>
    </w:p>
    <w:p w14:paraId="058758D7" w14:textId="77777777" w:rsidR="009E4A0E" w:rsidRDefault="009E4A0E" w:rsidP="009E4A0E">
      <w:pPr>
        <w:pStyle w:val="BodyText"/>
        <w:ind w:left="-144" w:right="720"/>
      </w:pPr>
      <w:r>
        <w:t>Contact Telephone Number:</w:t>
      </w:r>
    </w:p>
    <w:p w14:paraId="3467F617" w14:textId="77777777" w:rsidR="009E4A0E" w:rsidRDefault="009E4A0E" w:rsidP="009E4A0E">
      <w:pPr>
        <w:pStyle w:val="BodyText"/>
        <w:ind w:left="-144" w:right="720"/>
      </w:pPr>
      <w:r>
        <w:t>Contact Email Address:</w:t>
      </w:r>
    </w:p>
    <w:p w14:paraId="13589CDC" w14:textId="77777777" w:rsidR="009E4A0E" w:rsidRDefault="009E4A0E" w:rsidP="009E4A0E">
      <w:pPr>
        <w:pStyle w:val="BodyText"/>
        <w:ind w:left="-144" w:right="720"/>
      </w:pPr>
      <w:r>
        <w:t>Description of Services Provided:</w:t>
      </w:r>
    </w:p>
    <w:p w14:paraId="7F5B0D5D" w14:textId="77777777" w:rsidR="009E4A0E" w:rsidRDefault="009E4A0E" w:rsidP="009E4A0E">
      <w:pPr>
        <w:pStyle w:val="BodyText"/>
        <w:ind w:left="-144" w:right="720"/>
      </w:pPr>
    </w:p>
    <w:p w14:paraId="68AAB016" w14:textId="6C785CF4" w:rsidR="00C842F9" w:rsidRDefault="00C842F9">
      <w:pPr>
        <w:rPr>
          <w:b/>
          <w:bCs/>
        </w:rPr>
      </w:pPr>
    </w:p>
    <w:p w14:paraId="270A9C6F" w14:textId="77777777" w:rsidR="00D14B25" w:rsidRDefault="00D14B25" w:rsidP="00C12989">
      <w:pPr>
        <w:pStyle w:val="Heading2"/>
        <w:tabs>
          <w:tab w:val="left" w:pos="9540"/>
        </w:tabs>
        <w:spacing w:before="77" w:line="480" w:lineRule="auto"/>
        <w:ind w:left="0" w:right="440"/>
        <w:jc w:val="center"/>
      </w:pPr>
    </w:p>
    <w:p w14:paraId="02034C97" w14:textId="0AD18D9E" w:rsidR="00443F15" w:rsidRDefault="00443F15" w:rsidP="00DB7524">
      <w:pPr>
        <w:pStyle w:val="BodyText"/>
        <w:ind w:right="720"/>
        <w:sectPr w:rsidR="00443F15" w:rsidSect="00A004CA">
          <w:headerReference w:type="default" r:id="rId9"/>
          <w:footerReference w:type="default" r:id="rId10"/>
          <w:pgSz w:w="12240" w:h="15840"/>
          <w:pgMar w:top="1360" w:right="450" w:bottom="1380" w:left="1300" w:header="0" w:footer="1186" w:gutter="0"/>
          <w:cols w:space="720"/>
        </w:sectPr>
      </w:pPr>
    </w:p>
    <w:p w14:paraId="56E4E5B2" w14:textId="15855F97" w:rsidR="00641C0E" w:rsidRDefault="74CC6EB4" w:rsidP="00D86D68">
      <w:pPr>
        <w:ind w:left="360" w:right="1070"/>
        <w:jc w:val="center"/>
        <w:rPr>
          <w:b/>
          <w:bCs/>
        </w:rPr>
      </w:pPr>
      <w:bookmarkStart w:id="1" w:name="_TOC_250000"/>
      <w:bookmarkEnd w:id="1"/>
      <w:r w:rsidRPr="74CC6EB4">
        <w:rPr>
          <w:b/>
          <w:bCs/>
        </w:rPr>
        <w:lastRenderedPageBreak/>
        <w:t xml:space="preserve">ATTACHMENT </w:t>
      </w:r>
      <w:r w:rsidR="009D1787">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D86D68">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w:t>
      </w:r>
      <w:proofErr w:type="gramStart"/>
      <w:r w:rsidRPr="00CE657D">
        <w:t>:  This</w:t>
      </w:r>
      <w:proofErr w:type="gramEnd"/>
      <w:r w:rsidRPr="00CE657D">
        <w:t xml:space="preserve">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 xml:space="preserve">The undersigned contractor certifies that neither it nor its </w:t>
      </w:r>
      <w:proofErr w:type="gramStart"/>
      <w:r w:rsidRPr="00CE657D">
        <w:t>principals</w:t>
      </w:r>
      <w:proofErr w:type="gramEnd"/>
      <w:r w:rsidRPr="00CE657D">
        <w:t>:</w:t>
      </w:r>
    </w:p>
    <w:p w14:paraId="1B39ED64" w14:textId="77777777" w:rsidR="00641C0E" w:rsidRPr="00CE657D" w:rsidRDefault="00641C0E" w:rsidP="00D86D68">
      <w:pPr>
        <w:ind w:right="980"/>
      </w:pPr>
    </w:p>
    <w:p w14:paraId="1854E79A" w14:textId="77777777" w:rsidR="00641C0E" w:rsidRPr="00CE657D" w:rsidRDefault="00641C0E" w:rsidP="00D86D68">
      <w:pPr>
        <w:widowControl/>
        <w:numPr>
          <w:ilvl w:val="0"/>
          <w:numId w:val="31"/>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D86D68">
      <w:pPr>
        <w:pStyle w:val="BodyTextIndent2"/>
        <w:numPr>
          <w:ilvl w:val="0"/>
          <w:numId w:val="31"/>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D86D68">
      <w:pPr>
        <w:widowControl/>
        <w:numPr>
          <w:ilvl w:val="0"/>
          <w:numId w:val="31"/>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D86D68">
      <w:pPr>
        <w:widowControl/>
        <w:numPr>
          <w:ilvl w:val="0"/>
          <w:numId w:val="31"/>
        </w:numPr>
        <w:tabs>
          <w:tab w:val="clear" w:pos="1080"/>
          <w:tab w:val="num" w:pos="720"/>
        </w:tabs>
        <w:autoSpaceDE/>
        <w:autoSpaceDN/>
        <w:ind w:left="720" w:right="980"/>
        <w:jc w:val="both"/>
      </w:pPr>
      <w:r w:rsidRPr="00CE657D">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Where the prospective recipient of federal assistance funds is unable to </w:t>
      </w:r>
      <w:proofErr w:type="gramStart"/>
      <w:r w:rsidRPr="00CE657D">
        <w:rPr>
          <w:rFonts w:ascii="Arial Narrow" w:hAnsi="Arial Narrow"/>
          <w:sz w:val="22"/>
          <w:szCs w:val="22"/>
        </w:rPr>
        <w:t>certify to</w:t>
      </w:r>
      <w:proofErr w:type="gramEnd"/>
      <w:r w:rsidRPr="00CE657D">
        <w:rPr>
          <w:rFonts w:ascii="Arial Narrow" w:hAnsi="Arial Narrow"/>
          <w:sz w:val="22"/>
          <w:szCs w:val="22"/>
        </w:rPr>
        <w:t xml:space="preserve">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D86D68">
      <w:pPr>
        <w:widowControl/>
        <w:numPr>
          <w:ilvl w:val="0"/>
          <w:numId w:val="32"/>
        </w:numPr>
        <w:tabs>
          <w:tab w:val="clear" w:pos="1080"/>
          <w:tab w:val="num" w:pos="720"/>
        </w:tabs>
        <w:autoSpaceDE/>
        <w:autoSpaceDN/>
        <w:ind w:left="720" w:right="980"/>
        <w:jc w:val="both"/>
      </w:pPr>
      <w:r w:rsidRPr="00CE657D">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CE657D">
        <w:t>employee;</w:t>
      </w:r>
      <w:proofErr w:type="gramEnd"/>
    </w:p>
    <w:p w14:paraId="7BCBCFF3" w14:textId="77777777" w:rsidR="00641C0E" w:rsidRPr="00CE657D" w:rsidRDefault="00641C0E" w:rsidP="00D86D68">
      <w:pPr>
        <w:ind w:right="980"/>
        <w:jc w:val="both"/>
      </w:pPr>
    </w:p>
    <w:p w14:paraId="54F5A44C" w14:textId="77777777" w:rsidR="00641C0E" w:rsidRPr="00CE657D" w:rsidRDefault="00641C0E" w:rsidP="00D86D68">
      <w:pPr>
        <w:widowControl/>
        <w:numPr>
          <w:ilvl w:val="0"/>
          <w:numId w:val="32"/>
        </w:numPr>
        <w:tabs>
          <w:tab w:val="clear" w:pos="1080"/>
          <w:tab w:val="num" w:pos="720"/>
        </w:tabs>
        <w:autoSpaceDE/>
        <w:autoSpaceDN/>
        <w:ind w:left="720" w:right="980"/>
        <w:jc w:val="both"/>
      </w:pPr>
      <w:r w:rsidRPr="00CE657D">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CE657D">
        <w:t>workplace;</w:t>
      </w:r>
      <w:proofErr w:type="gramEnd"/>
    </w:p>
    <w:p w14:paraId="6EACDDBC" w14:textId="77777777" w:rsidR="00641C0E" w:rsidRPr="00CE657D" w:rsidRDefault="00641C0E" w:rsidP="00D86D68">
      <w:pPr>
        <w:ind w:right="980"/>
        <w:jc w:val="both"/>
      </w:pPr>
    </w:p>
    <w:p w14:paraId="78C3653D" w14:textId="77777777" w:rsidR="00641C0E" w:rsidRPr="00CE657D" w:rsidRDefault="00641C0E" w:rsidP="00D86D68">
      <w:pPr>
        <w:widowControl/>
        <w:numPr>
          <w:ilvl w:val="0"/>
          <w:numId w:val="32"/>
        </w:numPr>
        <w:tabs>
          <w:tab w:val="clear" w:pos="1080"/>
        </w:tabs>
        <w:autoSpaceDE/>
        <w:autoSpaceDN/>
        <w:ind w:left="720" w:right="980"/>
        <w:jc w:val="both"/>
      </w:pPr>
      <w:r w:rsidRPr="00CE657D">
        <w:t xml:space="preserve">Providing each employee with a copy of the Contractor’s policy </w:t>
      </w:r>
      <w:proofErr w:type="gramStart"/>
      <w:r w:rsidRPr="00CE657D">
        <w:t>statement;</w:t>
      </w:r>
      <w:proofErr w:type="gramEnd"/>
    </w:p>
    <w:p w14:paraId="7B0FBD62" w14:textId="77777777" w:rsidR="00641C0E" w:rsidRPr="00CE657D" w:rsidRDefault="00641C0E" w:rsidP="00D86D68">
      <w:pPr>
        <w:ind w:right="980"/>
        <w:jc w:val="both"/>
      </w:pPr>
    </w:p>
    <w:p w14:paraId="25E14BEB" w14:textId="77777777" w:rsidR="00641C0E" w:rsidRPr="00CE657D" w:rsidRDefault="00641C0E" w:rsidP="00D86D68">
      <w:pPr>
        <w:widowControl/>
        <w:numPr>
          <w:ilvl w:val="0"/>
          <w:numId w:val="32"/>
        </w:numPr>
        <w:tabs>
          <w:tab w:val="clear" w:pos="1080"/>
        </w:tabs>
        <w:autoSpaceDE/>
        <w:autoSpaceDN/>
        <w:ind w:left="720" w:right="980"/>
        <w:jc w:val="both"/>
      </w:pPr>
      <w:r w:rsidRPr="00CE657D">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CE657D">
        <w:t>workplace;</w:t>
      </w:r>
      <w:proofErr w:type="gramEnd"/>
    </w:p>
    <w:p w14:paraId="4F2A3ED3" w14:textId="77777777" w:rsidR="00641C0E" w:rsidRPr="00CE657D" w:rsidRDefault="00641C0E" w:rsidP="00D86D68">
      <w:pPr>
        <w:ind w:right="980"/>
        <w:jc w:val="both"/>
      </w:pPr>
    </w:p>
    <w:p w14:paraId="22B9174B" w14:textId="77777777" w:rsidR="00641C0E" w:rsidRPr="00CE657D" w:rsidRDefault="00641C0E" w:rsidP="00D86D68">
      <w:pPr>
        <w:widowControl/>
        <w:numPr>
          <w:ilvl w:val="0"/>
          <w:numId w:val="32"/>
        </w:numPr>
        <w:tabs>
          <w:tab w:val="clear" w:pos="1080"/>
        </w:tabs>
        <w:autoSpaceDE/>
        <w:autoSpaceDN/>
        <w:ind w:left="720" w:right="980"/>
        <w:jc w:val="both"/>
      </w:pPr>
      <w:r w:rsidRPr="00CE657D">
        <w:t>Notifying the Commission within ten days of Contractor’s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D86D68">
      <w:pPr>
        <w:widowControl/>
        <w:numPr>
          <w:ilvl w:val="0"/>
          <w:numId w:val="32"/>
        </w:numPr>
        <w:tabs>
          <w:tab w:val="clear" w:pos="1080"/>
        </w:tabs>
        <w:autoSpaceDE/>
        <w:autoSpaceDN/>
        <w:ind w:left="720" w:right="980"/>
        <w:jc w:val="both"/>
      </w:pPr>
      <w:r w:rsidRPr="00CE657D">
        <w:t xml:space="preserve">Taking appropriate personnel action against an employee convicted of violating a criminal drug statute or </w:t>
      </w:r>
      <w:proofErr w:type="gramStart"/>
      <w:r w:rsidRPr="00CE657D">
        <w:t>require</w:t>
      </w:r>
      <w:proofErr w:type="gramEnd"/>
      <w:r w:rsidRPr="00CE657D">
        <w:t xml:space="preserv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E657D">
        <w:rPr>
          <w:rFonts w:ascii="Arial Narrow" w:hAnsi="Arial Narrow"/>
          <w:sz w:val="22"/>
          <w:szCs w:val="22"/>
        </w:rPr>
        <w:t>entering into</w:t>
      </w:r>
      <w:proofErr w:type="gramEnd"/>
      <w:r w:rsidRPr="00CE657D">
        <w:rPr>
          <w:rFonts w:ascii="Arial Narrow" w:hAnsi="Arial Narrow"/>
          <w:sz w:val="22"/>
          <w:szCs w:val="22"/>
        </w:rPr>
        <w:t xml:space="preserve"> this transaction.</w:t>
      </w:r>
    </w:p>
    <w:p w14:paraId="716099D5" w14:textId="77777777" w:rsidR="00641C0E" w:rsidRPr="00CE657D" w:rsidRDefault="00641C0E" w:rsidP="00641C0E">
      <w:pPr>
        <w:jc w:val="both"/>
      </w:pPr>
    </w:p>
    <w:p w14:paraId="21FA756B"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w:t>
      </w:r>
      <w:proofErr w:type="gramStart"/>
      <w:r w:rsidRPr="00CE657D">
        <w:t>__</w:t>
      </w:r>
      <w:proofErr w:type="gramEnd"/>
      <w:r w:rsidRPr="00CE657D">
        <w:t>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27AE81C5"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3847F54B" w14:textId="77777777" w:rsidR="00E132E9" w:rsidRDefault="00E132E9" w:rsidP="00321277">
      <w:pPr>
        <w:ind w:right="1160"/>
        <w:jc w:val="center"/>
        <w:rPr>
          <w:b/>
        </w:rPr>
      </w:pPr>
    </w:p>
    <w:p w14:paraId="1DE92037" w14:textId="77777777" w:rsidR="00E132E9" w:rsidRDefault="00E132E9" w:rsidP="00321277">
      <w:pPr>
        <w:ind w:right="1160"/>
        <w:jc w:val="center"/>
        <w:rPr>
          <w:b/>
        </w:rPr>
      </w:pPr>
    </w:p>
    <w:p w14:paraId="6FCA4490" w14:textId="3B99FF6F" w:rsidR="00641C0E" w:rsidRDefault="00641C0E" w:rsidP="00321277">
      <w:pPr>
        <w:ind w:right="1160"/>
        <w:jc w:val="center"/>
        <w:rPr>
          <w:b/>
        </w:rPr>
      </w:pPr>
      <w:r w:rsidRPr="00D92330">
        <w:rPr>
          <w:b/>
        </w:rPr>
        <w:lastRenderedPageBreak/>
        <w:t xml:space="preserve">ATTACHMENT </w:t>
      </w:r>
      <w:r w:rsidR="009D1787">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321277">
      <w:pPr>
        <w:ind w:right="1160"/>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w:t>
      </w:r>
      <w:proofErr w:type="gramStart"/>
      <w:r w:rsidRPr="00D92330">
        <w:t>entering into</w:t>
      </w:r>
      <w:proofErr w:type="gramEnd"/>
      <w:r w:rsidRPr="00D92330">
        <w:t xml:space="preserve">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 xml:space="preserve">Indicate the </w:t>
      </w:r>
      <w:proofErr w:type="gramStart"/>
      <w:r w:rsidRPr="00D92330">
        <w:t>certification</w:t>
      </w:r>
      <w:proofErr w:type="gramEnd"/>
      <w:r w:rsidRPr="00D92330">
        <w:t xml:space="preserve">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6E4CC9A3"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0EDEF807" w:rsidR="00641C0E" w:rsidRDefault="00641C0E" w:rsidP="00565A23">
      <w:pPr>
        <w:ind w:right="1160"/>
        <w:jc w:val="center"/>
        <w:rPr>
          <w:b/>
        </w:rPr>
      </w:pPr>
      <w:r w:rsidRPr="00D92330">
        <w:rPr>
          <w:b/>
        </w:rPr>
        <w:lastRenderedPageBreak/>
        <w:t xml:space="preserve">ATTACHMENT </w:t>
      </w:r>
      <w:r w:rsidR="009D1787">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w:t>
      </w:r>
      <w:proofErr w:type="gramStart"/>
      <w:r w:rsidRPr="00086EB7">
        <w:t>__</w:t>
      </w:r>
      <w:proofErr w:type="gramEnd"/>
      <w:r w:rsidRPr="00086EB7">
        <w:t>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w:t>
      </w:r>
      <w:proofErr w:type="gramStart"/>
      <w:r w:rsidRPr="00086EB7">
        <w:t>________</w:t>
      </w:r>
      <w:r w:rsidRPr="00086EB7">
        <w:tab/>
      </w:r>
      <w:proofErr w:type="gramEnd"/>
      <w:r w:rsidRPr="00086EB7">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4B4AAE46" w:rsidR="00641C0E" w:rsidRDefault="00641C0E" w:rsidP="00972128">
      <w:pPr>
        <w:ind w:right="1160"/>
        <w:jc w:val="center"/>
        <w:rPr>
          <w:b/>
        </w:rPr>
      </w:pPr>
      <w:r w:rsidRPr="00D92330">
        <w:rPr>
          <w:b/>
        </w:rPr>
        <w:lastRenderedPageBreak/>
        <w:t xml:space="preserve">ATTACHMENT </w:t>
      </w:r>
      <w:r w:rsidR="009D1787">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proofErr w:type="gramStart"/>
      <w:r w:rsidRPr="00D92330">
        <w:t>CITY:_</w:t>
      </w:r>
      <w:proofErr w:type="gramEnd"/>
      <w:r w:rsidRPr="00D92330">
        <w:t>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065AB659" w:rsidR="00641C0E" w:rsidRPr="00D92330" w:rsidRDefault="00641C0E" w:rsidP="00972128">
      <w:pPr>
        <w:ind w:right="1160"/>
        <w:jc w:val="center"/>
        <w:rPr>
          <w:sz w:val="20"/>
          <w:szCs w:val="20"/>
        </w:rPr>
      </w:pPr>
      <w:r w:rsidRPr="00D92330">
        <w:rPr>
          <w:b/>
          <w:sz w:val="20"/>
          <w:szCs w:val="20"/>
        </w:rPr>
        <w:t xml:space="preserve">If additional space is necessary, please attach </w:t>
      </w:r>
      <w:r w:rsidR="2048EC14" w:rsidRPr="2048EC14">
        <w:rPr>
          <w:b/>
          <w:bCs/>
          <w:sz w:val="20"/>
          <w:szCs w:val="20"/>
        </w:rPr>
        <w:t xml:space="preserve">a </w:t>
      </w:r>
      <w:r w:rsidRPr="00D92330">
        <w:rPr>
          <w:b/>
          <w:sz w:val="20"/>
          <w:szCs w:val="20"/>
        </w:rPr>
        <w:t>separate sheet.</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972128">
      <w:pPr>
        <w:widowControl/>
        <w:numPr>
          <w:ilvl w:val="0"/>
          <w:numId w:val="33"/>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7F0223">
      <w:pPr>
        <w:widowControl/>
        <w:numPr>
          <w:ilvl w:val="0"/>
          <w:numId w:val="33"/>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0F4024">
      <w:pPr>
        <w:widowControl/>
        <w:numPr>
          <w:ilvl w:val="0"/>
          <w:numId w:val="33"/>
        </w:numPr>
        <w:tabs>
          <w:tab w:val="clear" w:pos="1080"/>
          <w:tab w:val="num" w:pos="720"/>
        </w:tabs>
        <w:autoSpaceDE/>
        <w:autoSpaceDN/>
        <w:ind w:left="720" w:right="1160" w:hanging="360"/>
        <w:jc w:val="both"/>
      </w:pPr>
      <w:r w:rsidRPr="00983EF7">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44C8022E" w14:textId="1DECBA70" w:rsidR="00641C0E" w:rsidRPr="005D3952" w:rsidRDefault="00641C0E" w:rsidP="00641C0E">
      <w:pPr>
        <w:widowControl/>
        <w:numPr>
          <w:ilvl w:val="0"/>
          <w:numId w:val="33"/>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5D3952">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5D3952" w:rsidRDefault="00641C0E" w:rsidP="008B5986">
      <w:pPr>
        <w:pStyle w:val="Heading1"/>
        <w:ind w:left="0"/>
        <w:rPr>
          <w:sz w:val="14"/>
          <w:szCs w:val="14"/>
        </w:rPr>
      </w:pPr>
      <w:r w:rsidRPr="005D3952">
        <w:rPr>
          <w:sz w:val="22"/>
          <w:szCs w:val="22"/>
        </w:rPr>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474176D1" w14:textId="77777777" w:rsidR="00641C0E" w:rsidRDefault="00641C0E" w:rsidP="00641C0E">
      <w:pPr>
        <w:rPr>
          <w:b/>
        </w:rPr>
      </w:pPr>
      <w:r>
        <w:rPr>
          <w:b/>
        </w:rPr>
        <w:br w:type="page"/>
      </w:r>
    </w:p>
    <w:p w14:paraId="35780F03" w14:textId="7B5DC431" w:rsidR="00641C0E" w:rsidRPr="007815A5" w:rsidRDefault="00641C0E" w:rsidP="00A8007D">
      <w:pPr>
        <w:pStyle w:val="BodyText"/>
        <w:ind w:right="980"/>
        <w:jc w:val="center"/>
        <w:rPr>
          <w:b/>
          <w:bCs/>
        </w:rPr>
      </w:pPr>
      <w:r w:rsidRPr="007815A5">
        <w:rPr>
          <w:b/>
          <w:bCs/>
        </w:rPr>
        <w:lastRenderedPageBreak/>
        <w:t xml:space="preserve">ATTACHMENT </w:t>
      </w:r>
      <w:r w:rsidR="009D1787">
        <w:rPr>
          <w:b/>
          <w:bCs/>
        </w:rPr>
        <w:t>E</w:t>
      </w:r>
    </w:p>
    <w:p w14:paraId="59E4ACD2" w14:textId="77777777" w:rsidR="00641C0E" w:rsidRPr="00654228" w:rsidRDefault="00641C0E" w:rsidP="00A8007D">
      <w:pPr>
        <w:pStyle w:val="BodyText"/>
        <w:ind w:right="980"/>
        <w:jc w:val="center"/>
        <w:rPr>
          <w:sz w:val="28"/>
          <w:szCs w:val="28"/>
        </w:rPr>
      </w:pPr>
    </w:p>
    <w:p w14:paraId="34C6E01D" w14:textId="1AC52952" w:rsidR="00641C0E" w:rsidRDefault="00641C0E" w:rsidP="00A8007D">
      <w:pPr>
        <w:ind w:right="980"/>
        <w:jc w:val="center"/>
        <w:rPr>
          <w:b/>
        </w:rPr>
      </w:pPr>
      <w:r w:rsidRPr="00363FDA">
        <w:rPr>
          <w:b/>
        </w:rPr>
        <w:t>Coastal Bend Workforce Development Board</w:t>
      </w:r>
    </w:p>
    <w:p w14:paraId="18CEF6A6" w14:textId="77777777" w:rsidR="007815A5" w:rsidRPr="00363FDA" w:rsidRDefault="007815A5" w:rsidP="00A8007D">
      <w:pPr>
        <w:ind w:right="980"/>
        <w:jc w:val="center"/>
        <w:rPr>
          <w:b/>
        </w:rPr>
      </w:pPr>
    </w:p>
    <w:p w14:paraId="4C907A9F" w14:textId="77777777" w:rsidR="00641C0E" w:rsidRPr="007815A5" w:rsidRDefault="00641C0E" w:rsidP="00A8007D">
      <w:pPr>
        <w:pStyle w:val="BodyText"/>
        <w:ind w:right="980"/>
        <w:jc w:val="center"/>
        <w:rPr>
          <w:b/>
          <w:bCs/>
        </w:rPr>
      </w:pPr>
      <w:r w:rsidRPr="007815A5">
        <w:rPr>
          <w:b/>
          <w:bCs/>
        </w:rPr>
        <w:t>UNDOCUMENTED WORKER CERTIFICATION</w:t>
      </w:r>
    </w:p>
    <w:p w14:paraId="5DBD078B" w14:textId="77777777" w:rsidR="00641C0E" w:rsidRPr="00CF7650" w:rsidRDefault="00641C0E" w:rsidP="00A8007D">
      <w:pPr>
        <w:pStyle w:val="BodyText"/>
        <w:ind w:right="980"/>
        <w:rPr>
          <w:b/>
          <w:sz w:val="28"/>
          <w:szCs w:val="28"/>
        </w:rPr>
      </w:pPr>
    </w:p>
    <w:p w14:paraId="37D73AE9" w14:textId="77777777" w:rsidR="00641C0E" w:rsidRPr="00654228" w:rsidRDefault="00641C0E" w:rsidP="00A8007D">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654228">
        <w:t>submitting an application</w:t>
      </w:r>
      <w:proofErr w:type="gramEnd"/>
      <w:r w:rsidRPr="00654228">
        <w:t xml:space="preserve"> to receive public subsidies include in the application a statement certifying that the business, or branch, division or department of the business does not and will not knowingly employ an undocumented worker. </w:t>
      </w:r>
    </w:p>
    <w:p w14:paraId="56FBC732" w14:textId="77777777" w:rsidR="00641C0E" w:rsidRPr="00654228" w:rsidRDefault="00641C0E" w:rsidP="00A8007D">
      <w:pPr>
        <w:pStyle w:val="BodyText"/>
        <w:ind w:right="980"/>
        <w:jc w:val="both"/>
        <w:rPr>
          <w:b/>
        </w:rPr>
      </w:pPr>
    </w:p>
    <w:p w14:paraId="1415BF1B" w14:textId="77777777" w:rsidR="00641C0E" w:rsidRPr="00654228" w:rsidRDefault="00641C0E" w:rsidP="00A8007D">
      <w:pPr>
        <w:pStyle w:val="BodyText"/>
        <w:ind w:right="980"/>
        <w:jc w:val="both"/>
        <w:rPr>
          <w:b/>
        </w:rPr>
      </w:pPr>
      <w:proofErr w:type="gramStart"/>
      <w:r w:rsidRPr="00654228">
        <w:t>In the event that</w:t>
      </w:r>
      <w:proofErr w:type="gramEnd"/>
      <w:r w:rsidRPr="00654228">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1511E8A" w14:textId="77777777" w:rsidR="00641C0E" w:rsidRPr="00654228" w:rsidRDefault="00641C0E" w:rsidP="00A8007D">
      <w:pPr>
        <w:pStyle w:val="BodyText"/>
        <w:ind w:right="980"/>
        <w:jc w:val="both"/>
        <w:rPr>
          <w:b/>
        </w:rPr>
      </w:pPr>
    </w:p>
    <w:p w14:paraId="400D62A8" w14:textId="77777777" w:rsidR="00641C0E" w:rsidRPr="00654228" w:rsidRDefault="00641C0E" w:rsidP="00A8007D">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5C8EAEA8" w14:textId="77777777" w:rsidR="00641C0E" w:rsidRPr="00CF7650" w:rsidRDefault="00641C0E" w:rsidP="00A8007D">
      <w:pPr>
        <w:pStyle w:val="BodyText"/>
        <w:ind w:right="980"/>
        <w:rPr>
          <w:b/>
          <w:sz w:val="28"/>
          <w:szCs w:val="28"/>
        </w:rPr>
      </w:pPr>
    </w:p>
    <w:p w14:paraId="68CF44E3" w14:textId="77777777" w:rsidR="00641C0E" w:rsidRPr="00363FDA" w:rsidRDefault="00641C0E" w:rsidP="00A8007D">
      <w:pPr>
        <w:pStyle w:val="BodyText"/>
        <w:ind w:right="980"/>
      </w:pPr>
      <w:r w:rsidRPr="00363FDA">
        <w:t>DEFINITION OF TERMS</w:t>
      </w:r>
    </w:p>
    <w:p w14:paraId="72929AD8" w14:textId="77777777" w:rsidR="00641C0E" w:rsidRPr="00CF7650" w:rsidRDefault="00641C0E" w:rsidP="00A8007D">
      <w:pPr>
        <w:pStyle w:val="BodyText"/>
        <w:ind w:right="980"/>
        <w:rPr>
          <w:b/>
          <w:sz w:val="28"/>
          <w:szCs w:val="28"/>
        </w:rPr>
      </w:pPr>
    </w:p>
    <w:p w14:paraId="7D4B3D43" w14:textId="77777777" w:rsidR="00641C0E" w:rsidRPr="00CF7650" w:rsidRDefault="00641C0E" w:rsidP="00A8007D">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A7A29A7" w14:textId="77777777" w:rsidR="00641C0E" w:rsidRPr="00CF7650" w:rsidRDefault="00641C0E" w:rsidP="00A8007D">
      <w:pPr>
        <w:pStyle w:val="BodyText"/>
        <w:ind w:right="980"/>
        <w:jc w:val="both"/>
      </w:pPr>
    </w:p>
    <w:p w14:paraId="4B9CBE50" w14:textId="77777777" w:rsidR="00641C0E" w:rsidRPr="00654228" w:rsidRDefault="00641C0E" w:rsidP="00A8007D">
      <w:pPr>
        <w:pStyle w:val="BodyText"/>
        <w:ind w:right="980"/>
        <w:jc w:val="both"/>
        <w:rPr>
          <w:b/>
        </w:rPr>
      </w:pPr>
      <w:r w:rsidRPr="00654228">
        <w:t>Undocumented Worker</w:t>
      </w:r>
      <w:r w:rsidRPr="00CF7650">
        <w:t xml:space="preserve"> – </w:t>
      </w:r>
      <w:r w:rsidRPr="00654228">
        <w:t xml:space="preserve">is defined as an individual who, at the time of employment, is not lawfully admitted for permanent residence in the United </w:t>
      </w:r>
      <w:proofErr w:type="gramStart"/>
      <w:r w:rsidRPr="00654228">
        <w:t>States,</w:t>
      </w:r>
      <w:r>
        <w:t xml:space="preserve"> </w:t>
      </w:r>
      <w:r w:rsidRPr="00654228">
        <w:t>or</w:t>
      </w:r>
      <w:proofErr w:type="gramEnd"/>
      <w:r w:rsidRPr="00654228">
        <w:t xml:space="preserve"> is not authorized under law to be employed in that manner in the United States.</w:t>
      </w:r>
    </w:p>
    <w:p w14:paraId="573DEA50" w14:textId="77777777" w:rsidR="00641C0E" w:rsidRPr="00654228" w:rsidRDefault="00641C0E" w:rsidP="00A8007D">
      <w:pPr>
        <w:pStyle w:val="BodyText"/>
        <w:ind w:right="980"/>
        <w:jc w:val="both"/>
        <w:rPr>
          <w:sz w:val="28"/>
          <w:szCs w:val="28"/>
        </w:rPr>
      </w:pPr>
    </w:p>
    <w:p w14:paraId="7D52E470" w14:textId="77777777" w:rsidR="00641C0E" w:rsidRPr="00363FDA" w:rsidRDefault="00641C0E" w:rsidP="00A8007D">
      <w:pPr>
        <w:pStyle w:val="BodyText"/>
        <w:ind w:right="980"/>
        <w:jc w:val="both"/>
      </w:pPr>
      <w:r w:rsidRPr="00363FDA">
        <w:t>CERTIFICATION</w:t>
      </w:r>
    </w:p>
    <w:p w14:paraId="701293AC" w14:textId="77777777" w:rsidR="00641C0E" w:rsidRPr="00CF7650" w:rsidRDefault="00641C0E" w:rsidP="00A8007D">
      <w:pPr>
        <w:pStyle w:val="BodyText"/>
        <w:ind w:right="980"/>
        <w:jc w:val="both"/>
      </w:pPr>
    </w:p>
    <w:p w14:paraId="13B81869" w14:textId="77777777" w:rsidR="00641C0E" w:rsidRPr="00654228" w:rsidRDefault="00641C0E" w:rsidP="00A8007D">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188D2F6A" w14:textId="77777777" w:rsidR="00641C0E" w:rsidRPr="00CF7650" w:rsidRDefault="00641C0E" w:rsidP="00641C0E">
      <w:pPr>
        <w:pStyle w:val="BodyText"/>
        <w:jc w:val="both"/>
        <w:rPr>
          <w:sz w:val="28"/>
          <w:szCs w:val="28"/>
        </w:rPr>
      </w:pPr>
    </w:p>
    <w:p w14:paraId="7B60C2FB" w14:textId="77777777" w:rsidR="00641C0E" w:rsidRPr="009C78E2" w:rsidRDefault="00641C0E" w:rsidP="00641C0E">
      <w:pPr>
        <w:rPr>
          <w:b/>
        </w:rPr>
      </w:pPr>
    </w:p>
    <w:p w14:paraId="4A251058"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0AF0CEDF"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533CFEC0" w14:textId="77777777" w:rsidR="00641C0E" w:rsidRDefault="00641C0E" w:rsidP="00641C0E">
      <w:pPr>
        <w:pStyle w:val="BodyText"/>
        <w:rPr>
          <w:b/>
        </w:rPr>
      </w:pPr>
    </w:p>
    <w:p w14:paraId="6605FF5D" w14:textId="77777777" w:rsidR="00641C0E" w:rsidRDefault="00641C0E" w:rsidP="00641C0E">
      <w:pPr>
        <w:pStyle w:val="BodyText"/>
        <w:rPr>
          <w:b/>
        </w:rPr>
      </w:pPr>
    </w:p>
    <w:p w14:paraId="0F22770B" w14:textId="77777777" w:rsidR="00641C0E" w:rsidRDefault="00641C0E" w:rsidP="00641C0E">
      <w:pPr>
        <w:pStyle w:val="BodyText"/>
        <w:rPr>
          <w:b/>
        </w:rPr>
      </w:pPr>
    </w:p>
    <w:p w14:paraId="383D95D2" w14:textId="77777777" w:rsidR="00641C0E" w:rsidRPr="00DF46EC" w:rsidRDefault="00641C0E" w:rsidP="00641C0E">
      <w:pPr>
        <w:pStyle w:val="BodyText"/>
        <w:jc w:val="center"/>
        <w:rPr>
          <w:b/>
        </w:rPr>
      </w:pPr>
    </w:p>
    <w:p w14:paraId="2DA9754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5905E6E9"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2784D9D" w14:textId="77777777" w:rsidR="00641C0E" w:rsidRDefault="00641C0E" w:rsidP="00641C0E">
      <w:pPr>
        <w:rPr>
          <w:b/>
        </w:rPr>
      </w:pPr>
    </w:p>
    <w:p w14:paraId="6C46591F" w14:textId="77777777" w:rsidR="00641C0E" w:rsidRDefault="00641C0E" w:rsidP="00641C0E">
      <w:pPr>
        <w:rPr>
          <w:bCs/>
          <w:sz w:val="20"/>
          <w:szCs w:val="20"/>
        </w:rPr>
      </w:pPr>
      <w:r>
        <w:rPr>
          <w:b/>
          <w:sz w:val="20"/>
          <w:szCs w:val="20"/>
        </w:rPr>
        <w:br w:type="page"/>
      </w:r>
    </w:p>
    <w:p w14:paraId="61D5F957" w14:textId="48FEF23F" w:rsidR="00641C0E" w:rsidRPr="00363FDA" w:rsidRDefault="00641C0E" w:rsidP="000856CC">
      <w:pPr>
        <w:ind w:right="1160"/>
        <w:jc w:val="center"/>
        <w:rPr>
          <w:b/>
        </w:rPr>
      </w:pPr>
      <w:r w:rsidRPr="00363FDA">
        <w:rPr>
          <w:b/>
        </w:rPr>
        <w:lastRenderedPageBreak/>
        <w:t xml:space="preserve">ATTACHMENT </w:t>
      </w:r>
      <w:r w:rsidR="009D1787">
        <w:rPr>
          <w:b/>
        </w:rPr>
        <w:t>F</w:t>
      </w:r>
    </w:p>
    <w:p w14:paraId="68CB5AD7" w14:textId="77777777" w:rsidR="00641C0E" w:rsidRPr="00363FDA" w:rsidRDefault="00641C0E" w:rsidP="000856CC">
      <w:pPr>
        <w:ind w:right="1160"/>
        <w:jc w:val="center"/>
        <w:rPr>
          <w:b/>
        </w:rPr>
      </w:pPr>
    </w:p>
    <w:p w14:paraId="5C68DAF2" w14:textId="7D49B85B" w:rsidR="00641C0E" w:rsidRDefault="00641C0E" w:rsidP="000856CC">
      <w:pPr>
        <w:ind w:right="1160"/>
        <w:jc w:val="center"/>
        <w:rPr>
          <w:b/>
        </w:rPr>
      </w:pPr>
      <w:r w:rsidRPr="00363FDA">
        <w:rPr>
          <w:b/>
        </w:rPr>
        <w:t>Coastal Bend Workforce Development Board</w:t>
      </w:r>
    </w:p>
    <w:p w14:paraId="10327472" w14:textId="77777777" w:rsidR="008726FF" w:rsidRPr="00363FDA" w:rsidRDefault="008726FF" w:rsidP="000856CC">
      <w:pPr>
        <w:ind w:right="1160"/>
        <w:jc w:val="center"/>
        <w:rPr>
          <w:b/>
        </w:rPr>
      </w:pPr>
    </w:p>
    <w:p w14:paraId="3DA464E2" w14:textId="77777777" w:rsidR="00641C0E" w:rsidRPr="00F27F78" w:rsidRDefault="74CC6EB4" w:rsidP="000856CC">
      <w:pPr>
        <w:pStyle w:val="BodyText"/>
        <w:ind w:right="1160"/>
        <w:jc w:val="center"/>
        <w:rPr>
          <w:b/>
          <w:bCs/>
        </w:rPr>
      </w:pPr>
      <w:r w:rsidRPr="00F27F78">
        <w:rPr>
          <w:b/>
          <w:bCs/>
        </w:rPr>
        <w:t>ORIENTATION TO COMPLAINT PROCEDURES FOR SERVICE PROVIDERS</w:t>
      </w:r>
    </w:p>
    <w:p w14:paraId="66BF0C50" w14:textId="77777777" w:rsidR="00641C0E" w:rsidRPr="00D92330" w:rsidRDefault="00641C0E" w:rsidP="000856CC">
      <w:pPr>
        <w:pStyle w:val="BodyText"/>
        <w:ind w:right="1160"/>
      </w:pPr>
    </w:p>
    <w:p w14:paraId="4A484D93" w14:textId="77777777" w:rsidR="00641C0E" w:rsidRPr="009C78E2" w:rsidRDefault="00641C0E" w:rsidP="000856CC">
      <w:pPr>
        <w:pStyle w:val="BodyText"/>
        <w:ind w:right="1160"/>
        <w:jc w:val="both"/>
        <w:rPr>
          <w:b/>
        </w:rPr>
      </w:pPr>
      <w:r w:rsidRPr="009C78E2">
        <w:t xml:space="preserve">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w:t>
      </w:r>
      <w:proofErr w:type="gramStart"/>
      <w:r w:rsidRPr="009C78E2">
        <w:t>be</w:t>
      </w:r>
      <w:proofErr w:type="gramEnd"/>
      <w:r w:rsidRPr="009C78E2">
        <w:t xml:space="preserve"> received and acknowledged by all individuals or organizations providing services to the Board under contract or agreement.</w:t>
      </w:r>
    </w:p>
    <w:p w14:paraId="52D4EB8D" w14:textId="77777777" w:rsidR="00641C0E" w:rsidRPr="009C78E2" w:rsidRDefault="00641C0E" w:rsidP="000856CC">
      <w:pPr>
        <w:pStyle w:val="BodyText"/>
        <w:ind w:right="1160"/>
        <w:jc w:val="both"/>
        <w:rPr>
          <w:b/>
        </w:rPr>
      </w:pPr>
    </w:p>
    <w:p w14:paraId="4D5D5052" w14:textId="77777777" w:rsidR="00641C0E" w:rsidRPr="009C78E2" w:rsidRDefault="00641C0E" w:rsidP="000856CC">
      <w:pPr>
        <w:pStyle w:val="BodyText"/>
        <w:ind w:right="1160"/>
        <w:jc w:val="both"/>
        <w:rPr>
          <w:b/>
        </w:rPr>
      </w:pPr>
      <w:r w:rsidRPr="009C78E2">
        <w:t xml:space="preserve">Acts of restraint, interference, coercion, discrimination or reprisal towards complainants exercising their rights to </w:t>
      </w:r>
      <w:proofErr w:type="gramStart"/>
      <w:r w:rsidRPr="009C78E2">
        <w:t>a file</w:t>
      </w:r>
      <w:proofErr w:type="gramEnd"/>
      <w:r w:rsidRPr="009C78E2">
        <w:t xml:space="preserve"> a grievance under Board policy </w:t>
      </w:r>
      <w:proofErr w:type="gramStart"/>
      <w:r w:rsidRPr="009C78E2">
        <w:t>are</w:t>
      </w:r>
      <w:proofErr w:type="gramEnd"/>
      <w:r w:rsidRPr="009C78E2">
        <w:t xml:space="preserve"> prohibited.  A complainant is </w:t>
      </w:r>
      <w:proofErr w:type="gramStart"/>
      <w:r w:rsidRPr="009C78E2">
        <w:t>the</w:t>
      </w:r>
      <w:proofErr w:type="gramEnd"/>
      <w:r w:rsidRPr="009C78E2">
        <w:t xml:space="preserve"> individual or organization filing a grievance/complaint.  A respondent is the individual or organization against whom a grievance/complaint is filed.  Inquiries regarding the resolution of grievances should be addressed to:</w:t>
      </w:r>
    </w:p>
    <w:p w14:paraId="0FDF3A4D" w14:textId="77777777" w:rsidR="00641C0E" w:rsidRPr="00D92330" w:rsidRDefault="00641C0E" w:rsidP="000856CC">
      <w:pPr>
        <w:pStyle w:val="BodyText"/>
        <w:ind w:right="1160"/>
        <w:jc w:val="both"/>
        <w:rPr>
          <w:b/>
        </w:rPr>
      </w:pPr>
    </w:p>
    <w:p w14:paraId="01CC4DA7" w14:textId="77777777" w:rsidR="00641C0E" w:rsidRPr="00D92330" w:rsidRDefault="00641C0E" w:rsidP="000856CC">
      <w:pPr>
        <w:pStyle w:val="BodyText"/>
        <w:ind w:right="1160"/>
        <w:jc w:val="center"/>
      </w:pPr>
      <w:r w:rsidRPr="00D92330">
        <w:t>Coastal Bend Workforce Development Board</w:t>
      </w:r>
    </w:p>
    <w:p w14:paraId="15CBC38E" w14:textId="77777777" w:rsidR="00641C0E" w:rsidRPr="00D92330" w:rsidRDefault="00641C0E" w:rsidP="000856CC">
      <w:pPr>
        <w:pStyle w:val="BodyText"/>
        <w:ind w:right="1160"/>
        <w:jc w:val="center"/>
      </w:pPr>
      <w:r w:rsidRPr="00D92330">
        <w:t>ATTN</w:t>
      </w:r>
      <w:proofErr w:type="gramStart"/>
      <w:r w:rsidRPr="00D92330">
        <w:t>:  EO</w:t>
      </w:r>
      <w:proofErr w:type="gramEnd"/>
      <w:r w:rsidRPr="00D92330">
        <w:t xml:space="preserve"> Officer</w:t>
      </w:r>
    </w:p>
    <w:p w14:paraId="2A048726" w14:textId="77777777" w:rsidR="00A73510" w:rsidRDefault="00A73510" w:rsidP="000856CC">
      <w:pPr>
        <w:pStyle w:val="BodyText"/>
        <w:ind w:right="1160"/>
        <w:jc w:val="center"/>
      </w:pPr>
      <w:r>
        <w:t>400 Mann St., Suite 800</w:t>
      </w:r>
    </w:p>
    <w:p w14:paraId="2056B807" w14:textId="644F5A95" w:rsidR="00641C0E" w:rsidRPr="00D92330" w:rsidRDefault="00641C0E" w:rsidP="000856CC">
      <w:pPr>
        <w:pStyle w:val="BodyText"/>
        <w:ind w:right="1160"/>
        <w:jc w:val="center"/>
      </w:pPr>
      <w:r w:rsidRPr="00D92330">
        <w:t>Corpus Christi, Texas 7840</w:t>
      </w:r>
      <w:r w:rsidR="00A73510">
        <w:t>1</w:t>
      </w:r>
    </w:p>
    <w:p w14:paraId="39DEAD26" w14:textId="77777777" w:rsidR="00641C0E" w:rsidRPr="00D92330" w:rsidRDefault="00641C0E" w:rsidP="000856CC">
      <w:pPr>
        <w:pStyle w:val="BodyText"/>
        <w:ind w:right="1160"/>
        <w:jc w:val="center"/>
      </w:pPr>
      <w:r w:rsidRPr="00D92330">
        <w:t>Telephone: (361) 885-3019</w:t>
      </w:r>
    </w:p>
    <w:p w14:paraId="2EA56505" w14:textId="77777777" w:rsidR="00641C0E" w:rsidRPr="00D92330" w:rsidRDefault="00641C0E" w:rsidP="000856CC">
      <w:pPr>
        <w:pStyle w:val="BodyText"/>
        <w:ind w:right="1160"/>
      </w:pPr>
    </w:p>
    <w:p w14:paraId="1A213EF8" w14:textId="77777777" w:rsidR="00641C0E" w:rsidRPr="009C78E2" w:rsidRDefault="00641C0E" w:rsidP="000856CC">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087974E2" w14:textId="77777777" w:rsidR="00641C0E" w:rsidRPr="009C78E2" w:rsidRDefault="00641C0E" w:rsidP="000856CC">
      <w:pPr>
        <w:pStyle w:val="BodyText"/>
        <w:ind w:right="1160"/>
        <w:jc w:val="both"/>
        <w:rPr>
          <w:b/>
        </w:rPr>
      </w:pPr>
    </w:p>
    <w:p w14:paraId="3685ABD6" w14:textId="77777777" w:rsidR="00641C0E" w:rsidRPr="009C78E2" w:rsidRDefault="00641C0E" w:rsidP="000856CC">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411E1140" w14:textId="77777777" w:rsidR="00641C0E" w:rsidRPr="00D92330" w:rsidRDefault="00641C0E" w:rsidP="000856CC">
      <w:pPr>
        <w:pStyle w:val="BodyText"/>
        <w:ind w:right="1160"/>
        <w:jc w:val="both"/>
        <w:rPr>
          <w:b/>
          <w:sz w:val="20"/>
          <w:szCs w:val="20"/>
        </w:rPr>
      </w:pPr>
    </w:p>
    <w:p w14:paraId="39889C4B" w14:textId="77777777" w:rsidR="00641C0E" w:rsidRPr="00D92330" w:rsidRDefault="00641C0E" w:rsidP="000856CC">
      <w:pPr>
        <w:pStyle w:val="BodyText"/>
        <w:ind w:right="1160"/>
        <w:jc w:val="center"/>
      </w:pPr>
      <w:r w:rsidRPr="00D92330">
        <w:t>EQUAL OPPORTUNITY IS THE LAW</w:t>
      </w:r>
    </w:p>
    <w:p w14:paraId="48E0AD22" w14:textId="77777777" w:rsidR="00641C0E" w:rsidRPr="00D92330" w:rsidRDefault="00641C0E" w:rsidP="000856CC">
      <w:pPr>
        <w:pStyle w:val="BodyText"/>
        <w:ind w:right="1160"/>
      </w:pPr>
    </w:p>
    <w:p w14:paraId="6E5EBA8E" w14:textId="77777777" w:rsidR="00641C0E" w:rsidRPr="009C78E2" w:rsidRDefault="00641C0E" w:rsidP="000856CC">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4327C52F" w14:textId="77777777" w:rsidR="00641C0E" w:rsidRPr="00D92330" w:rsidRDefault="00641C0E" w:rsidP="000856CC">
      <w:pPr>
        <w:pStyle w:val="BodyText"/>
        <w:ind w:right="1160"/>
        <w:jc w:val="both"/>
        <w:rPr>
          <w:b/>
        </w:rPr>
      </w:pPr>
    </w:p>
    <w:p w14:paraId="67C46F9E" w14:textId="77777777" w:rsidR="00641C0E" w:rsidRPr="00D92330" w:rsidRDefault="00641C0E" w:rsidP="000856CC">
      <w:pPr>
        <w:pStyle w:val="BodyText"/>
        <w:ind w:right="1160"/>
        <w:jc w:val="center"/>
      </w:pPr>
      <w:r w:rsidRPr="00D92330">
        <w:t>TEXAS WORKFORCE COMMISSION</w:t>
      </w:r>
    </w:p>
    <w:p w14:paraId="75FAEE8A" w14:textId="77777777" w:rsidR="00641C0E" w:rsidRPr="00D92330" w:rsidRDefault="00641C0E" w:rsidP="000856CC">
      <w:pPr>
        <w:pStyle w:val="BodyText"/>
        <w:ind w:right="1160"/>
        <w:jc w:val="center"/>
      </w:pPr>
      <w:r w:rsidRPr="00D92330">
        <w:t>WORKFORCE DEVELOPMENT DIVISION</w:t>
      </w:r>
    </w:p>
    <w:p w14:paraId="369E24C9" w14:textId="77777777" w:rsidR="00641C0E" w:rsidRPr="00D92330" w:rsidRDefault="00641C0E" w:rsidP="000856CC">
      <w:pPr>
        <w:pStyle w:val="BodyText"/>
        <w:ind w:right="1160"/>
        <w:jc w:val="center"/>
      </w:pPr>
      <w:r w:rsidRPr="00D92330">
        <w:t>EQUAL OPPORTUNITY OFFICE</w:t>
      </w:r>
    </w:p>
    <w:p w14:paraId="6BF60836" w14:textId="77777777" w:rsidR="00641C0E" w:rsidRPr="00D92330" w:rsidRDefault="00641C0E" w:rsidP="000856CC">
      <w:pPr>
        <w:pStyle w:val="BodyText"/>
        <w:ind w:right="1160"/>
        <w:jc w:val="center"/>
      </w:pPr>
      <w:r w:rsidRPr="00D92330">
        <w:t>101 E. 15</w:t>
      </w:r>
      <w:r w:rsidRPr="00D92330">
        <w:rPr>
          <w:vertAlign w:val="superscript"/>
        </w:rPr>
        <w:t>th</w:t>
      </w:r>
      <w:r w:rsidRPr="00D92330">
        <w:t xml:space="preserve"> STREET</w:t>
      </w:r>
    </w:p>
    <w:p w14:paraId="58A5ED9C" w14:textId="77777777" w:rsidR="00641C0E" w:rsidRPr="00D92330" w:rsidRDefault="00641C0E" w:rsidP="000856CC">
      <w:pPr>
        <w:pStyle w:val="BodyText"/>
        <w:ind w:right="1160"/>
        <w:jc w:val="center"/>
      </w:pPr>
      <w:r w:rsidRPr="00D92330">
        <w:t>AUSTIN, TEXAS  78778</w:t>
      </w:r>
    </w:p>
    <w:p w14:paraId="70996C62" w14:textId="77777777" w:rsidR="00641C0E" w:rsidRPr="00D92330" w:rsidRDefault="00641C0E" w:rsidP="000856CC">
      <w:pPr>
        <w:pStyle w:val="BodyText"/>
        <w:ind w:right="1160"/>
        <w:jc w:val="center"/>
      </w:pPr>
      <w:r w:rsidRPr="00D92330">
        <w:t>Telephones: (512) 463-2400; (TDD): 1-800-RELAY TX, Voice 1-800-RELAY VV.</w:t>
      </w:r>
    </w:p>
    <w:p w14:paraId="48DFEF53" w14:textId="77777777" w:rsidR="00641C0E" w:rsidRPr="00D92330" w:rsidRDefault="00641C0E" w:rsidP="000856CC">
      <w:pPr>
        <w:pStyle w:val="BodyText"/>
        <w:ind w:right="1160"/>
      </w:pPr>
    </w:p>
    <w:p w14:paraId="51ED2994" w14:textId="77777777" w:rsidR="00641C0E" w:rsidRPr="009C78E2" w:rsidRDefault="00641C0E" w:rsidP="000856CC">
      <w:pPr>
        <w:pStyle w:val="BodyText"/>
        <w:ind w:right="1160"/>
        <w:jc w:val="both"/>
        <w:rPr>
          <w:b/>
        </w:rPr>
      </w:pPr>
      <w:r w:rsidRPr="009C78E2">
        <w:t xml:space="preserve">or you may file a complaint directly with </w:t>
      </w:r>
      <w:proofErr w:type="gramStart"/>
      <w:r w:rsidRPr="009C78E2">
        <w:t>the</w:t>
      </w:r>
      <w:proofErr w:type="gramEnd"/>
      <w:r w:rsidRPr="009C78E2">
        <w:t>:</w:t>
      </w:r>
    </w:p>
    <w:p w14:paraId="1260F839" w14:textId="77777777" w:rsidR="00641C0E" w:rsidRPr="00D92330" w:rsidRDefault="00641C0E" w:rsidP="000856CC">
      <w:pPr>
        <w:pStyle w:val="BodyText"/>
        <w:ind w:right="1160"/>
        <w:jc w:val="both"/>
        <w:rPr>
          <w:b/>
        </w:rPr>
      </w:pPr>
    </w:p>
    <w:p w14:paraId="2D1F53F0" w14:textId="77777777" w:rsidR="00641C0E" w:rsidRPr="00D92330" w:rsidRDefault="00641C0E" w:rsidP="000856CC">
      <w:pPr>
        <w:pStyle w:val="BodyText"/>
        <w:ind w:right="1160"/>
        <w:jc w:val="center"/>
      </w:pPr>
      <w:r w:rsidRPr="00D92330">
        <w:t>DIRECTOR, DIRECTORATE OF CIVIL RIGHTS (DCR)</w:t>
      </w:r>
    </w:p>
    <w:p w14:paraId="25E3DEA1" w14:textId="77777777" w:rsidR="00641C0E" w:rsidRPr="00D92330" w:rsidRDefault="00641C0E" w:rsidP="000856CC">
      <w:pPr>
        <w:pStyle w:val="BodyText"/>
        <w:ind w:right="1160"/>
        <w:jc w:val="center"/>
      </w:pPr>
      <w:r w:rsidRPr="00D92330">
        <w:t>U.S. DEPARTMENT OF LABOR</w:t>
      </w:r>
    </w:p>
    <w:p w14:paraId="31E0820F" w14:textId="77777777" w:rsidR="00641C0E" w:rsidRPr="00D92330" w:rsidRDefault="00641C0E" w:rsidP="000856CC">
      <w:pPr>
        <w:pStyle w:val="BodyText"/>
        <w:ind w:right="1160"/>
        <w:jc w:val="center"/>
      </w:pPr>
      <w:r w:rsidRPr="00D92330">
        <w:t>200 CONSTITUTION AVENUE NW, ROOM N4123</w:t>
      </w:r>
    </w:p>
    <w:p w14:paraId="0CEA3C70" w14:textId="77777777" w:rsidR="00641C0E" w:rsidRPr="00D92330" w:rsidRDefault="00641C0E" w:rsidP="000856CC">
      <w:pPr>
        <w:pStyle w:val="BodyText"/>
        <w:ind w:right="1160"/>
        <w:jc w:val="center"/>
      </w:pPr>
      <w:r w:rsidRPr="00D92330">
        <w:t>WASHINGTON, D.C.  20210</w:t>
      </w:r>
    </w:p>
    <w:p w14:paraId="111D5701" w14:textId="77777777" w:rsidR="00641C0E" w:rsidRPr="00D92330" w:rsidRDefault="00641C0E" w:rsidP="000856CC">
      <w:pPr>
        <w:pStyle w:val="BodyText"/>
        <w:ind w:right="1160"/>
        <w:jc w:val="both"/>
        <w:rPr>
          <w:b/>
        </w:rPr>
      </w:pPr>
    </w:p>
    <w:p w14:paraId="495D3E61" w14:textId="77777777" w:rsidR="00814A82" w:rsidRDefault="00814A82" w:rsidP="000856CC">
      <w:pPr>
        <w:pStyle w:val="BodyText"/>
        <w:ind w:right="1160"/>
        <w:jc w:val="both"/>
      </w:pPr>
    </w:p>
    <w:p w14:paraId="2D9F6B53" w14:textId="185D2B92" w:rsidR="00641C0E" w:rsidRPr="009C78E2" w:rsidRDefault="00641C0E" w:rsidP="000856CC">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w:t>
      </w:r>
      <w:r w:rsidRPr="009C78E2">
        <w:lastRenderedPageBreak/>
        <w:t>has not provided you with a written decision within 60 days of the filing of the complaint, you need not wait for a decision to be issued</w:t>
      </w:r>
      <w:r w:rsidR="005D36A9">
        <w:t xml:space="preserve"> </w:t>
      </w:r>
      <w:r w:rsidRPr="009C78E2">
        <w:t xml:space="preserve">but may file a complaint with DCR within 30 days of the expiration of the 60-day period.  If you are dissatisfied with the TWC’s resolution of your complaint, you may file a </w:t>
      </w:r>
      <w:proofErr w:type="gramStart"/>
      <w:r w:rsidRPr="009C78E2">
        <w:t>complaint</w:t>
      </w:r>
      <w:proofErr w:type="gramEnd"/>
      <w:r w:rsidRPr="009C78E2">
        <w:t xml:space="preserve"> must be filed within 30 days of the date you received notice of the TWC’s proposed resolution.</w:t>
      </w:r>
    </w:p>
    <w:p w14:paraId="57E51E33" w14:textId="77777777" w:rsidR="00641C0E" w:rsidRPr="009C78E2" w:rsidRDefault="00641C0E" w:rsidP="000856CC">
      <w:pPr>
        <w:pStyle w:val="BodyText"/>
        <w:ind w:right="1160"/>
        <w:jc w:val="both"/>
        <w:rPr>
          <w:b/>
        </w:rPr>
      </w:pPr>
    </w:p>
    <w:p w14:paraId="6C1A5B5C" w14:textId="77777777" w:rsidR="00641C0E" w:rsidRDefault="00641C0E" w:rsidP="000856CC">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4A2FD2EE" w14:textId="77777777" w:rsidR="00641C0E" w:rsidRDefault="00641C0E" w:rsidP="00641C0E">
      <w:pPr>
        <w:pStyle w:val="BodyText"/>
        <w:jc w:val="both"/>
        <w:rPr>
          <w:b/>
        </w:rPr>
      </w:pPr>
    </w:p>
    <w:p w14:paraId="27BBCDB4" w14:textId="77777777" w:rsidR="00641C0E" w:rsidRPr="009C78E2" w:rsidRDefault="00641C0E" w:rsidP="00641C0E">
      <w:pPr>
        <w:pStyle w:val="BodyText"/>
        <w:jc w:val="both"/>
        <w:rPr>
          <w:b/>
        </w:rPr>
      </w:pPr>
    </w:p>
    <w:p w14:paraId="6ACF32AD" w14:textId="77777777" w:rsidR="00641C0E" w:rsidRPr="00D92330" w:rsidRDefault="00641C0E" w:rsidP="00641C0E">
      <w:pPr>
        <w:pStyle w:val="BodyText"/>
        <w:jc w:val="both"/>
        <w:rPr>
          <w:b/>
          <w:sz w:val="16"/>
          <w:szCs w:val="16"/>
        </w:rPr>
      </w:pPr>
    </w:p>
    <w:p w14:paraId="29D81135" w14:textId="55C03891" w:rsidR="00641C0E" w:rsidRPr="007918FF" w:rsidRDefault="00641C0E" w:rsidP="00641C0E">
      <w:pPr>
        <w:pStyle w:val="BodyText"/>
        <w:jc w:val="both"/>
        <w:rPr>
          <w:b/>
        </w:rPr>
      </w:pPr>
      <w:proofErr w:type="gramStart"/>
      <w:r w:rsidRPr="007918FF">
        <w:t>_________________________________________</w:t>
      </w:r>
      <w:r>
        <w:tab/>
      </w:r>
      <w:r w:rsidR="001D6B95">
        <w:tab/>
      </w:r>
      <w:proofErr w:type="gramEnd"/>
      <w:r w:rsidRPr="007918FF">
        <w:t>__________________________</w:t>
      </w:r>
      <w:r w:rsidR="001D6B95">
        <w:t>___________</w:t>
      </w:r>
    </w:p>
    <w:p w14:paraId="6118E98E" w14:textId="0A6E80A9" w:rsidR="00641C0E" w:rsidRDefault="00641C0E" w:rsidP="00641C0E">
      <w:pPr>
        <w:pStyle w:val="BodyText"/>
        <w:jc w:val="both"/>
        <w:rPr>
          <w:b/>
        </w:rPr>
      </w:pPr>
      <w:r>
        <w:t>Name of Authorized Representative</w:t>
      </w:r>
      <w:r w:rsidRPr="007918FF">
        <w:tab/>
      </w:r>
      <w:r w:rsidR="001D6B95">
        <w:tab/>
      </w:r>
      <w:r w:rsidR="001D6B95">
        <w:tab/>
      </w:r>
      <w:r w:rsidR="001D6B95">
        <w:tab/>
      </w:r>
      <w:r>
        <w:t>Title of Authorized Representative</w:t>
      </w:r>
    </w:p>
    <w:p w14:paraId="13C4DB7C" w14:textId="77777777" w:rsidR="00641C0E" w:rsidRDefault="00641C0E" w:rsidP="00641C0E">
      <w:pPr>
        <w:pStyle w:val="BodyText"/>
        <w:jc w:val="both"/>
        <w:rPr>
          <w:b/>
        </w:rPr>
      </w:pPr>
    </w:p>
    <w:p w14:paraId="0224D0EF" w14:textId="77777777" w:rsidR="00641C0E" w:rsidRDefault="00641C0E" w:rsidP="00641C0E">
      <w:pPr>
        <w:pStyle w:val="BodyText"/>
        <w:jc w:val="both"/>
        <w:rPr>
          <w:b/>
        </w:rPr>
      </w:pPr>
    </w:p>
    <w:p w14:paraId="59700CBB" w14:textId="77777777" w:rsidR="00641C0E" w:rsidRDefault="00641C0E" w:rsidP="00641C0E">
      <w:pPr>
        <w:pStyle w:val="BodyText"/>
        <w:jc w:val="both"/>
        <w:rPr>
          <w:b/>
        </w:rPr>
      </w:pPr>
    </w:p>
    <w:p w14:paraId="3AA54CB6" w14:textId="726544CB" w:rsidR="00641C0E" w:rsidRPr="007918FF" w:rsidRDefault="00641C0E" w:rsidP="00641C0E">
      <w:pPr>
        <w:pStyle w:val="BodyText"/>
        <w:jc w:val="both"/>
        <w:rPr>
          <w:b/>
        </w:rPr>
      </w:pPr>
      <w:r w:rsidRPr="007918FF">
        <w:t>_________________________________________</w:t>
      </w:r>
      <w:r w:rsidRPr="007918FF">
        <w:tab/>
      </w:r>
      <w:r w:rsidR="001D6B95">
        <w:tab/>
      </w:r>
      <w:r w:rsidRPr="007918FF">
        <w:t>_________________</w:t>
      </w:r>
      <w:r w:rsidR="001D6B95">
        <w:t>__________</w:t>
      </w:r>
      <w:r w:rsidRPr="007918FF">
        <w:t>_________</w:t>
      </w:r>
    </w:p>
    <w:p w14:paraId="727CA660" w14:textId="6C72C7C1" w:rsidR="00641C0E" w:rsidRPr="007918FF" w:rsidRDefault="00641C0E" w:rsidP="00641C0E">
      <w:pPr>
        <w:pStyle w:val="BodyText"/>
        <w:jc w:val="both"/>
        <w:rPr>
          <w:b/>
        </w:rPr>
      </w:pPr>
      <w:r>
        <w:t>Signature of Authorized Representative</w:t>
      </w:r>
      <w:r w:rsidRPr="007918FF">
        <w:tab/>
      </w:r>
      <w:r w:rsidR="001D6B95">
        <w:tab/>
      </w:r>
      <w:r w:rsidR="001D6B95">
        <w:tab/>
      </w:r>
      <w:r w:rsidRPr="007918FF">
        <w:t>Date</w:t>
      </w:r>
    </w:p>
    <w:p w14:paraId="33079CEC" w14:textId="77777777" w:rsidR="00641C0E" w:rsidRDefault="00641C0E" w:rsidP="00641C0E">
      <w:pPr>
        <w:pStyle w:val="BodyText"/>
        <w:jc w:val="both"/>
        <w:rPr>
          <w:b/>
          <w:sz w:val="20"/>
          <w:szCs w:val="20"/>
        </w:rPr>
      </w:pPr>
    </w:p>
    <w:p w14:paraId="461BE0E0" w14:textId="27981A2C" w:rsidR="00A81556" w:rsidRDefault="00A81556">
      <w:pPr>
        <w:rPr>
          <w:b/>
          <w:bCs/>
          <w:sz w:val="28"/>
          <w:szCs w:val="28"/>
        </w:rPr>
      </w:pPr>
    </w:p>
    <w:sectPr w:rsidR="00A81556">
      <w:headerReference w:type="default" r:id="rId11"/>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7D49" w14:textId="77777777" w:rsidR="00AE6D58" w:rsidRDefault="00AE6D58">
      <w:r>
        <w:separator/>
      </w:r>
    </w:p>
  </w:endnote>
  <w:endnote w:type="continuationSeparator" w:id="0">
    <w:p w14:paraId="0E308691" w14:textId="77777777" w:rsidR="00AE6D58" w:rsidRDefault="00AE6D58">
      <w:r>
        <w:continuationSeparator/>
      </w:r>
    </w:p>
  </w:endnote>
  <w:endnote w:type="continuationNotice" w:id="1">
    <w:p w14:paraId="058DC339" w14:textId="77777777" w:rsidR="00AE6D58" w:rsidRDefault="00AE6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8BE4" w14:textId="34BDE872" w:rsidR="004B60D5" w:rsidRPr="004B60D5" w:rsidRDefault="004B60D5">
    <w:pPr>
      <w:pStyle w:val="Footer"/>
      <w:rPr>
        <w:sz w:val="20"/>
        <w:szCs w:val="20"/>
      </w:rPr>
    </w:pPr>
    <w:r>
      <w:rPr>
        <w:sz w:val="20"/>
        <w:szCs w:val="20"/>
      </w:rPr>
      <w:t xml:space="preserve">Proposal in Response to </w:t>
    </w:r>
    <w:r w:rsidRPr="00F85CC7">
      <w:rPr>
        <w:sz w:val="20"/>
        <w:szCs w:val="20"/>
      </w:rPr>
      <w:t>RF</w:t>
    </w:r>
    <w:r>
      <w:rPr>
        <w:sz w:val="20"/>
        <w:szCs w:val="20"/>
      </w:rPr>
      <w:t>Q 25-03</w:t>
    </w:r>
    <w:r w:rsidRPr="00F85CC7">
      <w:rPr>
        <w:sz w:val="20"/>
        <w:szCs w:val="20"/>
      </w:rPr>
      <w:tab/>
    </w:r>
    <w:r w:rsidRPr="00F85CC7">
      <w:rPr>
        <w:sz w:val="20"/>
        <w:szCs w:val="20"/>
      </w:rPr>
      <w:tab/>
    </w:r>
    <w:sdt>
      <w:sdtPr>
        <w:rPr>
          <w:sz w:val="20"/>
          <w:szCs w:val="20"/>
        </w:rPr>
        <w:id w:val="-360742903"/>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szCs w:val="20"/>
              </w:rPr>
              <w:t>1</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szCs w:val="20"/>
              </w:rPr>
              <w:t>20</w:t>
            </w:r>
            <w:r w:rsidRPr="00F85CC7">
              <w:rPr>
                <w:b/>
                <w:bCs/>
                <w:sz w:val="20"/>
                <w:szCs w:val="20"/>
              </w:rPr>
              <w:fldChar w:fldCharType="end"/>
            </w:r>
          </w:sdtContent>
        </w:sdt>
      </w:sdtContent>
    </w:sdt>
  </w:p>
  <w:p w14:paraId="550D5300" w14:textId="77777777" w:rsidR="004B60D5" w:rsidRDefault="004B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46D8" w14:textId="77777777" w:rsidR="00AE6D58" w:rsidRDefault="00AE6D58">
      <w:r>
        <w:separator/>
      </w:r>
    </w:p>
  </w:footnote>
  <w:footnote w:type="continuationSeparator" w:id="0">
    <w:p w14:paraId="59003FD4" w14:textId="77777777" w:rsidR="00AE6D58" w:rsidRDefault="00AE6D58">
      <w:r>
        <w:continuationSeparator/>
      </w:r>
    </w:p>
  </w:footnote>
  <w:footnote w:type="continuationNotice" w:id="1">
    <w:p w14:paraId="2A913FF9" w14:textId="77777777" w:rsidR="00AE6D58" w:rsidRDefault="00AE6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3910DC8" w14:paraId="245116DE" w14:textId="77777777" w:rsidTr="63910DC8">
      <w:trPr>
        <w:trHeight w:val="300"/>
      </w:trPr>
      <w:tc>
        <w:tcPr>
          <w:tcW w:w="3495" w:type="dxa"/>
        </w:tcPr>
        <w:p w14:paraId="72C2CBC7" w14:textId="2BDC69FB" w:rsidR="63910DC8" w:rsidRDefault="63910DC8" w:rsidP="63910DC8">
          <w:pPr>
            <w:pStyle w:val="Header"/>
            <w:ind w:left="-115"/>
          </w:pPr>
        </w:p>
      </w:tc>
      <w:tc>
        <w:tcPr>
          <w:tcW w:w="3495" w:type="dxa"/>
        </w:tcPr>
        <w:p w14:paraId="6B5BBCBE" w14:textId="25D16FA3" w:rsidR="63910DC8" w:rsidRDefault="63910DC8" w:rsidP="63910DC8">
          <w:pPr>
            <w:pStyle w:val="Header"/>
            <w:jc w:val="center"/>
          </w:pPr>
        </w:p>
      </w:tc>
      <w:tc>
        <w:tcPr>
          <w:tcW w:w="3495" w:type="dxa"/>
        </w:tcPr>
        <w:p w14:paraId="67E697BE" w14:textId="55633B5F" w:rsidR="63910DC8" w:rsidRDefault="63910DC8" w:rsidP="63910DC8">
          <w:pPr>
            <w:pStyle w:val="Header"/>
            <w:ind w:right="-115"/>
            <w:jc w:val="right"/>
          </w:pPr>
        </w:p>
      </w:tc>
    </w:tr>
  </w:tbl>
  <w:p w14:paraId="340B6D3B" w14:textId="09F62D82" w:rsidR="63910DC8" w:rsidRDefault="63910DC8" w:rsidP="63910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5"/>
      <w:gridCol w:w="3505"/>
      <w:gridCol w:w="3505"/>
    </w:tblGrid>
    <w:tr w:rsidR="63910DC8" w14:paraId="7DB04B63" w14:textId="77777777" w:rsidTr="63910DC8">
      <w:trPr>
        <w:trHeight w:val="300"/>
      </w:trPr>
      <w:tc>
        <w:tcPr>
          <w:tcW w:w="3505" w:type="dxa"/>
        </w:tcPr>
        <w:p w14:paraId="37E0CA20" w14:textId="2FC376CB" w:rsidR="63910DC8" w:rsidRDefault="63910DC8" w:rsidP="63910DC8">
          <w:pPr>
            <w:pStyle w:val="Header"/>
            <w:ind w:left="-115"/>
          </w:pPr>
        </w:p>
      </w:tc>
      <w:tc>
        <w:tcPr>
          <w:tcW w:w="3505" w:type="dxa"/>
        </w:tcPr>
        <w:p w14:paraId="136717ED" w14:textId="3EE798CE" w:rsidR="63910DC8" w:rsidRDefault="63910DC8" w:rsidP="63910DC8">
          <w:pPr>
            <w:pStyle w:val="Header"/>
            <w:jc w:val="center"/>
          </w:pPr>
        </w:p>
      </w:tc>
      <w:tc>
        <w:tcPr>
          <w:tcW w:w="3505" w:type="dxa"/>
        </w:tcPr>
        <w:p w14:paraId="0DF6CFE8" w14:textId="0F7FC084" w:rsidR="63910DC8" w:rsidRDefault="63910DC8" w:rsidP="63910DC8">
          <w:pPr>
            <w:pStyle w:val="Header"/>
            <w:ind w:right="-115"/>
            <w:jc w:val="right"/>
          </w:pPr>
        </w:p>
      </w:tc>
    </w:tr>
  </w:tbl>
  <w:p w14:paraId="6DBA843F" w14:textId="5E56929E" w:rsidR="63910DC8" w:rsidRDefault="63910DC8" w:rsidP="63910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402"/>
    <w:multiLevelType w:val="hybridMultilevel"/>
    <w:tmpl w:val="A1FCD7A6"/>
    <w:lvl w:ilvl="0" w:tplc="24CE5AE0">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 w15:restartNumberingAfterBreak="0">
    <w:nsid w:val="02AD510F"/>
    <w:multiLevelType w:val="hybridMultilevel"/>
    <w:tmpl w:val="E9423BB2"/>
    <w:lvl w:ilvl="0" w:tplc="97008A3C">
      <w:start w:val="1"/>
      <w:numFmt w:val="upperRoman"/>
      <w:lvlText w:val="%1."/>
      <w:lvlJc w:val="left"/>
      <w:pPr>
        <w:ind w:left="1080" w:hanging="360"/>
      </w:pPr>
      <w:rPr>
        <w:rFonts w:ascii="Arial Narrow" w:eastAsia="Arial Narrow" w:hAnsi="Arial Narrow" w:cs="Tahom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45742"/>
    <w:multiLevelType w:val="hybridMultilevel"/>
    <w:tmpl w:val="9CD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4"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5"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7732CF"/>
    <w:multiLevelType w:val="hybridMultilevel"/>
    <w:tmpl w:val="E3E421E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0B074BD4"/>
    <w:multiLevelType w:val="hybridMultilevel"/>
    <w:tmpl w:val="C59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F1E21"/>
    <w:multiLevelType w:val="multilevel"/>
    <w:tmpl w:val="352E7E98"/>
    <w:lvl w:ilvl="0">
      <w:start w:val="1"/>
      <w:numFmt w:val="decimal"/>
      <w:lvlText w:val="%1"/>
      <w:lvlJc w:val="left"/>
      <w:pPr>
        <w:ind w:left="442" w:hanging="303"/>
      </w:pPr>
      <w:rPr>
        <w:rFonts w:hint="default"/>
      </w:rPr>
    </w:lvl>
    <w:lvl w:ilvl="1">
      <w:start w:val="1"/>
      <w:numFmt w:val="decimal"/>
      <w:lvlText w:val="%1.%2"/>
      <w:lvlJc w:val="left"/>
      <w:pPr>
        <w:ind w:left="442" w:hanging="303"/>
      </w:pPr>
      <w:rPr>
        <w:rFonts w:ascii="Arial Narrow" w:eastAsia="Arial Narrow" w:hAnsi="Arial Narrow" w:cs="Arial Narrow" w:hint="default"/>
        <w:b/>
        <w:bCs/>
        <w:w w:val="100"/>
        <w:sz w:val="22"/>
        <w:szCs w:val="22"/>
      </w:rPr>
    </w:lvl>
    <w:lvl w:ilvl="2">
      <w:start w:val="1"/>
      <w:numFmt w:val="decimal"/>
      <w:lvlText w:val="%3."/>
      <w:lvlJc w:val="left"/>
      <w:pPr>
        <w:ind w:left="860" w:hanging="361"/>
      </w:pPr>
      <w:rPr>
        <w:rFonts w:ascii="Arial Narrow" w:eastAsia="Arial Narrow" w:hAnsi="Arial Narrow" w:cs="Arial Narrow" w:hint="default"/>
        <w:w w:val="100"/>
        <w:sz w:val="22"/>
        <w:szCs w:val="22"/>
      </w:rPr>
    </w:lvl>
    <w:lvl w:ilvl="3">
      <w:numFmt w:val="bullet"/>
      <w:lvlText w:val="•"/>
      <w:lvlJc w:val="left"/>
      <w:pPr>
        <w:ind w:left="3006" w:hanging="361"/>
      </w:pPr>
      <w:rPr>
        <w:rFonts w:hint="default"/>
      </w:rPr>
    </w:lvl>
    <w:lvl w:ilvl="4">
      <w:numFmt w:val="bullet"/>
      <w:lvlText w:val="•"/>
      <w:lvlJc w:val="left"/>
      <w:pPr>
        <w:ind w:left="4080" w:hanging="361"/>
      </w:pPr>
      <w:rPr>
        <w:rFonts w:hint="default"/>
      </w:rPr>
    </w:lvl>
    <w:lvl w:ilvl="5">
      <w:numFmt w:val="bullet"/>
      <w:lvlText w:val="•"/>
      <w:lvlJc w:val="left"/>
      <w:pPr>
        <w:ind w:left="5153" w:hanging="361"/>
      </w:pPr>
      <w:rPr>
        <w:rFonts w:hint="default"/>
      </w:rPr>
    </w:lvl>
    <w:lvl w:ilvl="6">
      <w:numFmt w:val="bullet"/>
      <w:lvlText w:val="•"/>
      <w:lvlJc w:val="left"/>
      <w:pPr>
        <w:ind w:left="6226" w:hanging="361"/>
      </w:pPr>
      <w:rPr>
        <w:rFonts w:hint="default"/>
      </w:rPr>
    </w:lvl>
    <w:lvl w:ilvl="7">
      <w:numFmt w:val="bullet"/>
      <w:lvlText w:val="•"/>
      <w:lvlJc w:val="left"/>
      <w:pPr>
        <w:ind w:left="7300" w:hanging="361"/>
      </w:pPr>
      <w:rPr>
        <w:rFonts w:hint="default"/>
      </w:rPr>
    </w:lvl>
    <w:lvl w:ilvl="8">
      <w:numFmt w:val="bullet"/>
      <w:lvlText w:val="•"/>
      <w:lvlJc w:val="left"/>
      <w:pPr>
        <w:ind w:left="8373" w:hanging="361"/>
      </w:pPr>
      <w:rPr>
        <w:rFonts w:hint="default"/>
      </w:rPr>
    </w:lvl>
  </w:abstractNum>
  <w:abstractNum w:abstractNumId="9" w15:restartNumberingAfterBreak="0">
    <w:nsid w:val="124F2245"/>
    <w:multiLevelType w:val="hybridMultilevel"/>
    <w:tmpl w:val="BA8E60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42B7018"/>
    <w:multiLevelType w:val="hybridMultilevel"/>
    <w:tmpl w:val="A5A63A20"/>
    <w:lvl w:ilvl="0" w:tplc="2BF4BE70">
      <w:start w:val="1"/>
      <w:numFmt w:val="upperRoman"/>
      <w:lvlText w:val="%1."/>
      <w:lvlJc w:val="left"/>
      <w:pPr>
        <w:ind w:left="720" w:hanging="360"/>
      </w:pPr>
      <w:rPr>
        <w:rFonts w:ascii="Arial Narrow" w:eastAsia="Arial Narrow" w:hAnsi="Arial Narrow"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A416AC3"/>
    <w:multiLevelType w:val="multilevel"/>
    <w:tmpl w:val="A57ADB82"/>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12" w15:restartNumberingAfterBreak="0">
    <w:nsid w:val="1A626638"/>
    <w:multiLevelType w:val="hybridMultilevel"/>
    <w:tmpl w:val="7CDC84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D46AD4"/>
    <w:multiLevelType w:val="hybridMultilevel"/>
    <w:tmpl w:val="6A90B140"/>
    <w:lvl w:ilvl="0" w:tplc="E4A8A904">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4" w15:restartNumberingAfterBreak="0">
    <w:nsid w:val="21684FE8"/>
    <w:multiLevelType w:val="multilevel"/>
    <w:tmpl w:val="AFC82636"/>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15" w15:restartNumberingAfterBreak="0">
    <w:nsid w:val="252B2A03"/>
    <w:multiLevelType w:val="multilevel"/>
    <w:tmpl w:val="FEDCF762"/>
    <w:lvl w:ilvl="0">
      <w:start w:val="1"/>
      <w:numFmt w:val="decimal"/>
      <w:lvlText w:val="%1"/>
      <w:lvlJc w:val="left"/>
      <w:pPr>
        <w:ind w:left="360" w:hanging="360"/>
      </w:pPr>
      <w:rPr>
        <w:rFonts w:hint="default"/>
      </w:rPr>
    </w:lvl>
    <w:lvl w:ilvl="1">
      <w:start w:val="1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6" w15:restartNumberingAfterBreak="0">
    <w:nsid w:val="278C56FC"/>
    <w:multiLevelType w:val="hybridMultilevel"/>
    <w:tmpl w:val="7CF891AE"/>
    <w:lvl w:ilvl="0" w:tplc="6094757C">
      <w:start w:val="1"/>
      <w:numFmt w:val="decimal"/>
      <w:lvlText w:val="%1."/>
      <w:lvlJc w:val="left"/>
      <w:pPr>
        <w:ind w:left="1560" w:hanging="361"/>
      </w:pPr>
      <w:rPr>
        <w:rFonts w:hint="default"/>
        <w:w w:val="100"/>
        <w:lang w:val="en-US" w:eastAsia="en-US" w:bidi="en-US"/>
      </w:rPr>
    </w:lvl>
    <w:lvl w:ilvl="1" w:tplc="8FEA76E0">
      <w:numFmt w:val="bullet"/>
      <w:lvlText w:val="•"/>
      <w:lvlJc w:val="left"/>
      <w:pPr>
        <w:ind w:left="2508" w:hanging="361"/>
      </w:pPr>
      <w:rPr>
        <w:rFonts w:hint="default"/>
        <w:lang w:val="en-US" w:eastAsia="en-US" w:bidi="en-US"/>
      </w:rPr>
    </w:lvl>
    <w:lvl w:ilvl="2" w:tplc="F8E6214E">
      <w:numFmt w:val="bullet"/>
      <w:lvlText w:val="•"/>
      <w:lvlJc w:val="left"/>
      <w:pPr>
        <w:ind w:left="3456" w:hanging="361"/>
      </w:pPr>
      <w:rPr>
        <w:rFonts w:hint="default"/>
        <w:lang w:val="en-US" w:eastAsia="en-US" w:bidi="en-US"/>
      </w:rPr>
    </w:lvl>
    <w:lvl w:ilvl="3" w:tplc="F678055E">
      <w:numFmt w:val="bullet"/>
      <w:lvlText w:val="•"/>
      <w:lvlJc w:val="left"/>
      <w:pPr>
        <w:ind w:left="4404" w:hanging="361"/>
      </w:pPr>
      <w:rPr>
        <w:rFonts w:hint="default"/>
        <w:lang w:val="en-US" w:eastAsia="en-US" w:bidi="en-US"/>
      </w:rPr>
    </w:lvl>
    <w:lvl w:ilvl="4" w:tplc="6572567E">
      <w:numFmt w:val="bullet"/>
      <w:lvlText w:val="•"/>
      <w:lvlJc w:val="left"/>
      <w:pPr>
        <w:ind w:left="5352" w:hanging="361"/>
      </w:pPr>
      <w:rPr>
        <w:rFonts w:hint="default"/>
        <w:lang w:val="en-US" w:eastAsia="en-US" w:bidi="en-US"/>
      </w:rPr>
    </w:lvl>
    <w:lvl w:ilvl="5" w:tplc="88F80C7E">
      <w:numFmt w:val="bullet"/>
      <w:lvlText w:val="•"/>
      <w:lvlJc w:val="left"/>
      <w:pPr>
        <w:ind w:left="6300" w:hanging="361"/>
      </w:pPr>
      <w:rPr>
        <w:rFonts w:hint="default"/>
        <w:lang w:val="en-US" w:eastAsia="en-US" w:bidi="en-US"/>
      </w:rPr>
    </w:lvl>
    <w:lvl w:ilvl="6" w:tplc="95CAD218">
      <w:numFmt w:val="bullet"/>
      <w:lvlText w:val="•"/>
      <w:lvlJc w:val="left"/>
      <w:pPr>
        <w:ind w:left="7248" w:hanging="361"/>
      </w:pPr>
      <w:rPr>
        <w:rFonts w:hint="default"/>
        <w:lang w:val="en-US" w:eastAsia="en-US" w:bidi="en-US"/>
      </w:rPr>
    </w:lvl>
    <w:lvl w:ilvl="7" w:tplc="6478EFA6">
      <w:numFmt w:val="bullet"/>
      <w:lvlText w:val="•"/>
      <w:lvlJc w:val="left"/>
      <w:pPr>
        <w:ind w:left="8196" w:hanging="361"/>
      </w:pPr>
      <w:rPr>
        <w:rFonts w:hint="default"/>
        <w:lang w:val="en-US" w:eastAsia="en-US" w:bidi="en-US"/>
      </w:rPr>
    </w:lvl>
    <w:lvl w:ilvl="8" w:tplc="4C8021FC">
      <w:numFmt w:val="bullet"/>
      <w:lvlText w:val="•"/>
      <w:lvlJc w:val="left"/>
      <w:pPr>
        <w:ind w:left="9144" w:hanging="361"/>
      </w:pPr>
      <w:rPr>
        <w:rFonts w:hint="default"/>
        <w:lang w:val="en-US" w:eastAsia="en-US" w:bidi="en-US"/>
      </w:rPr>
    </w:lvl>
  </w:abstractNum>
  <w:abstractNum w:abstractNumId="17"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2E66B3"/>
    <w:multiLevelType w:val="hybridMultilevel"/>
    <w:tmpl w:val="597AF302"/>
    <w:lvl w:ilvl="0" w:tplc="54303C30">
      <w:start w:val="1"/>
      <w:numFmt w:val="decimal"/>
      <w:lvlText w:val="%1."/>
      <w:lvlJc w:val="left"/>
      <w:pPr>
        <w:ind w:left="1200" w:hanging="361"/>
      </w:pPr>
      <w:rPr>
        <w:rFonts w:ascii="Arial Narrow" w:eastAsia="Arial Narrow" w:hAnsi="Arial Narrow" w:cs="Arial Narrow" w:hint="default"/>
        <w:w w:val="100"/>
        <w:sz w:val="22"/>
        <w:szCs w:val="22"/>
        <w:lang w:val="en-US" w:eastAsia="en-US" w:bidi="en-US"/>
      </w:rPr>
    </w:lvl>
    <w:lvl w:ilvl="1" w:tplc="70A4DC88">
      <w:numFmt w:val="bullet"/>
      <w:lvlText w:val=""/>
      <w:lvlJc w:val="left"/>
      <w:pPr>
        <w:ind w:left="1560" w:hanging="361"/>
      </w:pPr>
      <w:rPr>
        <w:rFonts w:ascii="Symbol" w:eastAsia="Symbol" w:hAnsi="Symbol" w:cs="Symbol" w:hint="default"/>
        <w:w w:val="100"/>
        <w:sz w:val="22"/>
        <w:szCs w:val="22"/>
        <w:lang w:val="en-US" w:eastAsia="en-US" w:bidi="en-US"/>
      </w:rPr>
    </w:lvl>
    <w:lvl w:ilvl="2" w:tplc="F6F0EAFA">
      <w:numFmt w:val="bullet"/>
      <w:lvlText w:val="•"/>
      <w:lvlJc w:val="left"/>
      <w:pPr>
        <w:ind w:left="2613" w:hanging="361"/>
      </w:pPr>
      <w:rPr>
        <w:rFonts w:hint="default"/>
        <w:lang w:val="en-US" w:eastAsia="en-US" w:bidi="en-US"/>
      </w:rPr>
    </w:lvl>
    <w:lvl w:ilvl="3" w:tplc="35846CAE">
      <w:numFmt w:val="bullet"/>
      <w:lvlText w:val="•"/>
      <w:lvlJc w:val="left"/>
      <w:pPr>
        <w:ind w:left="3666" w:hanging="361"/>
      </w:pPr>
      <w:rPr>
        <w:rFonts w:hint="default"/>
        <w:lang w:val="en-US" w:eastAsia="en-US" w:bidi="en-US"/>
      </w:rPr>
    </w:lvl>
    <w:lvl w:ilvl="4" w:tplc="B65C9FB0">
      <w:numFmt w:val="bullet"/>
      <w:lvlText w:val="•"/>
      <w:lvlJc w:val="left"/>
      <w:pPr>
        <w:ind w:left="4720" w:hanging="361"/>
      </w:pPr>
      <w:rPr>
        <w:rFonts w:hint="default"/>
        <w:lang w:val="en-US" w:eastAsia="en-US" w:bidi="en-US"/>
      </w:rPr>
    </w:lvl>
    <w:lvl w:ilvl="5" w:tplc="CCF67820">
      <w:numFmt w:val="bullet"/>
      <w:lvlText w:val="•"/>
      <w:lvlJc w:val="left"/>
      <w:pPr>
        <w:ind w:left="5773" w:hanging="361"/>
      </w:pPr>
      <w:rPr>
        <w:rFonts w:hint="default"/>
        <w:lang w:val="en-US" w:eastAsia="en-US" w:bidi="en-US"/>
      </w:rPr>
    </w:lvl>
    <w:lvl w:ilvl="6" w:tplc="E91C85C2">
      <w:numFmt w:val="bullet"/>
      <w:lvlText w:val="•"/>
      <w:lvlJc w:val="left"/>
      <w:pPr>
        <w:ind w:left="6826" w:hanging="361"/>
      </w:pPr>
      <w:rPr>
        <w:rFonts w:hint="default"/>
        <w:lang w:val="en-US" w:eastAsia="en-US" w:bidi="en-US"/>
      </w:rPr>
    </w:lvl>
    <w:lvl w:ilvl="7" w:tplc="F4CA9370">
      <w:numFmt w:val="bullet"/>
      <w:lvlText w:val="•"/>
      <w:lvlJc w:val="left"/>
      <w:pPr>
        <w:ind w:left="7880" w:hanging="361"/>
      </w:pPr>
      <w:rPr>
        <w:rFonts w:hint="default"/>
        <w:lang w:val="en-US" w:eastAsia="en-US" w:bidi="en-US"/>
      </w:rPr>
    </w:lvl>
    <w:lvl w:ilvl="8" w:tplc="A0045F36">
      <w:numFmt w:val="bullet"/>
      <w:lvlText w:val="•"/>
      <w:lvlJc w:val="left"/>
      <w:pPr>
        <w:ind w:left="8933" w:hanging="361"/>
      </w:pPr>
      <w:rPr>
        <w:rFonts w:hint="default"/>
        <w:lang w:val="en-US" w:eastAsia="en-US" w:bidi="en-US"/>
      </w:rPr>
    </w:lvl>
  </w:abstractNum>
  <w:abstractNum w:abstractNumId="19" w15:restartNumberingAfterBreak="0">
    <w:nsid w:val="2C3473D7"/>
    <w:multiLevelType w:val="hybridMultilevel"/>
    <w:tmpl w:val="07CC67AC"/>
    <w:lvl w:ilvl="0" w:tplc="9AEAABF2">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0"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1" w15:restartNumberingAfterBreak="0">
    <w:nsid w:val="2D6E0B47"/>
    <w:multiLevelType w:val="hybridMultilevel"/>
    <w:tmpl w:val="4ABC9B2A"/>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657B7"/>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23" w15:restartNumberingAfterBreak="0">
    <w:nsid w:val="2ED561DB"/>
    <w:multiLevelType w:val="hybridMultilevel"/>
    <w:tmpl w:val="251E6672"/>
    <w:lvl w:ilvl="0" w:tplc="83BC53BE">
      <w:start w:val="1"/>
      <w:numFmt w:val="decimal"/>
      <w:lvlText w:val="%1."/>
      <w:lvlJc w:val="left"/>
      <w:pPr>
        <w:tabs>
          <w:tab w:val="num" w:pos="720"/>
        </w:tabs>
        <w:ind w:left="720" w:hanging="360"/>
      </w:pPr>
      <w:rPr>
        <w:b w:val="0"/>
      </w:rPr>
    </w:lvl>
    <w:lvl w:ilvl="1" w:tplc="63FAF93E">
      <w:start w:val="1"/>
      <w:numFmt w:val="decimal"/>
      <w:lvlText w:val="%2."/>
      <w:lvlJc w:val="left"/>
      <w:pPr>
        <w:tabs>
          <w:tab w:val="num" w:pos="1440"/>
        </w:tabs>
        <w:ind w:left="1440" w:hanging="360"/>
      </w:pPr>
    </w:lvl>
    <w:lvl w:ilvl="2" w:tplc="A164006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0144BB"/>
    <w:multiLevelType w:val="multilevel"/>
    <w:tmpl w:val="591E4A70"/>
    <w:lvl w:ilvl="0">
      <w:start w:val="1"/>
      <w:numFmt w:val="decimal"/>
      <w:lvlText w:val="%1"/>
      <w:lvlJc w:val="left"/>
      <w:pPr>
        <w:ind w:left="442" w:hanging="303"/>
      </w:pPr>
      <w:rPr>
        <w:rFonts w:hint="default"/>
      </w:rPr>
    </w:lvl>
    <w:lvl w:ilvl="1">
      <w:start w:val="1"/>
      <w:numFmt w:val="decimal"/>
      <w:lvlText w:val="%1.%2"/>
      <w:lvlJc w:val="left"/>
      <w:pPr>
        <w:ind w:left="442" w:hanging="303"/>
      </w:pPr>
      <w:rPr>
        <w:rFonts w:ascii="Arial Narrow" w:eastAsia="Arial Narrow" w:hAnsi="Arial Narrow" w:cs="Arial Narrow" w:hint="default"/>
        <w:b/>
        <w:bCs/>
        <w:w w:val="100"/>
        <w:sz w:val="22"/>
        <w:szCs w:val="22"/>
      </w:rPr>
    </w:lvl>
    <w:lvl w:ilvl="2">
      <w:start w:val="1"/>
      <w:numFmt w:val="decimal"/>
      <w:lvlText w:val="%3."/>
      <w:lvlJc w:val="left"/>
      <w:pPr>
        <w:ind w:left="860" w:hanging="361"/>
      </w:pPr>
      <w:rPr>
        <w:rFonts w:ascii="Arial Narrow" w:eastAsia="Arial Narrow" w:hAnsi="Arial Narrow" w:cs="Arial Narrow" w:hint="default"/>
        <w:w w:val="100"/>
        <w:sz w:val="22"/>
        <w:szCs w:val="22"/>
      </w:rPr>
    </w:lvl>
    <w:lvl w:ilvl="3">
      <w:numFmt w:val="bullet"/>
      <w:lvlText w:val="•"/>
      <w:lvlJc w:val="left"/>
      <w:pPr>
        <w:ind w:left="3006" w:hanging="361"/>
      </w:pPr>
      <w:rPr>
        <w:rFonts w:hint="default"/>
      </w:rPr>
    </w:lvl>
    <w:lvl w:ilvl="4">
      <w:numFmt w:val="bullet"/>
      <w:lvlText w:val="•"/>
      <w:lvlJc w:val="left"/>
      <w:pPr>
        <w:ind w:left="4080" w:hanging="361"/>
      </w:pPr>
      <w:rPr>
        <w:rFonts w:hint="default"/>
      </w:rPr>
    </w:lvl>
    <w:lvl w:ilvl="5">
      <w:numFmt w:val="bullet"/>
      <w:lvlText w:val="•"/>
      <w:lvlJc w:val="left"/>
      <w:pPr>
        <w:ind w:left="5153" w:hanging="361"/>
      </w:pPr>
      <w:rPr>
        <w:rFonts w:hint="default"/>
      </w:rPr>
    </w:lvl>
    <w:lvl w:ilvl="6">
      <w:numFmt w:val="bullet"/>
      <w:lvlText w:val="•"/>
      <w:lvlJc w:val="left"/>
      <w:pPr>
        <w:ind w:left="6226" w:hanging="361"/>
      </w:pPr>
      <w:rPr>
        <w:rFonts w:hint="default"/>
      </w:rPr>
    </w:lvl>
    <w:lvl w:ilvl="7">
      <w:numFmt w:val="bullet"/>
      <w:lvlText w:val="•"/>
      <w:lvlJc w:val="left"/>
      <w:pPr>
        <w:ind w:left="7300" w:hanging="361"/>
      </w:pPr>
      <w:rPr>
        <w:rFonts w:hint="default"/>
      </w:rPr>
    </w:lvl>
    <w:lvl w:ilvl="8">
      <w:numFmt w:val="bullet"/>
      <w:lvlText w:val="•"/>
      <w:lvlJc w:val="left"/>
      <w:pPr>
        <w:ind w:left="8373" w:hanging="361"/>
      </w:pPr>
      <w:rPr>
        <w:rFonts w:hint="default"/>
      </w:rPr>
    </w:lvl>
  </w:abstractNum>
  <w:abstractNum w:abstractNumId="25"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4A26CC4"/>
    <w:multiLevelType w:val="hybridMultilevel"/>
    <w:tmpl w:val="EE4C5DA2"/>
    <w:lvl w:ilvl="0" w:tplc="81621EAE">
      <w:start w:val="1"/>
      <w:numFmt w:val="decimal"/>
      <w:lvlText w:val="(%1)"/>
      <w:lvlJc w:val="left"/>
      <w:pPr>
        <w:ind w:left="860" w:hanging="721"/>
      </w:pPr>
      <w:rPr>
        <w:rFonts w:ascii="Arial Narrow" w:eastAsia="Arial Narrow" w:hAnsi="Arial Narrow" w:cs="Arial Narrow" w:hint="default"/>
        <w:spacing w:val="-1"/>
        <w:w w:val="100"/>
        <w:sz w:val="22"/>
        <w:szCs w:val="22"/>
        <w:lang w:val="en-US" w:eastAsia="en-US" w:bidi="en-US"/>
      </w:rPr>
    </w:lvl>
    <w:lvl w:ilvl="1" w:tplc="4DCC06F6">
      <w:numFmt w:val="bullet"/>
      <w:lvlText w:val="•"/>
      <w:lvlJc w:val="left"/>
      <w:pPr>
        <w:ind w:left="1826" w:hanging="721"/>
      </w:pPr>
      <w:rPr>
        <w:rFonts w:hint="default"/>
        <w:lang w:val="en-US" w:eastAsia="en-US" w:bidi="en-US"/>
      </w:rPr>
    </w:lvl>
    <w:lvl w:ilvl="2" w:tplc="64C2E9E2">
      <w:numFmt w:val="bullet"/>
      <w:lvlText w:val="•"/>
      <w:lvlJc w:val="left"/>
      <w:pPr>
        <w:ind w:left="2792" w:hanging="721"/>
      </w:pPr>
      <w:rPr>
        <w:rFonts w:hint="default"/>
        <w:lang w:val="en-US" w:eastAsia="en-US" w:bidi="en-US"/>
      </w:rPr>
    </w:lvl>
    <w:lvl w:ilvl="3" w:tplc="3056C956">
      <w:numFmt w:val="bullet"/>
      <w:lvlText w:val="•"/>
      <w:lvlJc w:val="left"/>
      <w:pPr>
        <w:ind w:left="3758" w:hanging="721"/>
      </w:pPr>
      <w:rPr>
        <w:rFonts w:hint="default"/>
        <w:lang w:val="en-US" w:eastAsia="en-US" w:bidi="en-US"/>
      </w:rPr>
    </w:lvl>
    <w:lvl w:ilvl="4" w:tplc="7C02E55E">
      <w:numFmt w:val="bullet"/>
      <w:lvlText w:val="•"/>
      <w:lvlJc w:val="left"/>
      <w:pPr>
        <w:ind w:left="4724" w:hanging="721"/>
      </w:pPr>
      <w:rPr>
        <w:rFonts w:hint="default"/>
        <w:lang w:val="en-US" w:eastAsia="en-US" w:bidi="en-US"/>
      </w:rPr>
    </w:lvl>
    <w:lvl w:ilvl="5" w:tplc="F6B4DC8C">
      <w:numFmt w:val="bullet"/>
      <w:lvlText w:val="•"/>
      <w:lvlJc w:val="left"/>
      <w:pPr>
        <w:ind w:left="5690" w:hanging="721"/>
      </w:pPr>
      <w:rPr>
        <w:rFonts w:hint="default"/>
        <w:lang w:val="en-US" w:eastAsia="en-US" w:bidi="en-US"/>
      </w:rPr>
    </w:lvl>
    <w:lvl w:ilvl="6" w:tplc="742C2FD0">
      <w:numFmt w:val="bullet"/>
      <w:lvlText w:val="•"/>
      <w:lvlJc w:val="left"/>
      <w:pPr>
        <w:ind w:left="6656" w:hanging="721"/>
      </w:pPr>
      <w:rPr>
        <w:rFonts w:hint="default"/>
        <w:lang w:val="en-US" w:eastAsia="en-US" w:bidi="en-US"/>
      </w:rPr>
    </w:lvl>
    <w:lvl w:ilvl="7" w:tplc="BCAE0102">
      <w:numFmt w:val="bullet"/>
      <w:lvlText w:val="•"/>
      <w:lvlJc w:val="left"/>
      <w:pPr>
        <w:ind w:left="7622" w:hanging="721"/>
      </w:pPr>
      <w:rPr>
        <w:rFonts w:hint="default"/>
        <w:lang w:val="en-US" w:eastAsia="en-US" w:bidi="en-US"/>
      </w:rPr>
    </w:lvl>
    <w:lvl w:ilvl="8" w:tplc="E6C018AA">
      <w:numFmt w:val="bullet"/>
      <w:lvlText w:val="•"/>
      <w:lvlJc w:val="left"/>
      <w:pPr>
        <w:ind w:left="8588" w:hanging="721"/>
      </w:pPr>
      <w:rPr>
        <w:rFonts w:hint="default"/>
        <w:lang w:val="en-US" w:eastAsia="en-US" w:bidi="en-US"/>
      </w:rPr>
    </w:lvl>
  </w:abstractNum>
  <w:abstractNum w:abstractNumId="27" w15:restartNumberingAfterBreak="0">
    <w:nsid w:val="36D539A5"/>
    <w:multiLevelType w:val="hybridMultilevel"/>
    <w:tmpl w:val="D8CA4C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BBF3CDE"/>
    <w:multiLevelType w:val="hybridMultilevel"/>
    <w:tmpl w:val="C5143CE0"/>
    <w:lvl w:ilvl="0" w:tplc="D2A838A6">
      <w:start w:val="1"/>
      <w:numFmt w:val="decimal"/>
      <w:lvlText w:val="%1."/>
      <w:lvlJc w:val="left"/>
      <w:pPr>
        <w:ind w:left="343" w:hanging="203"/>
      </w:pPr>
      <w:rPr>
        <w:rFonts w:ascii="Arial Narrow" w:eastAsia="Arial Narrow" w:hAnsi="Arial Narrow" w:cs="Arial Narrow" w:hint="default"/>
        <w:w w:val="100"/>
        <w:sz w:val="22"/>
        <w:szCs w:val="22"/>
        <w:lang w:val="en-US" w:eastAsia="en-US" w:bidi="en-US"/>
      </w:rPr>
    </w:lvl>
    <w:lvl w:ilvl="1" w:tplc="7FAED7B2">
      <w:start w:val="1"/>
      <w:numFmt w:val="decimal"/>
      <w:lvlText w:val="%2."/>
      <w:lvlJc w:val="left"/>
      <w:pPr>
        <w:ind w:left="860" w:hanging="360"/>
      </w:pPr>
      <w:rPr>
        <w:rFonts w:ascii="Arial Narrow" w:eastAsia="Arial Narrow" w:hAnsi="Arial Narrow" w:cs="Arial Narrow" w:hint="default"/>
        <w:spacing w:val="-21"/>
        <w:w w:val="100"/>
        <w:sz w:val="18"/>
        <w:szCs w:val="18"/>
        <w:lang w:val="en-US" w:eastAsia="en-US" w:bidi="en-US"/>
      </w:rPr>
    </w:lvl>
    <w:lvl w:ilvl="2" w:tplc="7C147846">
      <w:numFmt w:val="bullet"/>
      <w:lvlText w:val="•"/>
      <w:lvlJc w:val="left"/>
      <w:pPr>
        <w:ind w:left="1933" w:hanging="360"/>
      </w:pPr>
      <w:rPr>
        <w:rFonts w:hint="default"/>
        <w:lang w:val="en-US" w:eastAsia="en-US" w:bidi="en-US"/>
      </w:rPr>
    </w:lvl>
    <w:lvl w:ilvl="3" w:tplc="8D8836C6">
      <w:numFmt w:val="bullet"/>
      <w:lvlText w:val="•"/>
      <w:lvlJc w:val="left"/>
      <w:pPr>
        <w:ind w:left="3006" w:hanging="360"/>
      </w:pPr>
      <w:rPr>
        <w:rFonts w:hint="default"/>
        <w:lang w:val="en-US" w:eastAsia="en-US" w:bidi="en-US"/>
      </w:rPr>
    </w:lvl>
    <w:lvl w:ilvl="4" w:tplc="9196B8D2">
      <w:numFmt w:val="bullet"/>
      <w:lvlText w:val="•"/>
      <w:lvlJc w:val="left"/>
      <w:pPr>
        <w:ind w:left="4080" w:hanging="360"/>
      </w:pPr>
      <w:rPr>
        <w:rFonts w:hint="default"/>
        <w:lang w:val="en-US" w:eastAsia="en-US" w:bidi="en-US"/>
      </w:rPr>
    </w:lvl>
    <w:lvl w:ilvl="5" w:tplc="DCA07A40">
      <w:numFmt w:val="bullet"/>
      <w:lvlText w:val="•"/>
      <w:lvlJc w:val="left"/>
      <w:pPr>
        <w:ind w:left="5153" w:hanging="360"/>
      </w:pPr>
      <w:rPr>
        <w:rFonts w:hint="default"/>
        <w:lang w:val="en-US" w:eastAsia="en-US" w:bidi="en-US"/>
      </w:rPr>
    </w:lvl>
    <w:lvl w:ilvl="6" w:tplc="4C5601DE">
      <w:numFmt w:val="bullet"/>
      <w:lvlText w:val="•"/>
      <w:lvlJc w:val="left"/>
      <w:pPr>
        <w:ind w:left="6226" w:hanging="360"/>
      </w:pPr>
      <w:rPr>
        <w:rFonts w:hint="default"/>
        <w:lang w:val="en-US" w:eastAsia="en-US" w:bidi="en-US"/>
      </w:rPr>
    </w:lvl>
    <w:lvl w:ilvl="7" w:tplc="19C05448">
      <w:numFmt w:val="bullet"/>
      <w:lvlText w:val="•"/>
      <w:lvlJc w:val="left"/>
      <w:pPr>
        <w:ind w:left="7300" w:hanging="360"/>
      </w:pPr>
      <w:rPr>
        <w:rFonts w:hint="default"/>
        <w:lang w:val="en-US" w:eastAsia="en-US" w:bidi="en-US"/>
      </w:rPr>
    </w:lvl>
    <w:lvl w:ilvl="8" w:tplc="C85642AA">
      <w:numFmt w:val="bullet"/>
      <w:lvlText w:val="•"/>
      <w:lvlJc w:val="left"/>
      <w:pPr>
        <w:ind w:left="8373" w:hanging="360"/>
      </w:pPr>
      <w:rPr>
        <w:rFonts w:hint="default"/>
        <w:lang w:val="en-US" w:eastAsia="en-US" w:bidi="en-US"/>
      </w:rPr>
    </w:lvl>
  </w:abstractNum>
  <w:abstractNum w:abstractNumId="30"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1" w15:restartNumberingAfterBreak="0">
    <w:nsid w:val="41A467C9"/>
    <w:multiLevelType w:val="hybridMultilevel"/>
    <w:tmpl w:val="9176FE1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3" w15:restartNumberingAfterBreak="0">
    <w:nsid w:val="4345014F"/>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34"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35"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96C91"/>
    <w:multiLevelType w:val="hybridMultilevel"/>
    <w:tmpl w:val="45D0BAD4"/>
    <w:lvl w:ilvl="0" w:tplc="2E26C1E0">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7" w15:restartNumberingAfterBreak="0">
    <w:nsid w:val="4DD700F5"/>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8" w15:restartNumberingAfterBreak="0">
    <w:nsid w:val="4DF45163"/>
    <w:multiLevelType w:val="hybridMultilevel"/>
    <w:tmpl w:val="68C4B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4F622AAD"/>
    <w:multiLevelType w:val="multilevel"/>
    <w:tmpl w:val="78F27A1C"/>
    <w:lvl w:ilvl="0">
      <w:start w:val="4"/>
      <w:numFmt w:val="decimal"/>
      <w:lvlText w:val="%1"/>
      <w:lvlJc w:val="left"/>
      <w:pPr>
        <w:ind w:left="1190" w:hanging="331"/>
      </w:pPr>
      <w:rPr>
        <w:rFonts w:hint="default"/>
        <w:lang w:val="en-US" w:eastAsia="en-US" w:bidi="en-US"/>
      </w:rPr>
    </w:lvl>
    <w:lvl w:ilvl="1">
      <w:start w:val="1"/>
      <w:numFmt w:val="decimal"/>
      <w:lvlText w:val="%1.%2"/>
      <w:lvlJc w:val="left"/>
      <w:pPr>
        <w:ind w:left="1190" w:hanging="331"/>
      </w:pPr>
      <w:rPr>
        <w:rFonts w:ascii="Calibri" w:eastAsia="Calibri" w:hAnsi="Calibri" w:cs="Calibri" w:hint="default"/>
        <w:w w:val="100"/>
        <w:sz w:val="22"/>
        <w:szCs w:val="22"/>
        <w:lang w:val="en-US" w:eastAsia="en-US" w:bidi="en-US"/>
      </w:rPr>
    </w:lvl>
    <w:lvl w:ilvl="2">
      <w:numFmt w:val="bullet"/>
      <w:lvlText w:val="•"/>
      <w:lvlJc w:val="left"/>
      <w:pPr>
        <w:ind w:left="3064" w:hanging="331"/>
      </w:pPr>
      <w:rPr>
        <w:rFonts w:hint="default"/>
        <w:lang w:val="en-US" w:eastAsia="en-US" w:bidi="en-US"/>
      </w:rPr>
    </w:lvl>
    <w:lvl w:ilvl="3">
      <w:numFmt w:val="bullet"/>
      <w:lvlText w:val="•"/>
      <w:lvlJc w:val="left"/>
      <w:pPr>
        <w:ind w:left="3996" w:hanging="331"/>
      </w:pPr>
      <w:rPr>
        <w:rFonts w:hint="default"/>
        <w:lang w:val="en-US" w:eastAsia="en-US" w:bidi="en-US"/>
      </w:rPr>
    </w:lvl>
    <w:lvl w:ilvl="4">
      <w:numFmt w:val="bullet"/>
      <w:lvlText w:val="•"/>
      <w:lvlJc w:val="left"/>
      <w:pPr>
        <w:ind w:left="4928" w:hanging="331"/>
      </w:pPr>
      <w:rPr>
        <w:rFonts w:hint="default"/>
        <w:lang w:val="en-US" w:eastAsia="en-US" w:bidi="en-US"/>
      </w:rPr>
    </w:lvl>
    <w:lvl w:ilvl="5">
      <w:numFmt w:val="bullet"/>
      <w:lvlText w:val="•"/>
      <w:lvlJc w:val="left"/>
      <w:pPr>
        <w:ind w:left="5860" w:hanging="331"/>
      </w:pPr>
      <w:rPr>
        <w:rFonts w:hint="default"/>
        <w:lang w:val="en-US" w:eastAsia="en-US" w:bidi="en-US"/>
      </w:rPr>
    </w:lvl>
    <w:lvl w:ilvl="6">
      <w:numFmt w:val="bullet"/>
      <w:lvlText w:val="•"/>
      <w:lvlJc w:val="left"/>
      <w:pPr>
        <w:ind w:left="6792" w:hanging="331"/>
      </w:pPr>
      <w:rPr>
        <w:rFonts w:hint="default"/>
        <w:lang w:val="en-US" w:eastAsia="en-US" w:bidi="en-US"/>
      </w:rPr>
    </w:lvl>
    <w:lvl w:ilvl="7">
      <w:numFmt w:val="bullet"/>
      <w:lvlText w:val="•"/>
      <w:lvlJc w:val="left"/>
      <w:pPr>
        <w:ind w:left="7724" w:hanging="331"/>
      </w:pPr>
      <w:rPr>
        <w:rFonts w:hint="default"/>
        <w:lang w:val="en-US" w:eastAsia="en-US" w:bidi="en-US"/>
      </w:rPr>
    </w:lvl>
    <w:lvl w:ilvl="8">
      <w:numFmt w:val="bullet"/>
      <w:lvlText w:val="•"/>
      <w:lvlJc w:val="left"/>
      <w:pPr>
        <w:ind w:left="8656" w:hanging="331"/>
      </w:pPr>
      <w:rPr>
        <w:rFonts w:hint="default"/>
        <w:lang w:val="en-US" w:eastAsia="en-US" w:bidi="en-US"/>
      </w:rPr>
    </w:lvl>
  </w:abstractNum>
  <w:abstractNum w:abstractNumId="40" w15:restartNumberingAfterBreak="0">
    <w:nsid w:val="511F63C0"/>
    <w:multiLevelType w:val="hybridMultilevel"/>
    <w:tmpl w:val="EE84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904BF7"/>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42"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43" w15:restartNumberingAfterBreak="0">
    <w:nsid w:val="599D2B3F"/>
    <w:multiLevelType w:val="multilevel"/>
    <w:tmpl w:val="64D605CC"/>
    <w:lvl w:ilvl="0">
      <w:start w:val="3"/>
      <w:numFmt w:val="decimal"/>
      <w:lvlText w:val="%1"/>
      <w:lvlJc w:val="left"/>
      <w:pPr>
        <w:ind w:left="499" w:hanging="360"/>
      </w:pPr>
      <w:rPr>
        <w:rFonts w:hint="default"/>
      </w:rPr>
    </w:lvl>
    <w:lvl w:ilvl="1">
      <w:start w:val="20"/>
      <w:numFmt w:val="decimal"/>
      <w:lvlText w:val="%1.%2"/>
      <w:lvlJc w:val="left"/>
      <w:pPr>
        <w:ind w:left="499" w:hanging="360"/>
      </w:pPr>
      <w:rPr>
        <w:rFonts w:ascii="Arial Narrow" w:eastAsia="Arial Narrow" w:hAnsi="Arial Narrow" w:cs="Arial Narrow" w:hint="default"/>
        <w:spacing w:val="-1"/>
        <w:w w:val="100"/>
        <w:sz w:val="22"/>
        <w:szCs w:val="22"/>
      </w:rPr>
    </w:lvl>
    <w:lvl w:ilvl="2">
      <w:numFmt w:val="bullet"/>
      <w:lvlText w:val="•"/>
      <w:lvlJc w:val="left"/>
      <w:pPr>
        <w:ind w:left="2504" w:hanging="360"/>
      </w:pPr>
      <w:rPr>
        <w:rFonts w:hint="default"/>
      </w:rPr>
    </w:lvl>
    <w:lvl w:ilvl="3">
      <w:numFmt w:val="bullet"/>
      <w:lvlText w:val="•"/>
      <w:lvlJc w:val="left"/>
      <w:pPr>
        <w:ind w:left="3506" w:hanging="360"/>
      </w:pPr>
      <w:rPr>
        <w:rFonts w:hint="default"/>
      </w:rPr>
    </w:lvl>
    <w:lvl w:ilvl="4">
      <w:numFmt w:val="bullet"/>
      <w:lvlText w:val="•"/>
      <w:lvlJc w:val="left"/>
      <w:pPr>
        <w:ind w:left="4508" w:hanging="360"/>
      </w:pPr>
      <w:rPr>
        <w:rFonts w:hint="default"/>
      </w:rPr>
    </w:lvl>
    <w:lvl w:ilvl="5">
      <w:numFmt w:val="bullet"/>
      <w:lvlText w:val="•"/>
      <w:lvlJc w:val="left"/>
      <w:pPr>
        <w:ind w:left="5510" w:hanging="360"/>
      </w:pPr>
      <w:rPr>
        <w:rFonts w:hint="default"/>
      </w:rPr>
    </w:lvl>
    <w:lvl w:ilvl="6">
      <w:numFmt w:val="bullet"/>
      <w:lvlText w:val="•"/>
      <w:lvlJc w:val="left"/>
      <w:pPr>
        <w:ind w:left="6512" w:hanging="360"/>
      </w:pPr>
      <w:rPr>
        <w:rFonts w:hint="default"/>
      </w:rPr>
    </w:lvl>
    <w:lvl w:ilvl="7">
      <w:numFmt w:val="bullet"/>
      <w:lvlText w:val="•"/>
      <w:lvlJc w:val="left"/>
      <w:pPr>
        <w:ind w:left="7514" w:hanging="360"/>
      </w:pPr>
      <w:rPr>
        <w:rFonts w:hint="default"/>
      </w:rPr>
    </w:lvl>
    <w:lvl w:ilvl="8">
      <w:numFmt w:val="bullet"/>
      <w:lvlText w:val="•"/>
      <w:lvlJc w:val="left"/>
      <w:pPr>
        <w:ind w:left="8516" w:hanging="360"/>
      </w:pPr>
      <w:rPr>
        <w:rFonts w:hint="default"/>
      </w:rPr>
    </w:lvl>
  </w:abstractNum>
  <w:abstractNum w:abstractNumId="44"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45"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46" w15:restartNumberingAfterBreak="0">
    <w:nsid w:val="608D5459"/>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47"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48" w15:restartNumberingAfterBreak="0">
    <w:nsid w:val="65EC4BBD"/>
    <w:multiLevelType w:val="hybridMultilevel"/>
    <w:tmpl w:val="9CFA91D4"/>
    <w:lvl w:ilvl="0" w:tplc="0A04BF16">
      <w:start w:val="1"/>
      <w:numFmt w:val="decimal"/>
      <w:lvlText w:val="(%1)"/>
      <w:lvlJc w:val="left"/>
      <w:pPr>
        <w:ind w:left="859" w:hanging="721"/>
      </w:pPr>
      <w:rPr>
        <w:rFonts w:ascii="Arial Narrow" w:eastAsia="Arial Narrow" w:hAnsi="Arial Narrow" w:cs="Arial Narrow" w:hint="default"/>
        <w:spacing w:val="-1"/>
        <w:w w:val="100"/>
        <w:sz w:val="22"/>
        <w:szCs w:val="22"/>
        <w:lang w:val="en-US" w:eastAsia="en-US" w:bidi="en-US"/>
      </w:rPr>
    </w:lvl>
    <w:lvl w:ilvl="1" w:tplc="22300B42">
      <w:start w:val="1"/>
      <w:numFmt w:val="lowerLetter"/>
      <w:lvlText w:val="(%2)"/>
      <w:lvlJc w:val="left"/>
      <w:pPr>
        <w:ind w:left="860" w:hanging="721"/>
      </w:pPr>
      <w:rPr>
        <w:rFonts w:ascii="Arial Narrow" w:eastAsia="Arial Narrow" w:hAnsi="Arial Narrow" w:cs="Arial Narrow" w:hint="default"/>
        <w:spacing w:val="-1"/>
        <w:w w:val="100"/>
        <w:sz w:val="22"/>
        <w:szCs w:val="22"/>
        <w:lang w:val="en-US" w:eastAsia="en-US" w:bidi="en-US"/>
      </w:rPr>
    </w:lvl>
    <w:lvl w:ilvl="2" w:tplc="56267268">
      <w:numFmt w:val="bullet"/>
      <w:lvlText w:val="•"/>
      <w:lvlJc w:val="left"/>
      <w:pPr>
        <w:ind w:left="2792" w:hanging="721"/>
      </w:pPr>
      <w:rPr>
        <w:rFonts w:hint="default"/>
        <w:lang w:val="en-US" w:eastAsia="en-US" w:bidi="en-US"/>
      </w:rPr>
    </w:lvl>
    <w:lvl w:ilvl="3" w:tplc="68A26D3A">
      <w:numFmt w:val="bullet"/>
      <w:lvlText w:val="•"/>
      <w:lvlJc w:val="left"/>
      <w:pPr>
        <w:ind w:left="3758" w:hanging="721"/>
      </w:pPr>
      <w:rPr>
        <w:rFonts w:hint="default"/>
        <w:lang w:val="en-US" w:eastAsia="en-US" w:bidi="en-US"/>
      </w:rPr>
    </w:lvl>
    <w:lvl w:ilvl="4" w:tplc="E14E23B2">
      <w:numFmt w:val="bullet"/>
      <w:lvlText w:val="•"/>
      <w:lvlJc w:val="left"/>
      <w:pPr>
        <w:ind w:left="4724" w:hanging="721"/>
      </w:pPr>
      <w:rPr>
        <w:rFonts w:hint="default"/>
        <w:lang w:val="en-US" w:eastAsia="en-US" w:bidi="en-US"/>
      </w:rPr>
    </w:lvl>
    <w:lvl w:ilvl="5" w:tplc="D75A1F50">
      <w:numFmt w:val="bullet"/>
      <w:lvlText w:val="•"/>
      <w:lvlJc w:val="left"/>
      <w:pPr>
        <w:ind w:left="5690" w:hanging="721"/>
      </w:pPr>
      <w:rPr>
        <w:rFonts w:hint="default"/>
        <w:lang w:val="en-US" w:eastAsia="en-US" w:bidi="en-US"/>
      </w:rPr>
    </w:lvl>
    <w:lvl w:ilvl="6" w:tplc="B05067D6">
      <w:numFmt w:val="bullet"/>
      <w:lvlText w:val="•"/>
      <w:lvlJc w:val="left"/>
      <w:pPr>
        <w:ind w:left="6656" w:hanging="721"/>
      </w:pPr>
      <w:rPr>
        <w:rFonts w:hint="default"/>
        <w:lang w:val="en-US" w:eastAsia="en-US" w:bidi="en-US"/>
      </w:rPr>
    </w:lvl>
    <w:lvl w:ilvl="7" w:tplc="FE64EE86">
      <w:numFmt w:val="bullet"/>
      <w:lvlText w:val="•"/>
      <w:lvlJc w:val="left"/>
      <w:pPr>
        <w:ind w:left="7622" w:hanging="721"/>
      </w:pPr>
      <w:rPr>
        <w:rFonts w:hint="default"/>
        <w:lang w:val="en-US" w:eastAsia="en-US" w:bidi="en-US"/>
      </w:rPr>
    </w:lvl>
    <w:lvl w:ilvl="8" w:tplc="4D4853EE">
      <w:numFmt w:val="bullet"/>
      <w:lvlText w:val="•"/>
      <w:lvlJc w:val="left"/>
      <w:pPr>
        <w:ind w:left="8588" w:hanging="721"/>
      </w:pPr>
      <w:rPr>
        <w:rFonts w:hint="default"/>
        <w:lang w:val="en-US" w:eastAsia="en-US" w:bidi="en-US"/>
      </w:rPr>
    </w:lvl>
  </w:abstractNum>
  <w:abstractNum w:abstractNumId="49" w15:restartNumberingAfterBreak="0">
    <w:nsid w:val="6683076C"/>
    <w:multiLevelType w:val="hybridMultilevel"/>
    <w:tmpl w:val="BA6C4F1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50" w15:restartNumberingAfterBreak="0">
    <w:nsid w:val="69D44747"/>
    <w:multiLevelType w:val="hybridMultilevel"/>
    <w:tmpl w:val="84902D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15:restartNumberingAfterBreak="0">
    <w:nsid w:val="6A685A05"/>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52"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53" w15:restartNumberingAfterBreak="0">
    <w:nsid w:val="70703797"/>
    <w:multiLevelType w:val="hybridMultilevel"/>
    <w:tmpl w:val="9934056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54" w15:restartNumberingAfterBreak="0">
    <w:nsid w:val="71202A2B"/>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55" w15:restartNumberingAfterBreak="0">
    <w:nsid w:val="73DF0635"/>
    <w:multiLevelType w:val="hybridMultilevel"/>
    <w:tmpl w:val="32CE6A0E"/>
    <w:lvl w:ilvl="0" w:tplc="D8B64B2C">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6" w15:restartNumberingAfterBreak="0">
    <w:nsid w:val="740A02A8"/>
    <w:multiLevelType w:val="hybridMultilevel"/>
    <w:tmpl w:val="4782B06A"/>
    <w:lvl w:ilvl="0" w:tplc="4AB21B7A">
      <w:start w:val="1"/>
      <w:numFmt w:val="decimal"/>
      <w:lvlText w:val="%1."/>
      <w:lvlJc w:val="left"/>
      <w:pPr>
        <w:ind w:left="1579" w:hanging="361"/>
      </w:pPr>
      <w:rPr>
        <w:rFonts w:ascii="Arial Narrow" w:eastAsia="Arial Narrow" w:hAnsi="Arial Narrow" w:cs="Arial Narrow" w:hint="default"/>
        <w:w w:val="100"/>
        <w:sz w:val="22"/>
        <w:szCs w:val="22"/>
        <w:lang w:val="en-US" w:eastAsia="en-US" w:bidi="en-US"/>
      </w:rPr>
    </w:lvl>
    <w:lvl w:ilvl="1" w:tplc="67B88FF0">
      <w:numFmt w:val="bullet"/>
      <w:lvlText w:val=""/>
      <w:lvlJc w:val="left"/>
      <w:pPr>
        <w:ind w:left="1940" w:hanging="361"/>
      </w:pPr>
      <w:rPr>
        <w:rFonts w:ascii="Symbol" w:eastAsia="Symbol" w:hAnsi="Symbol" w:cs="Symbol" w:hint="default"/>
        <w:w w:val="100"/>
        <w:sz w:val="22"/>
        <w:szCs w:val="22"/>
        <w:lang w:val="en-US" w:eastAsia="en-US" w:bidi="en-US"/>
      </w:rPr>
    </w:lvl>
    <w:lvl w:ilvl="2" w:tplc="90EAF5CC">
      <w:numFmt w:val="bullet"/>
      <w:lvlText w:val="•"/>
      <w:lvlJc w:val="left"/>
      <w:pPr>
        <w:ind w:left="2893" w:hanging="361"/>
      </w:pPr>
      <w:rPr>
        <w:rFonts w:hint="default"/>
        <w:lang w:val="en-US" w:eastAsia="en-US" w:bidi="en-US"/>
      </w:rPr>
    </w:lvl>
    <w:lvl w:ilvl="3" w:tplc="5BAE9234">
      <w:numFmt w:val="bullet"/>
      <w:lvlText w:val="•"/>
      <w:lvlJc w:val="left"/>
      <w:pPr>
        <w:ind w:left="3846" w:hanging="361"/>
      </w:pPr>
      <w:rPr>
        <w:rFonts w:hint="default"/>
        <w:lang w:val="en-US" w:eastAsia="en-US" w:bidi="en-US"/>
      </w:rPr>
    </w:lvl>
    <w:lvl w:ilvl="4" w:tplc="7C36C83A">
      <w:numFmt w:val="bullet"/>
      <w:lvlText w:val="•"/>
      <w:lvlJc w:val="left"/>
      <w:pPr>
        <w:ind w:left="4800" w:hanging="361"/>
      </w:pPr>
      <w:rPr>
        <w:rFonts w:hint="default"/>
        <w:lang w:val="en-US" w:eastAsia="en-US" w:bidi="en-US"/>
      </w:rPr>
    </w:lvl>
    <w:lvl w:ilvl="5" w:tplc="0C0C794E">
      <w:numFmt w:val="bullet"/>
      <w:lvlText w:val="•"/>
      <w:lvlJc w:val="left"/>
      <w:pPr>
        <w:ind w:left="5753" w:hanging="361"/>
      </w:pPr>
      <w:rPr>
        <w:rFonts w:hint="default"/>
        <w:lang w:val="en-US" w:eastAsia="en-US" w:bidi="en-US"/>
      </w:rPr>
    </w:lvl>
    <w:lvl w:ilvl="6" w:tplc="2DE4F28C">
      <w:numFmt w:val="bullet"/>
      <w:lvlText w:val="•"/>
      <w:lvlJc w:val="left"/>
      <w:pPr>
        <w:ind w:left="6706" w:hanging="361"/>
      </w:pPr>
      <w:rPr>
        <w:rFonts w:hint="default"/>
        <w:lang w:val="en-US" w:eastAsia="en-US" w:bidi="en-US"/>
      </w:rPr>
    </w:lvl>
    <w:lvl w:ilvl="7" w:tplc="7F6CED32">
      <w:numFmt w:val="bullet"/>
      <w:lvlText w:val="•"/>
      <w:lvlJc w:val="left"/>
      <w:pPr>
        <w:ind w:left="7660" w:hanging="361"/>
      </w:pPr>
      <w:rPr>
        <w:rFonts w:hint="default"/>
        <w:lang w:val="en-US" w:eastAsia="en-US" w:bidi="en-US"/>
      </w:rPr>
    </w:lvl>
    <w:lvl w:ilvl="8" w:tplc="4B78CAC6">
      <w:numFmt w:val="bullet"/>
      <w:lvlText w:val="•"/>
      <w:lvlJc w:val="left"/>
      <w:pPr>
        <w:ind w:left="8613" w:hanging="361"/>
      </w:pPr>
      <w:rPr>
        <w:rFonts w:hint="default"/>
        <w:lang w:val="en-US" w:eastAsia="en-US" w:bidi="en-US"/>
      </w:rPr>
    </w:lvl>
  </w:abstractNum>
  <w:abstractNum w:abstractNumId="57" w15:restartNumberingAfterBreak="0">
    <w:nsid w:val="78273C43"/>
    <w:multiLevelType w:val="hybridMultilevel"/>
    <w:tmpl w:val="CBDA258C"/>
    <w:lvl w:ilvl="0" w:tplc="F36888F6">
      <w:start w:val="1"/>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8" w15:restartNumberingAfterBreak="0">
    <w:nsid w:val="7A8876C4"/>
    <w:multiLevelType w:val="hybridMultilevel"/>
    <w:tmpl w:val="1742AF12"/>
    <w:lvl w:ilvl="0" w:tplc="F01892DE">
      <w:start w:val="1"/>
      <w:numFmt w:val="decimal"/>
      <w:lvlText w:val="%1."/>
      <w:lvlJc w:val="left"/>
      <w:pPr>
        <w:ind w:left="1560" w:hanging="361"/>
      </w:pPr>
      <w:rPr>
        <w:rFonts w:ascii="Arial Narrow" w:eastAsia="Arial Narrow" w:hAnsi="Arial Narrow" w:cs="Arial Narrow" w:hint="default"/>
        <w:w w:val="100"/>
        <w:sz w:val="22"/>
        <w:szCs w:val="22"/>
        <w:lang w:val="en-US" w:eastAsia="en-US" w:bidi="en-US"/>
      </w:rPr>
    </w:lvl>
    <w:lvl w:ilvl="1" w:tplc="E26E4A38">
      <w:start w:val="1"/>
      <w:numFmt w:val="decimal"/>
      <w:lvlText w:val="%2."/>
      <w:lvlJc w:val="left"/>
      <w:pPr>
        <w:ind w:left="1841" w:hanging="361"/>
      </w:pPr>
      <w:rPr>
        <w:rFonts w:ascii="Arial Narrow" w:eastAsia="Arial Narrow" w:hAnsi="Arial Narrow" w:cs="Arial Narrow" w:hint="default"/>
        <w:w w:val="100"/>
        <w:sz w:val="22"/>
        <w:szCs w:val="22"/>
        <w:lang w:val="en-US" w:eastAsia="en-US" w:bidi="en-US"/>
      </w:rPr>
    </w:lvl>
    <w:lvl w:ilvl="2" w:tplc="ABA0A016">
      <w:numFmt w:val="bullet"/>
      <w:lvlText w:val="•"/>
      <w:lvlJc w:val="left"/>
      <w:pPr>
        <w:ind w:left="2862" w:hanging="361"/>
      </w:pPr>
      <w:rPr>
        <w:rFonts w:hint="default"/>
        <w:lang w:val="en-US" w:eastAsia="en-US" w:bidi="en-US"/>
      </w:rPr>
    </w:lvl>
    <w:lvl w:ilvl="3" w:tplc="15CA4942">
      <w:numFmt w:val="bullet"/>
      <w:lvlText w:val="•"/>
      <w:lvlJc w:val="left"/>
      <w:pPr>
        <w:ind w:left="3884" w:hanging="361"/>
      </w:pPr>
      <w:rPr>
        <w:rFonts w:hint="default"/>
        <w:lang w:val="en-US" w:eastAsia="en-US" w:bidi="en-US"/>
      </w:rPr>
    </w:lvl>
    <w:lvl w:ilvl="4" w:tplc="F2C4ECB2">
      <w:numFmt w:val="bullet"/>
      <w:lvlText w:val="•"/>
      <w:lvlJc w:val="left"/>
      <w:pPr>
        <w:ind w:left="4906" w:hanging="361"/>
      </w:pPr>
      <w:rPr>
        <w:rFonts w:hint="default"/>
        <w:lang w:val="en-US" w:eastAsia="en-US" w:bidi="en-US"/>
      </w:rPr>
    </w:lvl>
    <w:lvl w:ilvl="5" w:tplc="281AB7B0">
      <w:numFmt w:val="bullet"/>
      <w:lvlText w:val="•"/>
      <w:lvlJc w:val="left"/>
      <w:pPr>
        <w:ind w:left="5928" w:hanging="361"/>
      </w:pPr>
      <w:rPr>
        <w:rFonts w:hint="default"/>
        <w:lang w:val="en-US" w:eastAsia="en-US" w:bidi="en-US"/>
      </w:rPr>
    </w:lvl>
    <w:lvl w:ilvl="6" w:tplc="5530927A">
      <w:numFmt w:val="bullet"/>
      <w:lvlText w:val="•"/>
      <w:lvlJc w:val="left"/>
      <w:pPr>
        <w:ind w:left="6951" w:hanging="361"/>
      </w:pPr>
      <w:rPr>
        <w:rFonts w:hint="default"/>
        <w:lang w:val="en-US" w:eastAsia="en-US" w:bidi="en-US"/>
      </w:rPr>
    </w:lvl>
    <w:lvl w:ilvl="7" w:tplc="E5D0DAF2">
      <w:numFmt w:val="bullet"/>
      <w:lvlText w:val="•"/>
      <w:lvlJc w:val="left"/>
      <w:pPr>
        <w:ind w:left="7973" w:hanging="361"/>
      </w:pPr>
      <w:rPr>
        <w:rFonts w:hint="default"/>
        <w:lang w:val="en-US" w:eastAsia="en-US" w:bidi="en-US"/>
      </w:rPr>
    </w:lvl>
    <w:lvl w:ilvl="8" w:tplc="10CE067A">
      <w:numFmt w:val="bullet"/>
      <w:lvlText w:val="•"/>
      <w:lvlJc w:val="left"/>
      <w:pPr>
        <w:ind w:left="8995" w:hanging="361"/>
      </w:pPr>
      <w:rPr>
        <w:rFonts w:hint="default"/>
        <w:lang w:val="en-US" w:eastAsia="en-US" w:bidi="en-US"/>
      </w:rPr>
    </w:lvl>
  </w:abstractNum>
  <w:num w:numId="1" w16cid:durableId="1441488159">
    <w:abstractNumId w:val="29"/>
  </w:num>
  <w:num w:numId="2" w16cid:durableId="1059665824">
    <w:abstractNumId w:val="48"/>
  </w:num>
  <w:num w:numId="3" w16cid:durableId="613291013">
    <w:abstractNumId w:val="26"/>
  </w:num>
  <w:num w:numId="4" w16cid:durableId="1900898026">
    <w:abstractNumId w:val="45"/>
  </w:num>
  <w:num w:numId="5" w16cid:durableId="1122921991">
    <w:abstractNumId w:val="14"/>
  </w:num>
  <w:num w:numId="6" w16cid:durableId="1967734946">
    <w:abstractNumId w:val="52"/>
  </w:num>
  <w:num w:numId="7" w16cid:durableId="269549870">
    <w:abstractNumId w:val="47"/>
  </w:num>
  <w:num w:numId="8" w16cid:durableId="1817603366">
    <w:abstractNumId w:val="42"/>
  </w:num>
  <w:num w:numId="9" w16cid:durableId="1820875854">
    <w:abstractNumId w:val="11"/>
  </w:num>
  <w:num w:numId="10" w16cid:durableId="1687516482">
    <w:abstractNumId w:val="56"/>
  </w:num>
  <w:num w:numId="11" w16cid:durableId="697778808">
    <w:abstractNumId w:val="44"/>
  </w:num>
  <w:num w:numId="12" w16cid:durableId="222259569">
    <w:abstractNumId w:val="3"/>
  </w:num>
  <w:num w:numId="13" w16cid:durableId="579412220">
    <w:abstractNumId w:val="4"/>
  </w:num>
  <w:num w:numId="14" w16cid:durableId="196704541">
    <w:abstractNumId w:val="39"/>
  </w:num>
  <w:num w:numId="15" w16cid:durableId="590163923">
    <w:abstractNumId w:val="30"/>
  </w:num>
  <w:num w:numId="16" w16cid:durableId="666902036">
    <w:abstractNumId w:val="34"/>
  </w:num>
  <w:num w:numId="17" w16cid:durableId="814688592">
    <w:abstractNumId w:val="50"/>
  </w:num>
  <w:num w:numId="18" w16cid:durableId="653922126">
    <w:abstractNumId w:val="31"/>
  </w:num>
  <w:num w:numId="19" w16cid:durableId="354382920">
    <w:abstractNumId w:val="49"/>
  </w:num>
  <w:num w:numId="20" w16cid:durableId="1740665583">
    <w:abstractNumId w:val="9"/>
  </w:num>
  <w:num w:numId="21" w16cid:durableId="883062092">
    <w:abstractNumId w:val="53"/>
  </w:num>
  <w:num w:numId="22" w16cid:durableId="298073371">
    <w:abstractNumId w:val="2"/>
  </w:num>
  <w:num w:numId="23" w16cid:durableId="58134544">
    <w:abstractNumId w:val="12"/>
  </w:num>
  <w:num w:numId="24" w16cid:durableId="1540777397">
    <w:abstractNumId w:val="38"/>
  </w:num>
  <w:num w:numId="25" w16cid:durableId="1407799862">
    <w:abstractNumId w:val="15"/>
  </w:num>
  <w:num w:numId="26" w16cid:durableId="1177383252">
    <w:abstractNumId w:val="23"/>
  </w:num>
  <w:num w:numId="27" w16cid:durableId="593904781">
    <w:abstractNumId w:val="6"/>
  </w:num>
  <w:num w:numId="28" w16cid:durableId="378356425">
    <w:abstractNumId w:val="1"/>
  </w:num>
  <w:num w:numId="29" w16cid:durableId="1399010693">
    <w:abstractNumId w:val="10"/>
  </w:num>
  <w:num w:numId="30" w16cid:durableId="797531560">
    <w:abstractNumId w:val="28"/>
  </w:num>
  <w:num w:numId="31" w16cid:durableId="2093892764">
    <w:abstractNumId w:val="5"/>
  </w:num>
  <w:num w:numId="32" w16cid:durableId="760759002">
    <w:abstractNumId w:val="25"/>
  </w:num>
  <w:num w:numId="33" w16cid:durableId="115027942">
    <w:abstractNumId w:val="17"/>
  </w:num>
  <w:num w:numId="34" w16cid:durableId="249626788">
    <w:abstractNumId w:val="27"/>
  </w:num>
  <w:num w:numId="35" w16cid:durableId="1148135110">
    <w:abstractNumId w:val="21"/>
  </w:num>
  <w:num w:numId="36" w16cid:durableId="1335719654">
    <w:abstractNumId w:val="37"/>
  </w:num>
  <w:num w:numId="37" w16cid:durableId="1615751723">
    <w:abstractNumId w:val="20"/>
  </w:num>
  <w:num w:numId="38" w16cid:durableId="1304652131">
    <w:abstractNumId w:val="18"/>
  </w:num>
  <w:num w:numId="39" w16cid:durableId="1879708105">
    <w:abstractNumId w:val="16"/>
  </w:num>
  <w:num w:numId="40" w16cid:durableId="148983536">
    <w:abstractNumId w:val="58"/>
  </w:num>
  <w:num w:numId="41" w16cid:durableId="70395755">
    <w:abstractNumId w:val="19"/>
  </w:num>
  <w:num w:numId="42" w16cid:durableId="142354350">
    <w:abstractNumId w:val="55"/>
  </w:num>
  <w:num w:numId="43" w16cid:durableId="343946180">
    <w:abstractNumId w:val="36"/>
  </w:num>
  <w:num w:numId="44" w16cid:durableId="358704200">
    <w:abstractNumId w:val="57"/>
  </w:num>
  <w:num w:numId="45" w16cid:durableId="829954031">
    <w:abstractNumId w:val="13"/>
  </w:num>
  <w:num w:numId="46" w16cid:durableId="1899974537">
    <w:abstractNumId w:val="0"/>
  </w:num>
  <w:num w:numId="47" w16cid:durableId="615451622">
    <w:abstractNumId w:val="40"/>
  </w:num>
  <w:num w:numId="48" w16cid:durableId="368917291">
    <w:abstractNumId w:val="7"/>
  </w:num>
  <w:num w:numId="49" w16cid:durableId="316150214">
    <w:abstractNumId w:val="41"/>
  </w:num>
  <w:num w:numId="50" w16cid:durableId="486433423">
    <w:abstractNumId w:val="46"/>
  </w:num>
  <w:num w:numId="51" w16cid:durableId="1624195076">
    <w:abstractNumId w:val="54"/>
  </w:num>
  <w:num w:numId="52" w16cid:durableId="1098790957">
    <w:abstractNumId w:val="22"/>
  </w:num>
  <w:num w:numId="53" w16cid:durableId="1197693570">
    <w:abstractNumId w:val="51"/>
  </w:num>
  <w:num w:numId="54" w16cid:durableId="1908345440">
    <w:abstractNumId w:val="35"/>
  </w:num>
  <w:num w:numId="55" w16cid:durableId="1674840762">
    <w:abstractNumId w:val="33"/>
  </w:num>
  <w:num w:numId="56" w16cid:durableId="481309266">
    <w:abstractNumId w:val="32"/>
  </w:num>
  <w:num w:numId="57" w16cid:durableId="1171142126">
    <w:abstractNumId w:val="24"/>
  </w:num>
  <w:num w:numId="58" w16cid:durableId="1877546277">
    <w:abstractNumId w:val="43"/>
  </w:num>
  <w:num w:numId="59" w16cid:durableId="551427476">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20C"/>
    <w:rsid w:val="00001E48"/>
    <w:rsid w:val="0000280D"/>
    <w:rsid w:val="000038DE"/>
    <w:rsid w:val="00004A26"/>
    <w:rsid w:val="00004BBF"/>
    <w:rsid w:val="00004EB9"/>
    <w:rsid w:val="000056E9"/>
    <w:rsid w:val="000063FA"/>
    <w:rsid w:val="00006A13"/>
    <w:rsid w:val="00006F0A"/>
    <w:rsid w:val="000075CA"/>
    <w:rsid w:val="0000783A"/>
    <w:rsid w:val="00007DD1"/>
    <w:rsid w:val="00011067"/>
    <w:rsid w:val="00011302"/>
    <w:rsid w:val="00011AD0"/>
    <w:rsid w:val="00011CE7"/>
    <w:rsid w:val="00012599"/>
    <w:rsid w:val="000125E5"/>
    <w:rsid w:val="00013F02"/>
    <w:rsid w:val="00014767"/>
    <w:rsid w:val="00014BEA"/>
    <w:rsid w:val="00015143"/>
    <w:rsid w:val="00015EE1"/>
    <w:rsid w:val="00016C4F"/>
    <w:rsid w:val="00017552"/>
    <w:rsid w:val="00017ABE"/>
    <w:rsid w:val="0002037B"/>
    <w:rsid w:val="0002077F"/>
    <w:rsid w:val="00023282"/>
    <w:rsid w:val="00023423"/>
    <w:rsid w:val="000241E3"/>
    <w:rsid w:val="0002677C"/>
    <w:rsid w:val="0002772E"/>
    <w:rsid w:val="000279EC"/>
    <w:rsid w:val="00027DB9"/>
    <w:rsid w:val="00030ABD"/>
    <w:rsid w:val="00030E40"/>
    <w:rsid w:val="00030F25"/>
    <w:rsid w:val="000314EF"/>
    <w:rsid w:val="00031871"/>
    <w:rsid w:val="00031951"/>
    <w:rsid w:val="000319EB"/>
    <w:rsid w:val="0003295E"/>
    <w:rsid w:val="00033C1E"/>
    <w:rsid w:val="000344EA"/>
    <w:rsid w:val="00034852"/>
    <w:rsid w:val="000348D8"/>
    <w:rsid w:val="00035D14"/>
    <w:rsid w:val="00035F30"/>
    <w:rsid w:val="00036CAC"/>
    <w:rsid w:val="000403AE"/>
    <w:rsid w:val="0004141D"/>
    <w:rsid w:val="000421B6"/>
    <w:rsid w:val="00042EBA"/>
    <w:rsid w:val="000431E3"/>
    <w:rsid w:val="0004327D"/>
    <w:rsid w:val="00043D45"/>
    <w:rsid w:val="0004535F"/>
    <w:rsid w:val="00045B04"/>
    <w:rsid w:val="00046553"/>
    <w:rsid w:val="000469B7"/>
    <w:rsid w:val="00047626"/>
    <w:rsid w:val="00052951"/>
    <w:rsid w:val="00053784"/>
    <w:rsid w:val="00053E41"/>
    <w:rsid w:val="0005457A"/>
    <w:rsid w:val="000551F8"/>
    <w:rsid w:val="00055E43"/>
    <w:rsid w:val="00055EA0"/>
    <w:rsid w:val="00056D17"/>
    <w:rsid w:val="0006030E"/>
    <w:rsid w:val="00061B71"/>
    <w:rsid w:val="00061D46"/>
    <w:rsid w:val="00062044"/>
    <w:rsid w:val="0006278C"/>
    <w:rsid w:val="000627B5"/>
    <w:rsid w:val="00063389"/>
    <w:rsid w:val="000639E3"/>
    <w:rsid w:val="000643DE"/>
    <w:rsid w:val="00064D23"/>
    <w:rsid w:val="000653AD"/>
    <w:rsid w:val="000655C0"/>
    <w:rsid w:val="00065782"/>
    <w:rsid w:val="00065EB5"/>
    <w:rsid w:val="00066B65"/>
    <w:rsid w:val="00066D97"/>
    <w:rsid w:val="0006706B"/>
    <w:rsid w:val="00067F84"/>
    <w:rsid w:val="00070322"/>
    <w:rsid w:val="000707F3"/>
    <w:rsid w:val="00070986"/>
    <w:rsid w:val="00070C17"/>
    <w:rsid w:val="00071DC8"/>
    <w:rsid w:val="000720D9"/>
    <w:rsid w:val="0007215F"/>
    <w:rsid w:val="000725EF"/>
    <w:rsid w:val="0007360F"/>
    <w:rsid w:val="00074335"/>
    <w:rsid w:val="00074F1F"/>
    <w:rsid w:val="00077D56"/>
    <w:rsid w:val="000805FD"/>
    <w:rsid w:val="00080829"/>
    <w:rsid w:val="00080B1A"/>
    <w:rsid w:val="00080D5C"/>
    <w:rsid w:val="00083D89"/>
    <w:rsid w:val="000844E1"/>
    <w:rsid w:val="000856CC"/>
    <w:rsid w:val="000857D9"/>
    <w:rsid w:val="0008583D"/>
    <w:rsid w:val="00086E71"/>
    <w:rsid w:val="00086EB7"/>
    <w:rsid w:val="00086F45"/>
    <w:rsid w:val="000870F1"/>
    <w:rsid w:val="000874E1"/>
    <w:rsid w:val="000927B6"/>
    <w:rsid w:val="00092DA9"/>
    <w:rsid w:val="0009309A"/>
    <w:rsid w:val="000930C0"/>
    <w:rsid w:val="00093976"/>
    <w:rsid w:val="00093E7C"/>
    <w:rsid w:val="00094438"/>
    <w:rsid w:val="00095597"/>
    <w:rsid w:val="00095A87"/>
    <w:rsid w:val="0009755B"/>
    <w:rsid w:val="00097767"/>
    <w:rsid w:val="000977F1"/>
    <w:rsid w:val="00097F31"/>
    <w:rsid w:val="000A14D3"/>
    <w:rsid w:val="000A1CE4"/>
    <w:rsid w:val="000A23B7"/>
    <w:rsid w:val="000A28BD"/>
    <w:rsid w:val="000A3524"/>
    <w:rsid w:val="000A3A99"/>
    <w:rsid w:val="000A3D99"/>
    <w:rsid w:val="000A42D1"/>
    <w:rsid w:val="000A46EB"/>
    <w:rsid w:val="000A4F8E"/>
    <w:rsid w:val="000A68AA"/>
    <w:rsid w:val="000A6B04"/>
    <w:rsid w:val="000A6D8A"/>
    <w:rsid w:val="000B1064"/>
    <w:rsid w:val="000B1D27"/>
    <w:rsid w:val="000B3031"/>
    <w:rsid w:val="000B3B4A"/>
    <w:rsid w:val="000B4D2F"/>
    <w:rsid w:val="000B53C8"/>
    <w:rsid w:val="000B6402"/>
    <w:rsid w:val="000B66CC"/>
    <w:rsid w:val="000B7747"/>
    <w:rsid w:val="000C1629"/>
    <w:rsid w:val="000C1A4E"/>
    <w:rsid w:val="000C28EF"/>
    <w:rsid w:val="000C2F35"/>
    <w:rsid w:val="000C352F"/>
    <w:rsid w:val="000C4719"/>
    <w:rsid w:val="000C504F"/>
    <w:rsid w:val="000C53CC"/>
    <w:rsid w:val="000C5AD4"/>
    <w:rsid w:val="000C5C58"/>
    <w:rsid w:val="000C5FAB"/>
    <w:rsid w:val="000D07F9"/>
    <w:rsid w:val="000D08A2"/>
    <w:rsid w:val="000D0C4F"/>
    <w:rsid w:val="000D15CC"/>
    <w:rsid w:val="000D1FBC"/>
    <w:rsid w:val="000D1FF9"/>
    <w:rsid w:val="000D2C45"/>
    <w:rsid w:val="000D3EDF"/>
    <w:rsid w:val="000D42A8"/>
    <w:rsid w:val="000D4D61"/>
    <w:rsid w:val="000D5580"/>
    <w:rsid w:val="000D581C"/>
    <w:rsid w:val="000D657D"/>
    <w:rsid w:val="000D67FA"/>
    <w:rsid w:val="000D6E10"/>
    <w:rsid w:val="000D7B89"/>
    <w:rsid w:val="000D7CC8"/>
    <w:rsid w:val="000E081F"/>
    <w:rsid w:val="000E130D"/>
    <w:rsid w:val="000E1B41"/>
    <w:rsid w:val="000E1DC4"/>
    <w:rsid w:val="000E2247"/>
    <w:rsid w:val="000E24E2"/>
    <w:rsid w:val="000E61C0"/>
    <w:rsid w:val="000E655C"/>
    <w:rsid w:val="000E6A61"/>
    <w:rsid w:val="000E73EF"/>
    <w:rsid w:val="000E7A65"/>
    <w:rsid w:val="000F0066"/>
    <w:rsid w:val="000F0E1E"/>
    <w:rsid w:val="000F1A8D"/>
    <w:rsid w:val="000F2BFB"/>
    <w:rsid w:val="000F2EDC"/>
    <w:rsid w:val="000F3444"/>
    <w:rsid w:val="000F4024"/>
    <w:rsid w:val="000F5232"/>
    <w:rsid w:val="000F5E9D"/>
    <w:rsid w:val="000F6118"/>
    <w:rsid w:val="000F6893"/>
    <w:rsid w:val="00101846"/>
    <w:rsid w:val="0010191A"/>
    <w:rsid w:val="00101EED"/>
    <w:rsid w:val="0010285D"/>
    <w:rsid w:val="00103332"/>
    <w:rsid w:val="00103B37"/>
    <w:rsid w:val="00104424"/>
    <w:rsid w:val="00105414"/>
    <w:rsid w:val="00106692"/>
    <w:rsid w:val="00106897"/>
    <w:rsid w:val="001078C4"/>
    <w:rsid w:val="001131B1"/>
    <w:rsid w:val="001135DD"/>
    <w:rsid w:val="001137B5"/>
    <w:rsid w:val="00114DEC"/>
    <w:rsid w:val="00116919"/>
    <w:rsid w:val="00116E07"/>
    <w:rsid w:val="00117604"/>
    <w:rsid w:val="00117BD2"/>
    <w:rsid w:val="0012060B"/>
    <w:rsid w:val="00120C5A"/>
    <w:rsid w:val="0012173A"/>
    <w:rsid w:val="001219FB"/>
    <w:rsid w:val="00121F92"/>
    <w:rsid w:val="00122977"/>
    <w:rsid w:val="00122A95"/>
    <w:rsid w:val="001230C0"/>
    <w:rsid w:val="00124D46"/>
    <w:rsid w:val="001251DD"/>
    <w:rsid w:val="0012538F"/>
    <w:rsid w:val="001262C5"/>
    <w:rsid w:val="001266E8"/>
    <w:rsid w:val="00126FA8"/>
    <w:rsid w:val="00127064"/>
    <w:rsid w:val="001270EF"/>
    <w:rsid w:val="0012782A"/>
    <w:rsid w:val="00127DA0"/>
    <w:rsid w:val="0013068D"/>
    <w:rsid w:val="00130C29"/>
    <w:rsid w:val="00131BF9"/>
    <w:rsid w:val="00131C69"/>
    <w:rsid w:val="00131EA4"/>
    <w:rsid w:val="00133BCE"/>
    <w:rsid w:val="00133D58"/>
    <w:rsid w:val="0013432E"/>
    <w:rsid w:val="00134F37"/>
    <w:rsid w:val="00134FBF"/>
    <w:rsid w:val="00135227"/>
    <w:rsid w:val="0013567D"/>
    <w:rsid w:val="00135E5B"/>
    <w:rsid w:val="001406C6"/>
    <w:rsid w:val="00140B9D"/>
    <w:rsid w:val="00140BB3"/>
    <w:rsid w:val="00140C45"/>
    <w:rsid w:val="00141085"/>
    <w:rsid w:val="0014165E"/>
    <w:rsid w:val="001418FB"/>
    <w:rsid w:val="0014256B"/>
    <w:rsid w:val="0014304B"/>
    <w:rsid w:val="0014422F"/>
    <w:rsid w:val="00144732"/>
    <w:rsid w:val="00144B12"/>
    <w:rsid w:val="001453B7"/>
    <w:rsid w:val="00145747"/>
    <w:rsid w:val="00146461"/>
    <w:rsid w:val="00147175"/>
    <w:rsid w:val="00147CDB"/>
    <w:rsid w:val="001502AF"/>
    <w:rsid w:val="00151EAD"/>
    <w:rsid w:val="00152B35"/>
    <w:rsid w:val="001545C3"/>
    <w:rsid w:val="001551B4"/>
    <w:rsid w:val="00156725"/>
    <w:rsid w:val="001568CB"/>
    <w:rsid w:val="00156B17"/>
    <w:rsid w:val="00156D45"/>
    <w:rsid w:val="001631E7"/>
    <w:rsid w:val="0016323F"/>
    <w:rsid w:val="001636D2"/>
    <w:rsid w:val="00164B79"/>
    <w:rsid w:val="00165036"/>
    <w:rsid w:val="001655D8"/>
    <w:rsid w:val="00165F39"/>
    <w:rsid w:val="00170720"/>
    <w:rsid w:val="00172155"/>
    <w:rsid w:val="00173B5F"/>
    <w:rsid w:val="0017565F"/>
    <w:rsid w:val="00175B4C"/>
    <w:rsid w:val="0017600A"/>
    <w:rsid w:val="00177A41"/>
    <w:rsid w:val="00177DA8"/>
    <w:rsid w:val="00177E6E"/>
    <w:rsid w:val="0018024C"/>
    <w:rsid w:val="001809A2"/>
    <w:rsid w:val="001810A4"/>
    <w:rsid w:val="0018158C"/>
    <w:rsid w:val="00182605"/>
    <w:rsid w:val="00183133"/>
    <w:rsid w:val="0018337D"/>
    <w:rsid w:val="00183891"/>
    <w:rsid w:val="00184302"/>
    <w:rsid w:val="001852C3"/>
    <w:rsid w:val="001874BA"/>
    <w:rsid w:val="00187824"/>
    <w:rsid w:val="00187EEE"/>
    <w:rsid w:val="0019001F"/>
    <w:rsid w:val="00191461"/>
    <w:rsid w:val="0019146D"/>
    <w:rsid w:val="00193736"/>
    <w:rsid w:val="001937D7"/>
    <w:rsid w:val="00193BEC"/>
    <w:rsid w:val="00194BFF"/>
    <w:rsid w:val="00195690"/>
    <w:rsid w:val="001958AF"/>
    <w:rsid w:val="00195A0B"/>
    <w:rsid w:val="0019724C"/>
    <w:rsid w:val="001977A4"/>
    <w:rsid w:val="00197B7A"/>
    <w:rsid w:val="001A0F8F"/>
    <w:rsid w:val="001A143B"/>
    <w:rsid w:val="001A182B"/>
    <w:rsid w:val="001A22CA"/>
    <w:rsid w:val="001A2F77"/>
    <w:rsid w:val="001A3690"/>
    <w:rsid w:val="001A3F31"/>
    <w:rsid w:val="001A45C6"/>
    <w:rsid w:val="001A4ECC"/>
    <w:rsid w:val="001A52EF"/>
    <w:rsid w:val="001A555A"/>
    <w:rsid w:val="001A578C"/>
    <w:rsid w:val="001A599B"/>
    <w:rsid w:val="001A6060"/>
    <w:rsid w:val="001A636F"/>
    <w:rsid w:val="001A7407"/>
    <w:rsid w:val="001A77EB"/>
    <w:rsid w:val="001B0BAD"/>
    <w:rsid w:val="001B1CD1"/>
    <w:rsid w:val="001B24FE"/>
    <w:rsid w:val="001B2A11"/>
    <w:rsid w:val="001B2AD5"/>
    <w:rsid w:val="001B2D74"/>
    <w:rsid w:val="001B3D67"/>
    <w:rsid w:val="001B5570"/>
    <w:rsid w:val="001B56BE"/>
    <w:rsid w:val="001B6D40"/>
    <w:rsid w:val="001B7229"/>
    <w:rsid w:val="001B7B6A"/>
    <w:rsid w:val="001C0928"/>
    <w:rsid w:val="001C1C0F"/>
    <w:rsid w:val="001C20D8"/>
    <w:rsid w:val="001C2438"/>
    <w:rsid w:val="001C2750"/>
    <w:rsid w:val="001C2A9A"/>
    <w:rsid w:val="001C4F47"/>
    <w:rsid w:val="001C55C6"/>
    <w:rsid w:val="001C55E1"/>
    <w:rsid w:val="001C71BD"/>
    <w:rsid w:val="001D054C"/>
    <w:rsid w:val="001D06DE"/>
    <w:rsid w:val="001D0743"/>
    <w:rsid w:val="001D0A4C"/>
    <w:rsid w:val="001D0D81"/>
    <w:rsid w:val="001D140A"/>
    <w:rsid w:val="001D1C3C"/>
    <w:rsid w:val="001D287E"/>
    <w:rsid w:val="001D3326"/>
    <w:rsid w:val="001D3BFB"/>
    <w:rsid w:val="001D4153"/>
    <w:rsid w:val="001D4D57"/>
    <w:rsid w:val="001D4F05"/>
    <w:rsid w:val="001D571B"/>
    <w:rsid w:val="001D57CC"/>
    <w:rsid w:val="001D601C"/>
    <w:rsid w:val="001D6B95"/>
    <w:rsid w:val="001D6EFF"/>
    <w:rsid w:val="001E051F"/>
    <w:rsid w:val="001E0879"/>
    <w:rsid w:val="001E0EBD"/>
    <w:rsid w:val="001E1C66"/>
    <w:rsid w:val="001E2248"/>
    <w:rsid w:val="001E2753"/>
    <w:rsid w:val="001E3930"/>
    <w:rsid w:val="001E4289"/>
    <w:rsid w:val="001E512F"/>
    <w:rsid w:val="001E60CA"/>
    <w:rsid w:val="001E6470"/>
    <w:rsid w:val="001F0297"/>
    <w:rsid w:val="001F11AF"/>
    <w:rsid w:val="001F16A3"/>
    <w:rsid w:val="001F2A61"/>
    <w:rsid w:val="001F36CD"/>
    <w:rsid w:val="001F3E88"/>
    <w:rsid w:val="001F410A"/>
    <w:rsid w:val="001F493D"/>
    <w:rsid w:val="001F4F04"/>
    <w:rsid w:val="001F5133"/>
    <w:rsid w:val="001F515B"/>
    <w:rsid w:val="001F559D"/>
    <w:rsid w:val="001F6391"/>
    <w:rsid w:val="001F6C1D"/>
    <w:rsid w:val="001F7575"/>
    <w:rsid w:val="001F79B3"/>
    <w:rsid w:val="001F7B21"/>
    <w:rsid w:val="0020024D"/>
    <w:rsid w:val="002009CA"/>
    <w:rsid w:val="00204075"/>
    <w:rsid w:val="00204585"/>
    <w:rsid w:val="00204D91"/>
    <w:rsid w:val="00205645"/>
    <w:rsid w:val="00205893"/>
    <w:rsid w:val="00206119"/>
    <w:rsid w:val="002074E0"/>
    <w:rsid w:val="00210007"/>
    <w:rsid w:val="00211DF4"/>
    <w:rsid w:val="00212368"/>
    <w:rsid w:val="002136F7"/>
    <w:rsid w:val="0021480F"/>
    <w:rsid w:val="00215F17"/>
    <w:rsid w:val="002179C6"/>
    <w:rsid w:val="00220B99"/>
    <w:rsid w:val="00220BB2"/>
    <w:rsid w:val="002213B1"/>
    <w:rsid w:val="00221BE9"/>
    <w:rsid w:val="00221E27"/>
    <w:rsid w:val="002223AA"/>
    <w:rsid w:val="002229CB"/>
    <w:rsid w:val="0022342C"/>
    <w:rsid w:val="002239A1"/>
    <w:rsid w:val="00223B15"/>
    <w:rsid w:val="00223FD9"/>
    <w:rsid w:val="0022439C"/>
    <w:rsid w:val="002252A8"/>
    <w:rsid w:val="002256BA"/>
    <w:rsid w:val="00226E08"/>
    <w:rsid w:val="002275DB"/>
    <w:rsid w:val="00227F51"/>
    <w:rsid w:val="002303EC"/>
    <w:rsid w:val="00230B83"/>
    <w:rsid w:val="00231EDD"/>
    <w:rsid w:val="00231F5C"/>
    <w:rsid w:val="00233408"/>
    <w:rsid w:val="00233727"/>
    <w:rsid w:val="00234498"/>
    <w:rsid w:val="00234DC9"/>
    <w:rsid w:val="00235AA1"/>
    <w:rsid w:val="0023736A"/>
    <w:rsid w:val="00240B80"/>
    <w:rsid w:val="00240C67"/>
    <w:rsid w:val="00241860"/>
    <w:rsid w:val="00241BCF"/>
    <w:rsid w:val="00241D22"/>
    <w:rsid w:val="0024256F"/>
    <w:rsid w:val="00242AD9"/>
    <w:rsid w:val="00243346"/>
    <w:rsid w:val="00243419"/>
    <w:rsid w:val="00243A6F"/>
    <w:rsid w:val="00244243"/>
    <w:rsid w:val="00244DA8"/>
    <w:rsid w:val="00244FA0"/>
    <w:rsid w:val="002458C4"/>
    <w:rsid w:val="00246079"/>
    <w:rsid w:val="00246A03"/>
    <w:rsid w:val="00247199"/>
    <w:rsid w:val="00250233"/>
    <w:rsid w:val="00251B67"/>
    <w:rsid w:val="00252996"/>
    <w:rsid w:val="00252A14"/>
    <w:rsid w:val="0025421F"/>
    <w:rsid w:val="002542D4"/>
    <w:rsid w:val="002546C4"/>
    <w:rsid w:val="00254D3F"/>
    <w:rsid w:val="002558D2"/>
    <w:rsid w:val="00255D7D"/>
    <w:rsid w:val="00257577"/>
    <w:rsid w:val="00257848"/>
    <w:rsid w:val="00257E39"/>
    <w:rsid w:val="0026048D"/>
    <w:rsid w:val="00260A67"/>
    <w:rsid w:val="00260B07"/>
    <w:rsid w:val="00261A0E"/>
    <w:rsid w:val="002643E7"/>
    <w:rsid w:val="002647C1"/>
    <w:rsid w:val="00265269"/>
    <w:rsid w:val="00265972"/>
    <w:rsid w:val="0026749B"/>
    <w:rsid w:val="002676A6"/>
    <w:rsid w:val="00267C7B"/>
    <w:rsid w:val="00267D67"/>
    <w:rsid w:val="00267DDC"/>
    <w:rsid w:val="00270B35"/>
    <w:rsid w:val="00271C27"/>
    <w:rsid w:val="00271E70"/>
    <w:rsid w:val="00271EFF"/>
    <w:rsid w:val="00273B9B"/>
    <w:rsid w:val="00274440"/>
    <w:rsid w:val="002748D6"/>
    <w:rsid w:val="00274DD2"/>
    <w:rsid w:val="00275EC4"/>
    <w:rsid w:val="002760A1"/>
    <w:rsid w:val="00276147"/>
    <w:rsid w:val="0028039F"/>
    <w:rsid w:val="0028058B"/>
    <w:rsid w:val="00281FE8"/>
    <w:rsid w:val="0028215F"/>
    <w:rsid w:val="0028344E"/>
    <w:rsid w:val="002834C9"/>
    <w:rsid w:val="00284658"/>
    <w:rsid w:val="00284A5E"/>
    <w:rsid w:val="00284D2D"/>
    <w:rsid w:val="002863EA"/>
    <w:rsid w:val="00286474"/>
    <w:rsid w:val="00286DF3"/>
    <w:rsid w:val="002900E1"/>
    <w:rsid w:val="00291496"/>
    <w:rsid w:val="002918CD"/>
    <w:rsid w:val="00292929"/>
    <w:rsid w:val="00292C89"/>
    <w:rsid w:val="0029398C"/>
    <w:rsid w:val="0029405C"/>
    <w:rsid w:val="00294A27"/>
    <w:rsid w:val="00295FFB"/>
    <w:rsid w:val="0029626D"/>
    <w:rsid w:val="002969E4"/>
    <w:rsid w:val="00296E6E"/>
    <w:rsid w:val="00297D85"/>
    <w:rsid w:val="002A1300"/>
    <w:rsid w:val="002A134C"/>
    <w:rsid w:val="002A1F03"/>
    <w:rsid w:val="002A1FE3"/>
    <w:rsid w:val="002A3431"/>
    <w:rsid w:val="002A3B06"/>
    <w:rsid w:val="002A4EE6"/>
    <w:rsid w:val="002A55E4"/>
    <w:rsid w:val="002A5BB4"/>
    <w:rsid w:val="002A6AF3"/>
    <w:rsid w:val="002A6B76"/>
    <w:rsid w:val="002B0B11"/>
    <w:rsid w:val="002B0BC0"/>
    <w:rsid w:val="002B0D5C"/>
    <w:rsid w:val="002B1660"/>
    <w:rsid w:val="002B2102"/>
    <w:rsid w:val="002B3593"/>
    <w:rsid w:val="002B3736"/>
    <w:rsid w:val="002B3CB9"/>
    <w:rsid w:val="002B4075"/>
    <w:rsid w:val="002B45E7"/>
    <w:rsid w:val="002B6770"/>
    <w:rsid w:val="002B71CC"/>
    <w:rsid w:val="002C01AC"/>
    <w:rsid w:val="002C0546"/>
    <w:rsid w:val="002C10F2"/>
    <w:rsid w:val="002C363C"/>
    <w:rsid w:val="002C4397"/>
    <w:rsid w:val="002C4956"/>
    <w:rsid w:val="002C50EA"/>
    <w:rsid w:val="002C55BF"/>
    <w:rsid w:val="002C5978"/>
    <w:rsid w:val="002C63C5"/>
    <w:rsid w:val="002C6BAE"/>
    <w:rsid w:val="002C7269"/>
    <w:rsid w:val="002C7597"/>
    <w:rsid w:val="002C7D4B"/>
    <w:rsid w:val="002D0238"/>
    <w:rsid w:val="002D05ED"/>
    <w:rsid w:val="002D0963"/>
    <w:rsid w:val="002D1052"/>
    <w:rsid w:val="002D239A"/>
    <w:rsid w:val="002D24A4"/>
    <w:rsid w:val="002D25B2"/>
    <w:rsid w:val="002D2CFB"/>
    <w:rsid w:val="002D4535"/>
    <w:rsid w:val="002D5193"/>
    <w:rsid w:val="002D5242"/>
    <w:rsid w:val="002D5757"/>
    <w:rsid w:val="002D57C6"/>
    <w:rsid w:val="002D633E"/>
    <w:rsid w:val="002E0A74"/>
    <w:rsid w:val="002E28F9"/>
    <w:rsid w:val="002E2C8E"/>
    <w:rsid w:val="002E2E22"/>
    <w:rsid w:val="002E3288"/>
    <w:rsid w:val="002E3A96"/>
    <w:rsid w:val="002E3FC7"/>
    <w:rsid w:val="002E42D7"/>
    <w:rsid w:val="002E4AC1"/>
    <w:rsid w:val="002E506C"/>
    <w:rsid w:val="002E5B00"/>
    <w:rsid w:val="002E6658"/>
    <w:rsid w:val="002E788D"/>
    <w:rsid w:val="002F003B"/>
    <w:rsid w:val="002F10BC"/>
    <w:rsid w:val="002F1389"/>
    <w:rsid w:val="002F165B"/>
    <w:rsid w:val="002F21BA"/>
    <w:rsid w:val="002F28FB"/>
    <w:rsid w:val="002F2B41"/>
    <w:rsid w:val="002F2EB0"/>
    <w:rsid w:val="002F37CB"/>
    <w:rsid w:val="002F3AF6"/>
    <w:rsid w:val="002F64D0"/>
    <w:rsid w:val="002F6872"/>
    <w:rsid w:val="002F6A3E"/>
    <w:rsid w:val="002F7C53"/>
    <w:rsid w:val="00300613"/>
    <w:rsid w:val="00300AC5"/>
    <w:rsid w:val="00300C03"/>
    <w:rsid w:val="00300D20"/>
    <w:rsid w:val="0030152F"/>
    <w:rsid w:val="0030258A"/>
    <w:rsid w:val="00302653"/>
    <w:rsid w:val="00302EAF"/>
    <w:rsid w:val="003034C6"/>
    <w:rsid w:val="00303DEC"/>
    <w:rsid w:val="003047EE"/>
    <w:rsid w:val="003050AC"/>
    <w:rsid w:val="00305136"/>
    <w:rsid w:val="00305244"/>
    <w:rsid w:val="00305454"/>
    <w:rsid w:val="00305851"/>
    <w:rsid w:val="00305F72"/>
    <w:rsid w:val="00307266"/>
    <w:rsid w:val="00310781"/>
    <w:rsid w:val="0031106C"/>
    <w:rsid w:val="003123C5"/>
    <w:rsid w:val="00312D14"/>
    <w:rsid w:val="00312FF5"/>
    <w:rsid w:val="0031316A"/>
    <w:rsid w:val="00315FB5"/>
    <w:rsid w:val="0031632A"/>
    <w:rsid w:val="003167A3"/>
    <w:rsid w:val="00317DA3"/>
    <w:rsid w:val="00320182"/>
    <w:rsid w:val="00320F11"/>
    <w:rsid w:val="00321277"/>
    <w:rsid w:val="0032154B"/>
    <w:rsid w:val="00321D4E"/>
    <w:rsid w:val="00322065"/>
    <w:rsid w:val="00322CE0"/>
    <w:rsid w:val="0032367B"/>
    <w:rsid w:val="00323C9B"/>
    <w:rsid w:val="00324590"/>
    <w:rsid w:val="00324A32"/>
    <w:rsid w:val="00324E22"/>
    <w:rsid w:val="00325860"/>
    <w:rsid w:val="00325AF5"/>
    <w:rsid w:val="00325C4B"/>
    <w:rsid w:val="0032638C"/>
    <w:rsid w:val="003263C4"/>
    <w:rsid w:val="00326A46"/>
    <w:rsid w:val="00327278"/>
    <w:rsid w:val="003277B6"/>
    <w:rsid w:val="00330E01"/>
    <w:rsid w:val="00331135"/>
    <w:rsid w:val="00331EAC"/>
    <w:rsid w:val="003322CE"/>
    <w:rsid w:val="00334861"/>
    <w:rsid w:val="003348D4"/>
    <w:rsid w:val="00335A91"/>
    <w:rsid w:val="00335F07"/>
    <w:rsid w:val="00337659"/>
    <w:rsid w:val="00340211"/>
    <w:rsid w:val="0034026B"/>
    <w:rsid w:val="0034070A"/>
    <w:rsid w:val="003422DD"/>
    <w:rsid w:val="00342537"/>
    <w:rsid w:val="00342D9C"/>
    <w:rsid w:val="00343099"/>
    <w:rsid w:val="003430ED"/>
    <w:rsid w:val="003449AD"/>
    <w:rsid w:val="00344A24"/>
    <w:rsid w:val="0034538A"/>
    <w:rsid w:val="00346A6E"/>
    <w:rsid w:val="0034783C"/>
    <w:rsid w:val="00350A39"/>
    <w:rsid w:val="00351E4D"/>
    <w:rsid w:val="003529DA"/>
    <w:rsid w:val="00353856"/>
    <w:rsid w:val="00354CD3"/>
    <w:rsid w:val="00355963"/>
    <w:rsid w:val="0035614F"/>
    <w:rsid w:val="00357C2E"/>
    <w:rsid w:val="00360118"/>
    <w:rsid w:val="003609FF"/>
    <w:rsid w:val="003615A3"/>
    <w:rsid w:val="00362147"/>
    <w:rsid w:val="00362994"/>
    <w:rsid w:val="00363672"/>
    <w:rsid w:val="00363B42"/>
    <w:rsid w:val="00363D1C"/>
    <w:rsid w:val="00363D5E"/>
    <w:rsid w:val="003648E3"/>
    <w:rsid w:val="00364D76"/>
    <w:rsid w:val="003650C6"/>
    <w:rsid w:val="0036520B"/>
    <w:rsid w:val="00365582"/>
    <w:rsid w:val="00365979"/>
    <w:rsid w:val="00366377"/>
    <w:rsid w:val="00367E4E"/>
    <w:rsid w:val="00370198"/>
    <w:rsid w:val="003709E8"/>
    <w:rsid w:val="0037196F"/>
    <w:rsid w:val="00372176"/>
    <w:rsid w:val="00372881"/>
    <w:rsid w:val="00374A4F"/>
    <w:rsid w:val="00375117"/>
    <w:rsid w:val="00375665"/>
    <w:rsid w:val="00375D1C"/>
    <w:rsid w:val="003769B1"/>
    <w:rsid w:val="00376EF5"/>
    <w:rsid w:val="00380829"/>
    <w:rsid w:val="00380978"/>
    <w:rsid w:val="00380EB6"/>
    <w:rsid w:val="0038197B"/>
    <w:rsid w:val="0038201E"/>
    <w:rsid w:val="00382066"/>
    <w:rsid w:val="00383201"/>
    <w:rsid w:val="003834F2"/>
    <w:rsid w:val="00384045"/>
    <w:rsid w:val="0038696D"/>
    <w:rsid w:val="00386E11"/>
    <w:rsid w:val="00387114"/>
    <w:rsid w:val="003875F4"/>
    <w:rsid w:val="00387668"/>
    <w:rsid w:val="003908D3"/>
    <w:rsid w:val="003909E0"/>
    <w:rsid w:val="00390AEE"/>
    <w:rsid w:val="00390DB1"/>
    <w:rsid w:val="00391C2C"/>
    <w:rsid w:val="00391C9A"/>
    <w:rsid w:val="003925AF"/>
    <w:rsid w:val="00392972"/>
    <w:rsid w:val="0039310D"/>
    <w:rsid w:val="0039509E"/>
    <w:rsid w:val="00396732"/>
    <w:rsid w:val="003969CA"/>
    <w:rsid w:val="00396E7F"/>
    <w:rsid w:val="003971A7"/>
    <w:rsid w:val="00397E7A"/>
    <w:rsid w:val="003A02A8"/>
    <w:rsid w:val="003A1EDF"/>
    <w:rsid w:val="003A215A"/>
    <w:rsid w:val="003A278E"/>
    <w:rsid w:val="003A2840"/>
    <w:rsid w:val="003A295D"/>
    <w:rsid w:val="003A5C10"/>
    <w:rsid w:val="003A6903"/>
    <w:rsid w:val="003A76E8"/>
    <w:rsid w:val="003B1488"/>
    <w:rsid w:val="003B1F0D"/>
    <w:rsid w:val="003B4029"/>
    <w:rsid w:val="003B45AD"/>
    <w:rsid w:val="003B4D1B"/>
    <w:rsid w:val="003B4E10"/>
    <w:rsid w:val="003B5B74"/>
    <w:rsid w:val="003B7B04"/>
    <w:rsid w:val="003C027F"/>
    <w:rsid w:val="003C16B4"/>
    <w:rsid w:val="003C1F74"/>
    <w:rsid w:val="003C2DF7"/>
    <w:rsid w:val="003C2EA0"/>
    <w:rsid w:val="003C5ABE"/>
    <w:rsid w:val="003C5FB7"/>
    <w:rsid w:val="003C641A"/>
    <w:rsid w:val="003C6857"/>
    <w:rsid w:val="003C6BCD"/>
    <w:rsid w:val="003C7E5E"/>
    <w:rsid w:val="003C7F09"/>
    <w:rsid w:val="003D082B"/>
    <w:rsid w:val="003D0BA1"/>
    <w:rsid w:val="003D108B"/>
    <w:rsid w:val="003D2811"/>
    <w:rsid w:val="003D288D"/>
    <w:rsid w:val="003D36D7"/>
    <w:rsid w:val="003D45AC"/>
    <w:rsid w:val="003D45D3"/>
    <w:rsid w:val="003D4EC4"/>
    <w:rsid w:val="003D5D65"/>
    <w:rsid w:val="003D5E5C"/>
    <w:rsid w:val="003D7A90"/>
    <w:rsid w:val="003E11D2"/>
    <w:rsid w:val="003E2663"/>
    <w:rsid w:val="003E32D2"/>
    <w:rsid w:val="003E3E12"/>
    <w:rsid w:val="003E3E97"/>
    <w:rsid w:val="003E46D8"/>
    <w:rsid w:val="003E4709"/>
    <w:rsid w:val="003E495D"/>
    <w:rsid w:val="003E4BA3"/>
    <w:rsid w:val="003E4E48"/>
    <w:rsid w:val="003E5153"/>
    <w:rsid w:val="003E57DA"/>
    <w:rsid w:val="003E6D2E"/>
    <w:rsid w:val="003E7A86"/>
    <w:rsid w:val="003F0216"/>
    <w:rsid w:val="003F04D3"/>
    <w:rsid w:val="003F08BE"/>
    <w:rsid w:val="003F08E0"/>
    <w:rsid w:val="003F0C95"/>
    <w:rsid w:val="003F10EB"/>
    <w:rsid w:val="003F1611"/>
    <w:rsid w:val="003F2BA2"/>
    <w:rsid w:val="003F2DF3"/>
    <w:rsid w:val="003F2F16"/>
    <w:rsid w:val="003F2FB1"/>
    <w:rsid w:val="003F3158"/>
    <w:rsid w:val="003F3B0D"/>
    <w:rsid w:val="003F4692"/>
    <w:rsid w:val="003F6246"/>
    <w:rsid w:val="00400432"/>
    <w:rsid w:val="00401729"/>
    <w:rsid w:val="00401BB2"/>
    <w:rsid w:val="00403620"/>
    <w:rsid w:val="004048AF"/>
    <w:rsid w:val="004057EA"/>
    <w:rsid w:val="0040631E"/>
    <w:rsid w:val="00406F1F"/>
    <w:rsid w:val="00407320"/>
    <w:rsid w:val="00410F1C"/>
    <w:rsid w:val="004111D0"/>
    <w:rsid w:val="00411F80"/>
    <w:rsid w:val="0041244C"/>
    <w:rsid w:val="0041285C"/>
    <w:rsid w:val="00413887"/>
    <w:rsid w:val="0041582C"/>
    <w:rsid w:val="00415AC5"/>
    <w:rsid w:val="0041656B"/>
    <w:rsid w:val="00416D88"/>
    <w:rsid w:val="00417181"/>
    <w:rsid w:val="00417347"/>
    <w:rsid w:val="00420C6B"/>
    <w:rsid w:val="00420D42"/>
    <w:rsid w:val="00421CB2"/>
    <w:rsid w:val="0042386E"/>
    <w:rsid w:val="00424760"/>
    <w:rsid w:val="00424E9F"/>
    <w:rsid w:val="00425385"/>
    <w:rsid w:val="00426185"/>
    <w:rsid w:val="00426CFC"/>
    <w:rsid w:val="00431CAF"/>
    <w:rsid w:val="004322AC"/>
    <w:rsid w:val="004328F9"/>
    <w:rsid w:val="00433041"/>
    <w:rsid w:val="004358BE"/>
    <w:rsid w:val="00435D12"/>
    <w:rsid w:val="004375E4"/>
    <w:rsid w:val="00437706"/>
    <w:rsid w:val="00437B79"/>
    <w:rsid w:val="00440099"/>
    <w:rsid w:val="00440FA2"/>
    <w:rsid w:val="00441693"/>
    <w:rsid w:val="004424BF"/>
    <w:rsid w:val="00443E18"/>
    <w:rsid w:val="00443F15"/>
    <w:rsid w:val="004441A0"/>
    <w:rsid w:val="00445DF1"/>
    <w:rsid w:val="00446937"/>
    <w:rsid w:val="0044694C"/>
    <w:rsid w:val="00451012"/>
    <w:rsid w:val="00451226"/>
    <w:rsid w:val="00452B7D"/>
    <w:rsid w:val="004539FE"/>
    <w:rsid w:val="004548A0"/>
    <w:rsid w:val="004548CB"/>
    <w:rsid w:val="004558D5"/>
    <w:rsid w:val="00456710"/>
    <w:rsid w:val="00460604"/>
    <w:rsid w:val="00460BBB"/>
    <w:rsid w:val="00460E26"/>
    <w:rsid w:val="00461559"/>
    <w:rsid w:val="0046274E"/>
    <w:rsid w:val="0046280C"/>
    <w:rsid w:val="00464722"/>
    <w:rsid w:val="0046522D"/>
    <w:rsid w:val="00465AEA"/>
    <w:rsid w:val="00465F61"/>
    <w:rsid w:val="00466EB1"/>
    <w:rsid w:val="0046764F"/>
    <w:rsid w:val="004678E7"/>
    <w:rsid w:val="004700F0"/>
    <w:rsid w:val="00471DC3"/>
    <w:rsid w:val="00472286"/>
    <w:rsid w:val="004738F9"/>
    <w:rsid w:val="004758C4"/>
    <w:rsid w:val="004760FE"/>
    <w:rsid w:val="0047640E"/>
    <w:rsid w:val="00476FDF"/>
    <w:rsid w:val="004773B6"/>
    <w:rsid w:val="00477AB7"/>
    <w:rsid w:val="00480484"/>
    <w:rsid w:val="00480C92"/>
    <w:rsid w:val="004810D5"/>
    <w:rsid w:val="00481172"/>
    <w:rsid w:val="00481E77"/>
    <w:rsid w:val="00482138"/>
    <w:rsid w:val="00482BB0"/>
    <w:rsid w:val="00482C5E"/>
    <w:rsid w:val="00483A2A"/>
    <w:rsid w:val="00483C62"/>
    <w:rsid w:val="0048408E"/>
    <w:rsid w:val="004849A1"/>
    <w:rsid w:val="00484D0B"/>
    <w:rsid w:val="00486E39"/>
    <w:rsid w:val="00486EB0"/>
    <w:rsid w:val="004875BD"/>
    <w:rsid w:val="00490130"/>
    <w:rsid w:val="0049041C"/>
    <w:rsid w:val="00490B29"/>
    <w:rsid w:val="0049267E"/>
    <w:rsid w:val="00492A1E"/>
    <w:rsid w:val="00493499"/>
    <w:rsid w:val="00493DF2"/>
    <w:rsid w:val="004940E8"/>
    <w:rsid w:val="00494126"/>
    <w:rsid w:val="00494574"/>
    <w:rsid w:val="00494FF9"/>
    <w:rsid w:val="00495236"/>
    <w:rsid w:val="004968B2"/>
    <w:rsid w:val="00496C04"/>
    <w:rsid w:val="004977AF"/>
    <w:rsid w:val="00497E24"/>
    <w:rsid w:val="004A0253"/>
    <w:rsid w:val="004A07EB"/>
    <w:rsid w:val="004A12FD"/>
    <w:rsid w:val="004A1CD8"/>
    <w:rsid w:val="004A2192"/>
    <w:rsid w:val="004A2371"/>
    <w:rsid w:val="004A2574"/>
    <w:rsid w:val="004A2948"/>
    <w:rsid w:val="004A3F26"/>
    <w:rsid w:val="004A4BF0"/>
    <w:rsid w:val="004A60DA"/>
    <w:rsid w:val="004A6197"/>
    <w:rsid w:val="004A65EC"/>
    <w:rsid w:val="004A66AA"/>
    <w:rsid w:val="004B13C7"/>
    <w:rsid w:val="004B2230"/>
    <w:rsid w:val="004B25C6"/>
    <w:rsid w:val="004B25F8"/>
    <w:rsid w:val="004B26A0"/>
    <w:rsid w:val="004B2C04"/>
    <w:rsid w:val="004B3AC7"/>
    <w:rsid w:val="004B4DAA"/>
    <w:rsid w:val="004B59F9"/>
    <w:rsid w:val="004B60D5"/>
    <w:rsid w:val="004B6E7E"/>
    <w:rsid w:val="004B7FEC"/>
    <w:rsid w:val="004C0583"/>
    <w:rsid w:val="004C0AA2"/>
    <w:rsid w:val="004C1441"/>
    <w:rsid w:val="004C2133"/>
    <w:rsid w:val="004C21F1"/>
    <w:rsid w:val="004C2FB5"/>
    <w:rsid w:val="004C353F"/>
    <w:rsid w:val="004C3CB4"/>
    <w:rsid w:val="004C5EC4"/>
    <w:rsid w:val="004C61F9"/>
    <w:rsid w:val="004C77D8"/>
    <w:rsid w:val="004D1869"/>
    <w:rsid w:val="004D1DDC"/>
    <w:rsid w:val="004D2B85"/>
    <w:rsid w:val="004D38C6"/>
    <w:rsid w:val="004D4283"/>
    <w:rsid w:val="004D5013"/>
    <w:rsid w:val="004D53BB"/>
    <w:rsid w:val="004D5B36"/>
    <w:rsid w:val="004D5DFC"/>
    <w:rsid w:val="004D6DC6"/>
    <w:rsid w:val="004D723F"/>
    <w:rsid w:val="004D7333"/>
    <w:rsid w:val="004D7828"/>
    <w:rsid w:val="004E044A"/>
    <w:rsid w:val="004E36FE"/>
    <w:rsid w:val="004E3E7C"/>
    <w:rsid w:val="004E47AB"/>
    <w:rsid w:val="004E67D0"/>
    <w:rsid w:val="004E68E6"/>
    <w:rsid w:val="004E6CDE"/>
    <w:rsid w:val="004E711F"/>
    <w:rsid w:val="004E729D"/>
    <w:rsid w:val="004E7540"/>
    <w:rsid w:val="004F0BEF"/>
    <w:rsid w:val="004F1680"/>
    <w:rsid w:val="004F18F6"/>
    <w:rsid w:val="004F25AD"/>
    <w:rsid w:val="004F27A2"/>
    <w:rsid w:val="004F58A2"/>
    <w:rsid w:val="004F5D8D"/>
    <w:rsid w:val="004F6133"/>
    <w:rsid w:val="004F6488"/>
    <w:rsid w:val="004F671C"/>
    <w:rsid w:val="004F7AA3"/>
    <w:rsid w:val="00500559"/>
    <w:rsid w:val="005021C0"/>
    <w:rsid w:val="00502238"/>
    <w:rsid w:val="00502B3C"/>
    <w:rsid w:val="00503ADA"/>
    <w:rsid w:val="00503DA5"/>
    <w:rsid w:val="0050474D"/>
    <w:rsid w:val="00504B3E"/>
    <w:rsid w:val="005058F9"/>
    <w:rsid w:val="00505988"/>
    <w:rsid w:val="0050622C"/>
    <w:rsid w:val="005071B7"/>
    <w:rsid w:val="00510063"/>
    <w:rsid w:val="005104A1"/>
    <w:rsid w:val="00510515"/>
    <w:rsid w:val="00510A8F"/>
    <w:rsid w:val="00510AB5"/>
    <w:rsid w:val="00510EE3"/>
    <w:rsid w:val="005126B9"/>
    <w:rsid w:val="00514AF7"/>
    <w:rsid w:val="00514D3B"/>
    <w:rsid w:val="00514EE2"/>
    <w:rsid w:val="0051590A"/>
    <w:rsid w:val="005159BE"/>
    <w:rsid w:val="00515E1D"/>
    <w:rsid w:val="00516388"/>
    <w:rsid w:val="00517476"/>
    <w:rsid w:val="0051781A"/>
    <w:rsid w:val="00517DB3"/>
    <w:rsid w:val="0052015B"/>
    <w:rsid w:val="00520247"/>
    <w:rsid w:val="00520B7D"/>
    <w:rsid w:val="00520CAD"/>
    <w:rsid w:val="00521F83"/>
    <w:rsid w:val="00522448"/>
    <w:rsid w:val="005236E0"/>
    <w:rsid w:val="005241C7"/>
    <w:rsid w:val="0052615C"/>
    <w:rsid w:val="005269BD"/>
    <w:rsid w:val="00526DE0"/>
    <w:rsid w:val="00527827"/>
    <w:rsid w:val="00530626"/>
    <w:rsid w:val="0053067E"/>
    <w:rsid w:val="00530E0A"/>
    <w:rsid w:val="00530FE3"/>
    <w:rsid w:val="00531F95"/>
    <w:rsid w:val="005337B7"/>
    <w:rsid w:val="00534F36"/>
    <w:rsid w:val="0053521F"/>
    <w:rsid w:val="00535D88"/>
    <w:rsid w:val="00536811"/>
    <w:rsid w:val="00536E8D"/>
    <w:rsid w:val="00536EAD"/>
    <w:rsid w:val="0054088A"/>
    <w:rsid w:val="00540C8F"/>
    <w:rsid w:val="00542DAA"/>
    <w:rsid w:val="00544EF2"/>
    <w:rsid w:val="00546287"/>
    <w:rsid w:val="0054697E"/>
    <w:rsid w:val="00547E0F"/>
    <w:rsid w:val="00547E68"/>
    <w:rsid w:val="00547F37"/>
    <w:rsid w:val="00550035"/>
    <w:rsid w:val="00552327"/>
    <w:rsid w:val="005524F5"/>
    <w:rsid w:val="00552732"/>
    <w:rsid w:val="00552E7D"/>
    <w:rsid w:val="00553755"/>
    <w:rsid w:val="00553D6A"/>
    <w:rsid w:val="005549AC"/>
    <w:rsid w:val="00554C5E"/>
    <w:rsid w:val="00555411"/>
    <w:rsid w:val="005558E1"/>
    <w:rsid w:val="0055598B"/>
    <w:rsid w:val="00555AC8"/>
    <w:rsid w:val="005565C5"/>
    <w:rsid w:val="00556C92"/>
    <w:rsid w:val="00556F0F"/>
    <w:rsid w:val="0055788E"/>
    <w:rsid w:val="00557D0A"/>
    <w:rsid w:val="005600AC"/>
    <w:rsid w:val="00560F82"/>
    <w:rsid w:val="00561CD1"/>
    <w:rsid w:val="00561F0A"/>
    <w:rsid w:val="00561F43"/>
    <w:rsid w:val="0056265A"/>
    <w:rsid w:val="005626AC"/>
    <w:rsid w:val="00562C1F"/>
    <w:rsid w:val="005633EE"/>
    <w:rsid w:val="005635BA"/>
    <w:rsid w:val="005636EB"/>
    <w:rsid w:val="00563B55"/>
    <w:rsid w:val="0056406D"/>
    <w:rsid w:val="005646DC"/>
    <w:rsid w:val="00564FE2"/>
    <w:rsid w:val="00565A23"/>
    <w:rsid w:val="00565F9D"/>
    <w:rsid w:val="00566018"/>
    <w:rsid w:val="00566C1E"/>
    <w:rsid w:val="00567094"/>
    <w:rsid w:val="005678B6"/>
    <w:rsid w:val="00567B6C"/>
    <w:rsid w:val="00567CA0"/>
    <w:rsid w:val="005711C5"/>
    <w:rsid w:val="0057124C"/>
    <w:rsid w:val="005716DC"/>
    <w:rsid w:val="0057247C"/>
    <w:rsid w:val="0057282F"/>
    <w:rsid w:val="00572EE1"/>
    <w:rsid w:val="0057362C"/>
    <w:rsid w:val="0057445B"/>
    <w:rsid w:val="0057583A"/>
    <w:rsid w:val="005758EC"/>
    <w:rsid w:val="00575A27"/>
    <w:rsid w:val="0057634A"/>
    <w:rsid w:val="00576CBB"/>
    <w:rsid w:val="00576D3A"/>
    <w:rsid w:val="005772C8"/>
    <w:rsid w:val="00577BF4"/>
    <w:rsid w:val="00581265"/>
    <w:rsid w:val="00581421"/>
    <w:rsid w:val="0058161B"/>
    <w:rsid w:val="00582735"/>
    <w:rsid w:val="00582EA8"/>
    <w:rsid w:val="005848BB"/>
    <w:rsid w:val="00584966"/>
    <w:rsid w:val="005849E3"/>
    <w:rsid w:val="00584B00"/>
    <w:rsid w:val="00585094"/>
    <w:rsid w:val="0058512D"/>
    <w:rsid w:val="00586ED2"/>
    <w:rsid w:val="00587EE1"/>
    <w:rsid w:val="00590839"/>
    <w:rsid w:val="00590CB7"/>
    <w:rsid w:val="005927D2"/>
    <w:rsid w:val="00592FE8"/>
    <w:rsid w:val="00593127"/>
    <w:rsid w:val="00593630"/>
    <w:rsid w:val="00593CE2"/>
    <w:rsid w:val="005954DD"/>
    <w:rsid w:val="005956FD"/>
    <w:rsid w:val="00595910"/>
    <w:rsid w:val="00596A1F"/>
    <w:rsid w:val="00596E4A"/>
    <w:rsid w:val="00597769"/>
    <w:rsid w:val="00597810"/>
    <w:rsid w:val="00597E0C"/>
    <w:rsid w:val="005A0967"/>
    <w:rsid w:val="005A1328"/>
    <w:rsid w:val="005A20E5"/>
    <w:rsid w:val="005A32ED"/>
    <w:rsid w:val="005A3588"/>
    <w:rsid w:val="005A37AE"/>
    <w:rsid w:val="005A3F65"/>
    <w:rsid w:val="005A5356"/>
    <w:rsid w:val="005A63DD"/>
    <w:rsid w:val="005A69BA"/>
    <w:rsid w:val="005A7742"/>
    <w:rsid w:val="005B0131"/>
    <w:rsid w:val="005B0732"/>
    <w:rsid w:val="005B2060"/>
    <w:rsid w:val="005B3337"/>
    <w:rsid w:val="005B3D52"/>
    <w:rsid w:val="005B40F8"/>
    <w:rsid w:val="005B4954"/>
    <w:rsid w:val="005B4D9F"/>
    <w:rsid w:val="005B4F1D"/>
    <w:rsid w:val="005B4FDA"/>
    <w:rsid w:val="005B527E"/>
    <w:rsid w:val="005B565F"/>
    <w:rsid w:val="005B6ADB"/>
    <w:rsid w:val="005B6E64"/>
    <w:rsid w:val="005B6E7B"/>
    <w:rsid w:val="005B7559"/>
    <w:rsid w:val="005B7F49"/>
    <w:rsid w:val="005B7FDF"/>
    <w:rsid w:val="005C0D66"/>
    <w:rsid w:val="005C103B"/>
    <w:rsid w:val="005C141D"/>
    <w:rsid w:val="005C1838"/>
    <w:rsid w:val="005C26E0"/>
    <w:rsid w:val="005C2F54"/>
    <w:rsid w:val="005C3021"/>
    <w:rsid w:val="005C3758"/>
    <w:rsid w:val="005C3DF7"/>
    <w:rsid w:val="005C40AD"/>
    <w:rsid w:val="005C456A"/>
    <w:rsid w:val="005C47E2"/>
    <w:rsid w:val="005C5731"/>
    <w:rsid w:val="005C6CCE"/>
    <w:rsid w:val="005C6E77"/>
    <w:rsid w:val="005C7191"/>
    <w:rsid w:val="005C7DC1"/>
    <w:rsid w:val="005D11DA"/>
    <w:rsid w:val="005D2BBA"/>
    <w:rsid w:val="005D2CD8"/>
    <w:rsid w:val="005D2E59"/>
    <w:rsid w:val="005D2EDA"/>
    <w:rsid w:val="005D32A2"/>
    <w:rsid w:val="005D3348"/>
    <w:rsid w:val="005D36A9"/>
    <w:rsid w:val="005D3952"/>
    <w:rsid w:val="005D3FF8"/>
    <w:rsid w:val="005D456D"/>
    <w:rsid w:val="005D461E"/>
    <w:rsid w:val="005D4E85"/>
    <w:rsid w:val="005D4F11"/>
    <w:rsid w:val="005D5245"/>
    <w:rsid w:val="005D62A9"/>
    <w:rsid w:val="005D66F7"/>
    <w:rsid w:val="005D70A4"/>
    <w:rsid w:val="005D744A"/>
    <w:rsid w:val="005D7C2C"/>
    <w:rsid w:val="005E1006"/>
    <w:rsid w:val="005E1117"/>
    <w:rsid w:val="005E2455"/>
    <w:rsid w:val="005E2F19"/>
    <w:rsid w:val="005E32AA"/>
    <w:rsid w:val="005E35E6"/>
    <w:rsid w:val="005E52FA"/>
    <w:rsid w:val="005E55A1"/>
    <w:rsid w:val="005E5B51"/>
    <w:rsid w:val="005E5B8E"/>
    <w:rsid w:val="005E6458"/>
    <w:rsid w:val="005E7888"/>
    <w:rsid w:val="005E7D79"/>
    <w:rsid w:val="005F0098"/>
    <w:rsid w:val="005F00A3"/>
    <w:rsid w:val="005F0ADA"/>
    <w:rsid w:val="005F1C7F"/>
    <w:rsid w:val="005F2586"/>
    <w:rsid w:val="005F2AD0"/>
    <w:rsid w:val="005F36E4"/>
    <w:rsid w:val="005F3F5E"/>
    <w:rsid w:val="005F453C"/>
    <w:rsid w:val="005F47F6"/>
    <w:rsid w:val="005F4980"/>
    <w:rsid w:val="005F6812"/>
    <w:rsid w:val="005F7176"/>
    <w:rsid w:val="005F71BC"/>
    <w:rsid w:val="005F73B9"/>
    <w:rsid w:val="005F7448"/>
    <w:rsid w:val="006001DE"/>
    <w:rsid w:val="00600375"/>
    <w:rsid w:val="00600444"/>
    <w:rsid w:val="00600B52"/>
    <w:rsid w:val="00600C02"/>
    <w:rsid w:val="0060119D"/>
    <w:rsid w:val="00602D03"/>
    <w:rsid w:val="00603812"/>
    <w:rsid w:val="00603ABA"/>
    <w:rsid w:val="006059EE"/>
    <w:rsid w:val="00605A23"/>
    <w:rsid w:val="006065B4"/>
    <w:rsid w:val="00607109"/>
    <w:rsid w:val="00607B75"/>
    <w:rsid w:val="00607BA7"/>
    <w:rsid w:val="00607C94"/>
    <w:rsid w:val="0061073C"/>
    <w:rsid w:val="006109D5"/>
    <w:rsid w:val="00610CBC"/>
    <w:rsid w:val="006115F8"/>
    <w:rsid w:val="0061164F"/>
    <w:rsid w:val="00611F2E"/>
    <w:rsid w:val="0061302A"/>
    <w:rsid w:val="00613E13"/>
    <w:rsid w:val="00614DC4"/>
    <w:rsid w:val="0061685F"/>
    <w:rsid w:val="00616AA6"/>
    <w:rsid w:val="006173E3"/>
    <w:rsid w:val="00620A44"/>
    <w:rsid w:val="006215C6"/>
    <w:rsid w:val="0062161F"/>
    <w:rsid w:val="00622CCE"/>
    <w:rsid w:val="006234F2"/>
    <w:rsid w:val="00623A8D"/>
    <w:rsid w:val="00623F38"/>
    <w:rsid w:val="00624566"/>
    <w:rsid w:val="00625C5E"/>
    <w:rsid w:val="00626AAB"/>
    <w:rsid w:val="00626BDF"/>
    <w:rsid w:val="00630517"/>
    <w:rsid w:val="006310AB"/>
    <w:rsid w:val="00631156"/>
    <w:rsid w:val="00631666"/>
    <w:rsid w:val="0063257B"/>
    <w:rsid w:val="0063332C"/>
    <w:rsid w:val="0063434C"/>
    <w:rsid w:val="006349FE"/>
    <w:rsid w:val="00634A30"/>
    <w:rsid w:val="00635E49"/>
    <w:rsid w:val="00635F06"/>
    <w:rsid w:val="00636E73"/>
    <w:rsid w:val="00637202"/>
    <w:rsid w:val="00637244"/>
    <w:rsid w:val="00637362"/>
    <w:rsid w:val="0064044E"/>
    <w:rsid w:val="00640464"/>
    <w:rsid w:val="00640BC3"/>
    <w:rsid w:val="00640E48"/>
    <w:rsid w:val="00640E4E"/>
    <w:rsid w:val="00640E72"/>
    <w:rsid w:val="006417C9"/>
    <w:rsid w:val="00641C0E"/>
    <w:rsid w:val="00641F8E"/>
    <w:rsid w:val="0064213D"/>
    <w:rsid w:val="00642534"/>
    <w:rsid w:val="006435A3"/>
    <w:rsid w:val="0064407E"/>
    <w:rsid w:val="00644AA7"/>
    <w:rsid w:val="00644E5B"/>
    <w:rsid w:val="006454D3"/>
    <w:rsid w:val="00645C8B"/>
    <w:rsid w:val="00646732"/>
    <w:rsid w:val="00646F72"/>
    <w:rsid w:val="00647DC3"/>
    <w:rsid w:val="00650206"/>
    <w:rsid w:val="0065024A"/>
    <w:rsid w:val="00650854"/>
    <w:rsid w:val="006519A8"/>
    <w:rsid w:val="00651C90"/>
    <w:rsid w:val="0065268D"/>
    <w:rsid w:val="0065326D"/>
    <w:rsid w:val="006534C1"/>
    <w:rsid w:val="00653C08"/>
    <w:rsid w:val="00654FA6"/>
    <w:rsid w:val="006550DF"/>
    <w:rsid w:val="00656BB8"/>
    <w:rsid w:val="00656BFE"/>
    <w:rsid w:val="00656C6F"/>
    <w:rsid w:val="006576B6"/>
    <w:rsid w:val="00657DA2"/>
    <w:rsid w:val="006601A4"/>
    <w:rsid w:val="0066026A"/>
    <w:rsid w:val="0066131E"/>
    <w:rsid w:val="00662107"/>
    <w:rsid w:val="0066244D"/>
    <w:rsid w:val="006636BA"/>
    <w:rsid w:val="006644DC"/>
    <w:rsid w:val="006651B3"/>
    <w:rsid w:val="0066596D"/>
    <w:rsid w:val="00667D73"/>
    <w:rsid w:val="006719B7"/>
    <w:rsid w:val="00671C3E"/>
    <w:rsid w:val="006728E3"/>
    <w:rsid w:val="00674156"/>
    <w:rsid w:val="00675178"/>
    <w:rsid w:val="0067589A"/>
    <w:rsid w:val="00675B6F"/>
    <w:rsid w:val="00676751"/>
    <w:rsid w:val="006809B6"/>
    <w:rsid w:val="00680FA1"/>
    <w:rsid w:val="006811F8"/>
    <w:rsid w:val="0068171F"/>
    <w:rsid w:val="0068182A"/>
    <w:rsid w:val="00682DCB"/>
    <w:rsid w:val="00683700"/>
    <w:rsid w:val="00683CAD"/>
    <w:rsid w:val="00683EF5"/>
    <w:rsid w:val="00684340"/>
    <w:rsid w:val="006862AE"/>
    <w:rsid w:val="00686AAB"/>
    <w:rsid w:val="00687709"/>
    <w:rsid w:val="006906D4"/>
    <w:rsid w:val="006931FA"/>
    <w:rsid w:val="0069372F"/>
    <w:rsid w:val="00693D49"/>
    <w:rsid w:val="006945A5"/>
    <w:rsid w:val="006945EF"/>
    <w:rsid w:val="00694628"/>
    <w:rsid w:val="00694E5E"/>
    <w:rsid w:val="00695752"/>
    <w:rsid w:val="00695C6B"/>
    <w:rsid w:val="00695F4F"/>
    <w:rsid w:val="00696AF3"/>
    <w:rsid w:val="006A060B"/>
    <w:rsid w:val="006A095C"/>
    <w:rsid w:val="006A0F67"/>
    <w:rsid w:val="006A1AE7"/>
    <w:rsid w:val="006A2927"/>
    <w:rsid w:val="006A4C81"/>
    <w:rsid w:val="006A4F5D"/>
    <w:rsid w:val="006A4FCD"/>
    <w:rsid w:val="006A5069"/>
    <w:rsid w:val="006A5247"/>
    <w:rsid w:val="006A6A25"/>
    <w:rsid w:val="006A76D1"/>
    <w:rsid w:val="006A7B86"/>
    <w:rsid w:val="006B00E5"/>
    <w:rsid w:val="006B0777"/>
    <w:rsid w:val="006B0C1F"/>
    <w:rsid w:val="006B144C"/>
    <w:rsid w:val="006B1AAC"/>
    <w:rsid w:val="006B1D83"/>
    <w:rsid w:val="006B25D4"/>
    <w:rsid w:val="006B2EF3"/>
    <w:rsid w:val="006B2F6C"/>
    <w:rsid w:val="006B3419"/>
    <w:rsid w:val="006B3CD3"/>
    <w:rsid w:val="006B7365"/>
    <w:rsid w:val="006B776E"/>
    <w:rsid w:val="006B7F99"/>
    <w:rsid w:val="006C01E7"/>
    <w:rsid w:val="006C032A"/>
    <w:rsid w:val="006C075D"/>
    <w:rsid w:val="006C1170"/>
    <w:rsid w:val="006C12FF"/>
    <w:rsid w:val="006C2170"/>
    <w:rsid w:val="006C39F2"/>
    <w:rsid w:val="006C4268"/>
    <w:rsid w:val="006C44F0"/>
    <w:rsid w:val="006C4B89"/>
    <w:rsid w:val="006C4C35"/>
    <w:rsid w:val="006C581E"/>
    <w:rsid w:val="006C5EF5"/>
    <w:rsid w:val="006C6575"/>
    <w:rsid w:val="006C6847"/>
    <w:rsid w:val="006C6CC2"/>
    <w:rsid w:val="006C7A90"/>
    <w:rsid w:val="006D0BB7"/>
    <w:rsid w:val="006D1383"/>
    <w:rsid w:val="006D255B"/>
    <w:rsid w:val="006D2C7A"/>
    <w:rsid w:val="006D39FF"/>
    <w:rsid w:val="006D4209"/>
    <w:rsid w:val="006D4A3C"/>
    <w:rsid w:val="006D64C8"/>
    <w:rsid w:val="006D7AC2"/>
    <w:rsid w:val="006D7AFA"/>
    <w:rsid w:val="006D7E8F"/>
    <w:rsid w:val="006E0CB1"/>
    <w:rsid w:val="006E1258"/>
    <w:rsid w:val="006E1F61"/>
    <w:rsid w:val="006E23CC"/>
    <w:rsid w:val="006E256C"/>
    <w:rsid w:val="006E2DE6"/>
    <w:rsid w:val="006E369F"/>
    <w:rsid w:val="006E421C"/>
    <w:rsid w:val="006E53E7"/>
    <w:rsid w:val="006E62EC"/>
    <w:rsid w:val="006E6405"/>
    <w:rsid w:val="006E727D"/>
    <w:rsid w:val="006E77A1"/>
    <w:rsid w:val="006E799B"/>
    <w:rsid w:val="006F03AF"/>
    <w:rsid w:val="006F0741"/>
    <w:rsid w:val="006F085B"/>
    <w:rsid w:val="006F093A"/>
    <w:rsid w:val="006F1677"/>
    <w:rsid w:val="006F23A1"/>
    <w:rsid w:val="006F24D5"/>
    <w:rsid w:val="006F272C"/>
    <w:rsid w:val="006F3297"/>
    <w:rsid w:val="006F36ED"/>
    <w:rsid w:val="006F3F5F"/>
    <w:rsid w:val="006F4688"/>
    <w:rsid w:val="006F5689"/>
    <w:rsid w:val="006F58F7"/>
    <w:rsid w:val="006F7B18"/>
    <w:rsid w:val="006F7FFA"/>
    <w:rsid w:val="0070011E"/>
    <w:rsid w:val="00700A35"/>
    <w:rsid w:val="0070109E"/>
    <w:rsid w:val="00701528"/>
    <w:rsid w:val="00702286"/>
    <w:rsid w:val="00702A3B"/>
    <w:rsid w:val="00702E83"/>
    <w:rsid w:val="00703297"/>
    <w:rsid w:val="0070386B"/>
    <w:rsid w:val="00703A72"/>
    <w:rsid w:val="00703F76"/>
    <w:rsid w:val="00705338"/>
    <w:rsid w:val="00705746"/>
    <w:rsid w:val="0070642E"/>
    <w:rsid w:val="007069BB"/>
    <w:rsid w:val="00706D96"/>
    <w:rsid w:val="00707999"/>
    <w:rsid w:val="00710044"/>
    <w:rsid w:val="007113EF"/>
    <w:rsid w:val="007117CA"/>
    <w:rsid w:val="00711BAB"/>
    <w:rsid w:val="00712D8E"/>
    <w:rsid w:val="00712DF3"/>
    <w:rsid w:val="00712E15"/>
    <w:rsid w:val="007136BD"/>
    <w:rsid w:val="00713E04"/>
    <w:rsid w:val="007142F3"/>
    <w:rsid w:val="0071501A"/>
    <w:rsid w:val="007158C8"/>
    <w:rsid w:val="007160F4"/>
    <w:rsid w:val="0071734D"/>
    <w:rsid w:val="007176F6"/>
    <w:rsid w:val="00717B50"/>
    <w:rsid w:val="00717F3E"/>
    <w:rsid w:val="00717FC4"/>
    <w:rsid w:val="007200F4"/>
    <w:rsid w:val="0072209A"/>
    <w:rsid w:val="00722CE6"/>
    <w:rsid w:val="00722D04"/>
    <w:rsid w:val="00723201"/>
    <w:rsid w:val="00723F85"/>
    <w:rsid w:val="00724AF4"/>
    <w:rsid w:val="00725772"/>
    <w:rsid w:val="00725796"/>
    <w:rsid w:val="00725D5D"/>
    <w:rsid w:val="007260BB"/>
    <w:rsid w:val="007262E4"/>
    <w:rsid w:val="007301E9"/>
    <w:rsid w:val="00730F3E"/>
    <w:rsid w:val="0073141C"/>
    <w:rsid w:val="00731511"/>
    <w:rsid w:val="007319D5"/>
    <w:rsid w:val="00731B2D"/>
    <w:rsid w:val="00731E1F"/>
    <w:rsid w:val="0073233E"/>
    <w:rsid w:val="00733DA7"/>
    <w:rsid w:val="00733DAB"/>
    <w:rsid w:val="007347E6"/>
    <w:rsid w:val="00735719"/>
    <w:rsid w:val="007363CB"/>
    <w:rsid w:val="00736C69"/>
    <w:rsid w:val="00740756"/>
    <w:rsid w:val="00740EB7"/>
    <w:rsid w:val="007420CD"/>
    <w:rsid w:val="00742547"/>
    <w:rsid w:val="0074439F"/>
    <w:rsid w:val="007446C1"/>
    <w:rsid w:val="00744782"/>
    <w:rsid w:val="0074543F"/>
    <w:rsid w:val="0074584F"/>
    <w:rsid w:val="00747EEA"/>
    <w:rsid w:val="00750BA6"/>
    <w:rsid w:val="00751ABA"/>
    <w:rsid w:val="007525EE"/>
    <w:rsid w:val="007525FC"/>
    <w:rsid w:val="00752A78"/>
    <w:rsid w:val="00753D82"/>
    <w:rsid w:val="007549B7"/>
    <w:rsid w:val="007556A6"/>
    <w:rsid w:val="00755CB9"/>
    <w:rsid w:val="00755FF7"/>
    <w:rsid w:val="00756C66"/>
    <w:rsid w:val="007577AE"/>
    <w:rsid w:val="007579A7"/>
    <w:rsid w:val="00757CF0"/>
    <w:rsid w:val="007604A2"/>
    <w:rsid w:val="00761F21"/>
    <w:rsid w:val="00762AF4"/>
    <w:rsid w:val="00762F49"/>
    <w:rsid w:val="007635AA"/>
    <w:rsid w:val="0076388B"/>
    <w:rsid w:val="00763F27"/>
    <w:rsid w:val="00764DD4"/>
    <w:rsid w:val="00765615"/>
    <w:rsid w:val="00766721"/>
    <w:rsid w:val="00766FEA"/>
    <w:rsid w:val="00767135"/>
    <w:rsid w:val="00770305"/>
    <w:rsid w:val="007706A4"/>
    <w:rsid w:val="007708BD"/>
    <w:rsid w:val="00770958"/>
    <w:rsid w:val="00774457"/>
    <w:rsid w:val="00774CA0"/>
    <w:rsid w:val="00775D80"/>
    <w:rsid w:val="007766E2"/>
    <w:rsid w:val="00776D48"/>
    <w:rsid w:val="00777011"/>
    <w:rsid w:val="007815A5"/>
    <w:rsid w:val="00781F7F"/>
    <w:rsid w:val="0078277E"/>
    <w:rsid w:val="007832DD"/>
    <w:rsid w:val="00783AFF"/>
    <w:rsid w:val="00783F5F"/>
    <w:rsid w:val="00784612"/>
    <w:rsid w:val="00784793"/>
    <w:rsid w:val="00786D67"/>
    <w:rsid w:val="007905B1"/>
    <w:rsid w:val="007905E0"/>
    <w:rsid w:val="00790A70"/>
    <w:rsid w:val="0079113D"/>
    <w:rsid w:val="00791E49"/>
    <w:rsid w:val="00792F90"/>
    <w:rsid w:val="00793348"/>
    <w:rsid w:val="007941A7"/>
    <w:rsid w:val="007948C8"/>
    <w:rsid w:val="00794D30"/>
    <w:rsid w:val="00797094"/>
    <w:rsid w:val="007975D2"/>
    <w:rsid w:val="00797797"/>
    <w:rsid w:val="00797E98"/>
    <w:rsid w:val="007A040F"/>
    <w:rsid w:val="007A08B5"/>
    <w:rsid w:val="007A1F8A"/>
    <w:rsid w:val="007A2138"/>
    <w:rsid w:val="007A21F4"/>
    <w:rsid w:val="007A254F"/>
    <w:rsid w:val="007A2CA9"/>
    <w:rsid w:val="007A2F76"/>
    <w:rsid w:val="007A42F1"/>
    <w:rsid w:val="007A53CA"/>
    <w:rsid w:val="007A5B0C"/>
    <w:rsid w:val="007A611F"/>
    <w:rsid w:val="007A6350"/>
    <w:rsid w:val="007A69D4"/>
    <w:rsid w:val="007A7497"/>
    <w:rsid w:val="007A7550"/>
    <w:rsid w:val="007A7C43"/>
    <w:rsid w:val="007B0201"/>
    <w:rsid w:val="007B2F42"/>
    <w:rsid w:val="007B3234"/>
    <w:rsid w:val="007B3762"/>
    <w:rsid w:val="007B3E52"/>
    <w:rsid w:val="007B4023"/>
    <w:rsid w:val="007B45E2"/>
    <w:rsid w:val="007B55DB"/>
    <w:rsid w:val="007B6A15"/>
    <w:rsid w:val="007B7135"/>
    <w:rsid w:val="007B7505"/>
    <w:rsid w:val="007C0BCA"/>
    <w:rsid w:val="007C0D9F"/>
    <w:rsid w:val="007C0DA0"/>
    <w:rsid w:val="007C0FB9"/>
    <w:rsid w:val="007C1C65"/>
    <w:rsid w:val="007C29E3"/>
    <w:rsid w:val="007C4DDC"/>
    <w:rsid w:val="007C6420"/>
    <w:rsid w:val="007C6989"/>
    <w:rsid w:val="007C7880"/>
    <w:rsid w:val="007D1373"/>
    <w:rsid w:val="007D1515"/>
    <w:rsid w:val="007D1BC2"/>
    <w:rsid w:val="007D3A0A"/>
    <w:rsid w:val="007D43F1"/>
    <w:rsid w:val="007D4A6F"/>
    <w:rsid w:val="007D4D75"/>
    <w:rsid w:val="007D6093"/>
    <w:rsid w:val="007D67CB"/>
    <w:rsid w:val="007D71D7"/>
    <w:rsid w:val="007E2EF6"/>
    <w:rsid w:val="007E4437"/>
    <w:rsid w:val="007E52DE"/>
    <w:rsid w:val="007E6084"/>
    <w:rsid w:val="007E68A2"/>
    <w:rsid w:val="007E69E8"/>
    <w:rsid w:val="007E747D"/>
    <w:rsid w:val="007F0223"/>
    <w:rsid w:val="007F0691"/>
    <w:rsid w:val="007F0A77"/>
    <w:rsid w:val="007F0A85"/>
    <w:rsid w:val="007F12DB"/>
    <w:rsid w:val="007F132C"/>
    <w:rsid w:val="007F266D"/>
    <w:rsid w:val="007F2954"/>
    <w:rsid w:val="007F30A3"/>
    <w:rsid w:val="007F5311"/>
    <w:rsid w:val="007F7320"/>
    <w:rsid w:val="007F7EE6"/>
    <w:rsid w:val="00800489"/>
    <w:rsid w:val="00800ACF"/>
    <w:rsid w:val="00801656"/>
    <w:rsid w:val="008019D2"/>
    <w:rsid w:val="008030F0"/>
    <w:rsid w:val="00803B69"/>
    <w:rsid w:val="0080491B"/>
    <w:rsid w:val="00804DC8"/>
    <w:rsid w:val="0080522F"/>
    <w:rsid w:val="00805451"/>
    <w:rsid w:val="008055EC"/>
    <w:rsid w:val="00805608"/>
    <w:rsid w:val="00805D24"/>
    <w:rsid w:val="008064BC"/>
    <w:rsid w:val="008067D3"/>
    <w:rsid w:val="008069E0"/>
    <w:rsid w:val="00807484"/>
    <w:rsid w:val="00810590"/>
    <w:rsid w:val="0081190D"/>
    <w:rsid w:val="00811F01"/>
    <w:rsid w:val="00814A82"/>
    <w:rsid w:val="00814DBB"/>
    <w:rsid w:val="00816ED4"/>
    <w:rsid w:val="0081783D"/>
    <w:rsid w:val="00817FAF"/>
    <w:rsid w:val="008204F8"/>
    <w:rsid w:val="008208CF"/>
    <w:rsid w:val="008218AF"/>
    <w:rsid w:val="008223C5"/>
    <w:rsid w:val="0082306A"/>
    <w:rsid w:val="00823202"/>
    <w:rsid w:val="0082347E"/>
    <w:rsid w:val="00823948"/>
    <w:rsid w:val="00824B04"/>
    <w:rsid w:val="00825990"/>
    <w:rsid w:val="00826746"/>
    <w:rsid w:val="0082762D"/>
    <w:rsid w:val="0083045F"/>
    <w:rsid w:val="00830E5F"/>
    <w:rsid w:val="00831F29"/>
    <w:rsid w:val="00832574"/>
    <w:rsid w:val="00833F18"/>
    <w:rsid w:val="008366F0"/>
    <w:rsid w:val="00836816"/>
    <w:rsid w:val="0084030B"/>
    <w:rsid w:val="00841674"/>
    <w:rsid w:val="00842BF3"/>
    <w:rsid w:val="00843019"/>
    <w:rsid w:val="00843185"/>
    <w:rsid w:val="00843221"/>
    <w:rsid w:val="008434E2"/>
    <w:rsid w:val="00843FC9"/>
    <w:rsid w:val="00844174"/>
    <w:rsid w:val="0084439E"/>
    <w:rsid w:val="00844ACC"/>
    <w:rsid w:val="00844D87"/>
    <w:rsid w:val="00844DE8"/>
    <w:rsid w:val="00845B09"/>
    <w:rsid w:val="008460DC"/>
    <w:rsid w:val="00846347"/>
    <w:rsid w:val="0084749F"/>
    <w:rsid w:val="008477C7"/>
    <w:rsid w:val="00847A1F"/>
    <w:rsid w:val="00847CDF"/>
    <w:rsid w:val="00847DC3"/>
    <w:rsid w:val="00851196"/>
    <w:rsid w:val="008517C0"/>
    <w:rsid w:val="0085395E"/>
    <w:rsid w:val="00853B44"/>
    <w:rsid w:val="008547FB"/>
    <w:rsid w:val="00856295"/>
    <w:rsid w:val="00856A71"/>
    <w:rsid w:val="00857105"/>
    <w:rsid w:val="00857637"/>
    <w:rsid w:val="00860570"/>
    <w:rsid w:val="00860A75"/>
    <w:rsid w:val="00861CCD"/>
    <w:rsid w:val="00861ED7"/>
    <w:rsid w:val="00861EE0"/>
    <w:rsid w:val="008628E8"/>
    <w:rsid w:val="00864C24"/>
    <w:rsid w:val="008665B5"/>
    <w:rsid w:val="0086697B"/>
    <w:rsid w:val="00866EBD"/>
    <w:rsid w:val="00867F45"/>
    <w:rsid w:val="0087031F"/>
    <w:rsid w:val="0087074D"/>
    <w:rsid w:val="00871F4C"/>
    <w:rsid w:val="008722D5"/>
    <w:rsid w:val="008726FF"/>
    <w:rsid w:val="008728B9"/>
    <w:rsid w:val="00872C55"/>
    <w:rsid w:val="00874101"/>
    <w:rsid w:val="0087443B"/>
    <w:rsid w:val="00874EF4"/>
    <w:rsid w:val="0087523B"/>
    <w:rsid w:val="00875B2F"/>
    <w:rsid w:val="00875B9A"/>
    <w:rsid w:val="00875F15"/>
    <w:rsid w:val="00876193"/>
    <w:rsid w:val="00876240"/>
    <w:rsid w:val="00876C2C"/>
    <w:rsid w:val="00877C22"/>
    <w:rsid w:val="008809CE"/>
    <w:rsid w:val="008815E7"/>
    <w:rsid w:val="00881A01"/>
    <w:rsid w:val="008820B2"/>
    <w:rsid w:val="00882B0A"/>
    <w:rsid w:val="00883CA8"/>
    <w:rsid w:val="00883F87"/>
    <w:rsid w:val="0088498B"/>
    <w:rsid w:val="008849F0"/>
    <w:rsid w:val="00884D92"/>
    <w:rsid w:val="0088566F"/>
    <w:rsid w:val="00885C21"/>
    <w:rsid w:val="008864F0"/>
    <w:rsid w:val="008869DF"/>
    <w:rsid w:val="00886B10"/>
    <w:rsid w:val="00887244"/>
    <w:rsid w:val="00890096"/>
    <w:rsid w:val="008902DA"/>
    <w:rsid w:val="008904B4"/>
    <w:rsid w:val="00890516"/>
    <w:rsid w:val="00890746"/>
    <w:rsid w:val="00890C78"/>
    <w:rsid w:val="00893150"/>
    <w:rsid w:val="008937D5"/>
    <w:rsid w:val="00893893"/>
    <w:rsid w:val="00893E67"/>
    <w:rsid w:val="00893FE5"/>
    <w:rsid w:val="00894B78"/>
    <w:rsid w:val="00894DC5"/>
    <w:rsid w:val="008950E0"/>
    <w:rsid w:val="008954FF"/>
    <w:rsid w:val="008A1231"/>
    <w:rsid w:val="008A129A"/>
    <w:rsid w:val="008A17EE"/>
    <w:rsid w:val="008A189A"/>
    <w:rsid w:val="008A1AF1"/>
    <w:rsid w:val="008A1FD3"/>
    <w:rsid w:val="008A23E3"/>
    <w:rsid w:val="008A2A3E"/>
    <w:rsid w:val="008A30AD"/>
    <w:rsid w:val="008A391D"/>
    <w:rsid w:val="008A63D5"/>
    <w:rsid w:val="008A6C9F"/>
    <w:rsid w:val="008A6E9F"/>
    <w:rsid w:val="008A7F11"/>
    <w:rsid w:val="008B10F8"/>
    <w:rsid w:val="008B119B"/>
    <w:rsid w:val="008B1CA0"/>
    <w:rsid w:val="008B27E1"/>
    <w:rsid w:val="008B53A1"/>
    <w:rsid w:val="008B5404"/>
    <w:rsid w:val="008B555B"/>
    <w:rsid w:val="008B5722"/>
    <w:rsid w:val="008B5986"/>
    <w:rsid w:val="008B5A3E"/>
    <w:rsid w:val="008B6376"/>
    <w:rsid w:val="008C3C2C"/>
    <w:rsid w:val="008C48AA"/>
    <w:rsid w:val="008C48ED"/>
    <w:rsid w:val="008C4A2E"/>
    <w:rsid w:val="008C566D"/>
    <w:rsid w:val="008C5B50"/>
    <w:rsid w:val="008C7490"/>
    <w:rsid w:val="008D07DE"/>
    <w:rsid w:val="008D112F"/>
    <w:rsid w:val="008D2343"/>
    <w:rsid w:val="008D237E"/>
    <w:rsid w:val="008D23CA"/>
    <w:rsid w:val="008D2BEE"/>
    <w:rsid w:val="008D39B2"/>
    <w:rsid w:val="008D4A7E"/>
    <w:rsid w:val="008D5638"/>
    <w:rsid w:val="008D5ED1"/>
    <w:rsid w:val="008D709F"/>
    <w:rsid w:val="008D73AB"/>
    <w:rsid w:val="008D7A17"/>
    <w:rsid w:val="008E02A0"/>
    <w:rsid w:val="008E0329"/>
    <w:rsid w:val="008E03EB"/>
    <w:rsid w:val="008E0CF1"/>
    <w:rsid w:val="008E12DB"/>
    <w:rsid w:val="008E28AF"/>
    <w:rsid w:val="008E35FD"/>
    <w:rsid w:val="008E3C24"/>
    <w:rsid w:val="008E452E"/>
    <w:rsid w:val="008E694C"/>
    <w:rsid w:val="008E7006"/>
    <w:rsid w:val="008E75DA"/>
    <w:rsid w:val="008F0258"/>
    <w:rsid w:val="008F0489"/>
    <w:rsid w:val="008F0670"/>
    <w:rsid w:val="008F087C"/>
    <w:rsid w:val="008F0DB4"/>
    <w:rsid w:val="008F2E5D"/>
    <w:rsid w:val="008F3546"/>
    <w:rsid w:val="008F5331"/>
    <w:rsid w:val="008F5960"/>
    <w:rsid w:val="008F6202"/>
    <w:rsid w:val="008F66FD"/>
    <w:rsid w:val="008F6E71"/>
    <w:rsid w:val="008F72CA"/>
    <w:rsid w:val="008F7912"/>
    <w:rsid w:val="008F7C12"/>
    <w:rsid w:val="008F7CD9"/>
    <w:rsid w:val="0090030F"/>
    <w:rsid w:val="00900C43"/>
    <w:rsid w:val="00901703"/>
    <w:rsid w:val="00901B35"/>
    <w:rsid w:val="00901CB2"/>
    <w:rsid w:val="009020AA"/>
    <w:rsid w:val="0090240D"/>
    <w:rsid w:val="009035CA"/>
    <w:rsid w:val="0090393B"/>
    <w:rsid w:val="00903F6F"/>
    <w:rsid w:val="00904252"/>
    <w:rsid w:val="0090505B"/>
    <w:rsid w:val="009052FB"/>
    <w:rsid w:val="00905573"/>
    <w:rsid w:val="00905D5B"/>
    <w:rsid w:val="0090642F"/>
    <w:rsid w:val="009079B4"/>
    <w:rsid w:val="009079DA"/>
    <w:rsid w:val="00907B52"/>
    <w:rsid w:val="00910C81"/>
    <w:rsid w:val="00911AE3"/>
    <w:rsid w:val="00912080"/>
    <w:rsid w:val="00912201"/>
    <w:rsid w:val="00912554"/>
    <w:rsid w:val="00914B39"/>
    <w:rsid w:val="009160F4"/>
    <w:rsid w:val="00916221"/>
    <w:rsid w:val="00920268"/>
    <w:rsid w:val="00920422"/>
    <w:rsid w:val="00920CE2"/>
    <w:rsid w:val="00920D11"/>
    <w:rsid w:val="009211A8"/>
    <w:rsid w:val="009214E7"/>
    <w:rsid w:val="009218B9"/>
    <w:rsid w:val="009219F0"/>
    <w:rsid w:val="009223D2"/>
    <w:rsid w:val="009224E9"/>
    <w:rsid w:val="009226B7"/>
    <w:rsid w:val="00922A44"/>
    <w:rsid w:val="00922D4F"/>
    <w:rsid w:val="00924ABC"/>
    <w:rsid w:val="00924D49"/>
    <w:rsid w:val="009258B3"/>
    <w:rsid w:val="00926C3B"/>
    <w:rsid w:val="0092708D"/>
    <w:rsid w:val="00927561"/>
    <w:rsid w:val="00927871"/>
    <w:rsid w:val="009309CC"/>
    <w:rsid w:val="00930DD3"/>
    <w:rsid w:val="00930E96"/>
    <w:rsid w:val="00931B6F"/>
    <w:rsid w:val="00932531"/>
    <w:rsid w:val="00933B97"/>
    <w:rsid w:val="00934F3A"/>
    <w:rsid w:val="0093714D"/>
    <w:rsid w:val="00937DEA"/>
    <w:rsid w:val="00940FB6"/>
    <w:rsid w:val="0094162C"/>
    <w:rsid w:val="00941B3B"/>
    <w:rsid w:val="00941BFE"/>
    <w:rsid w:val="00942650"/>
    <w:rsid w:val="0094296D"/>
    <w:rsid w:val="0094393D"/>
    <w:rsid w:val="00943A3D"/>
    <w:rsid w:val="009458CF"/>
    <w:rsid w:val="00945D35"/>
    <w:rsid w:val="009465DE"/>
    <w:rsid w:val="00946AF0"/>
    <w:rsid w:val="00947C6C"/>
    <w:rsid w:val="00950400"/>
    <w:rsid w:val="00950460"/>
    <w:rsid w:val="009509B5"/>
    <w:rsid w:val="0095101B"/>
    <w:rsid w:val="00952229"/>
    <w:rsid w:val="009535B9"/>
    <w:rsid w:val="009543D5"/>
    <w:rsid w:val="00955F36"/>
    <w:rsid w:val="009561CA"/>
    <w:rsid w:val="00956B6B"/>
    <w:rsid w:val="00956D40"/>
    <w:rsid w:val="009573DB"/>
    <w:rsid w:val="0096038B"/>
    <w:rsid w:val="00960EB1"/>
    <w:rsid w:val="00961008"/>
    <w:rsid w:val="0096242B"/>
    <w:rsid w:val="009629D5"/>
    <w:rsid w:val="00962F0C"/>
    <w:rsid w:val="00963C63"/>
    <w:rsid w:val="00963ED5"/>
    <w:rsid w:val="00964ECB"/>
    <w:rsid w:val="0096540E"/>
    <w:rsid w:val="00966538"/>
    <w:rsid w:val="00966D3A"/>
    <w:rsid w:val="009675AC"/>
    <w:rsid w:val="00970491"/>
    <w:rsid w:val="0097097F"/>
    <w:rsid w:val="00971AA5"/>
    <w:rsid w:val="00972128"/>
    <w:rsid w:val="00972395"/>
    <w:rsid w:val="00972E07"/>
    <w:rsid w:val="009739F3"/>
    <w:rsid w:val="009741B0"/>
    <w:rsid w:val="00976346"/>
    <w:rsid w:val="00976607"/>
    <w:rsid w:val="00977929"/>
    <w:rsid w:val="009807A1"/>
    <w:rsid w:val="00980EDC"/>
    <w:rsid w:val="00981027"/>
    <w:rsid w:val="00981302"/>
    <w:rsid w:val="0098140D"/>
    <w:rsid w:val="00981A27"/>
    <w:rsid w:val="00981DDC"/>
    <w:rsid w:val="0098204C"/>
    <w:rsid w:val="00982478"/>
    <w:rsid w:val="00982F19"/>
    <w:rsid w:val="009836F8"/>
    <w:rsid w:val="0098513B"/>
    <w:rsid w:val="00985381"/>
    <w:rsid w:val="009856E0"/>
    <w:rsid w:val="00985993"/>
    <w:rsid w:val="00985CCB"/>
    <w:rsid w:val="00987547"/>
    <w:rsid w:val="00990AD4"/>
    <w:rsid w:val="00990B43"/>
    <w:rsid w:val="00990EEC"/>
    <w:rsid w:val="00991DF0"/>
    <w:rsid w:val="00992B3E"/>
    <w:rsid w:val="00992BF1"/>
    <w:rsid w:val="00992DEC"/>
    <w:rsid w:val="009946A6"/>
    <w:rsid w:val="009957C5"/>
    <w:rsid w:val="009958AE"/>
    <w:rsid w:val="00996167"/>
    <w:rsid w:val="0099670D"/>
    <w:rsid w:val="00996BDD"/>
    <w:rsid w:val="009A12B7"/>
    <w:rsid w:val="009A1432"/>
    <w:rsid w:val="009A2347"/>
    <w:rsid w:val="009A26BB"/>
    <w:rsid w:val="009A380A"/>
    <w:rsid w:val="009A453A"/>
    <w:rsid w:val="009A4CDD"/>
    <w:rsid w:val="009A5102"/>
    <w:rsid w:val="009A572C"/>
    <w:rsid w:val="009A57E8"/>
    <w:rsid w:val="009A6221"/>
    <w:rsid w:val="009A6C80"/>
    <w:rsid w:val="009A7B8D"/>
    <w:rsid w:val="009A7C5E"/>
    <w:rsid w:val="009B063D"/>
    <w:rsid w:val="009B160D"/>
    <w:rsid w:val="009B169B"/>
    <w:rsid w:val="009B1A6F"/>
    <w:rsid w:val="009B1BD4"/>
    <w:rsid w:val="009B230F"/>
    <w:rsid w:val="009B3742"/>
    <w:rsid w:val="009B3B82"/>
    <w:rsid w:val="009B4458"/>
    <w:rsid w:val="009B562C"/>
    <w:rsid w:val="009B584F"/>
    <w:rsid w:val="009B6A84"/>
    <w:rsid w:val="009B6A99"/>
    <w:rsid w:val="009B7E5B"/>
    <w:rsid w:val="009C214A"/>
    <w:rsid w:val="009C23CB"/>
    <w:rsid w:val="009C2628"/>
    <w:rsid w:val="009C26EF"/>
    <w:rsid w:val="009C36B1"/>
    <w:rsid w:val="009C3D2D"/>
    <w:rsid w:val="009C4217"/>
    <w:rsid w:val="009C45B1"/>
    <w:rsid w:val="009C48D1"/>
    <w:rsid w:val="009C5845"/>
    <w:rsid w:val="009C5C13"/>
    <w:rsid w:val="009C5FA7"/>
    <w:rsid w:val="009C75C3"/>
    <w:rsid w:val="009C770C"/>
    <w:rsid w:val="009C7CE0"/>
    <w:rsid w:val="009C7FAB"/>
    <w:rsid w:val="009D0616"/>
    <w:rsid w:val="009D0D17"/>
    <w:rsid w:val="009D1787"/>
    <w:rsid w:val="009D1F92"/>
    <w:rsid w:val="009D3707"/>
    <w:rsid w:val="009D39E8"/>
    <w:rsid w:val="009D56CB"/>
    <w:rsid w:val="009D5912"/>
    <w:rsid w:val="009D64C5"/>
    <w:rsid w:val="009D6D4E"/>
    <w:rsid w:val="009D6E54"/>
    <w:rsid w:val="009D7638"/>
    <w:rsid w:val="009D7B45"/>
    <w:rsid w:val="009E065A"/>
    <w:rsid w:val="009E0950"/>
    <w:rsid w:val="009E0B58"/>
    <w:rsid w:val="009E0D01"/>
    <w:rsid w:val="009E1EE7"/>
    <w:rsid w:val="009E2059"/>
    <w:rsid w:val="009E26FC"/>
    <w:rsid w:val="009E45D9"/>
    <w:rsid w:val="009E4A0E"/>
    <w:rsid w:val="009E4BD6"/>
    <w:rsid w:val="009E6C87"/>
    <w:rsid w:val="009E6D0E"/>
    <w:rsid w:val="009E77C6"/>
    <w:rsid w:val="009E7D36"/>
    <w:rsid w:val="009F113B"/>
    <w:rsid w:val="009F1AA0"/>
    <w:rsid w:val="009F2253"/>
    <w:rsid w:val="009F2B18"/>
    <w:rsid w:val="009F3133"/>
    <w:rsid w:val="009F33D4"/>
    <w:rsid w:val="009F639A"/>
    <w:rsid w:val="009F6E84"/>
    <w:rsid w:val="00A004CA"/>
    <w:rsid w:val="00A0067F"/>
    <w:rsid w:val="00A00C1B"/>
    <w:rsid w:val="00A01184"/>
    <w:rsid w:val="00A01C64"/>
    <w:rsid w:val="00A0388B"/>
    <w:rsid w:val="00A03B1C"/>
    <w:rsid w:val="00A03EEC"/>
    <w:rsid w:val="00A05E10"/>
    <w:rsid w:val="00A071D4"/>
    <w:rsid w:val="00A075B1"/>
    <w:rsid w:val="00A0789F"/>
    <w:rsid w:val="00A07B50"/>
    <w:rsid w:val="00A1125E"/>
    <w:rsid w:val="00A12104"/>
    <w:rsid w:val="00A121CC"/>
    <w:rsid w:val="00A1329F"/>
    <w:rsid w:val="00A1391D"/>
    <w:rsid w:val="00A14393"/>
    <w:rsid w:val="00A14833"/>
    <w:rsid w:val="00A1586E"/>
    <w:rsid w:val="00A1680F"/>
    <w:rsid w:val="00A1715F"/>
    <w:rsid w:val="00A17ADE"/>
    <w:rsid w:val="00A20BDA"/>
    <w:rsid w:val="00A2161E"/>
    <w:rsid w:val="00A2346C"/>
    <w:rsid w:val="00A240AC"/>
    <w:rsid w:val="00A25523"/>
    <w:rsid w:val="00A25980"/>
    <w:rsid w:val="00A25E15"/>
    <w:rsid w:val="00A263E9"/>
    <w:rsid w:val="00A27982"/>
    <w:rsid w:val="00A30F89"/>
    <w:rsid w:val="00A32D81"/>
    <w:rsid w:val="00A33959"/>
    <w:rsid w:val="00A33DA6"/>
    <w:rsid w:val="00A343A9"/>
    <w:rsid w:val="00A35AE8"/>
    <w:rsid w:val="00A36736"/>
    <w:rsid w:val="00A36A59"/>
    <w:rsid w:val="00A37C32"/>
    <w:rsid w:val="00A417E8"/>
    <w:rsid w:val="00A42670"/>
    <w:rsid w:val="00A42860"/>
    <w:rsid w:val="00A4450D"/>
    <w:rsid w:val="00A4520F"/>
    <w:rsid w:val="00A51E1B"/>
    <w:rsid w:val="00A52013"/>
    <w:rsid w:val="00A54846"/>
    <w:rsid w:val="00A54C86"/>
    <w:rsid w:val="00A54E36"/>
    <w:rsid w:val="00A55480"/>
    <w:rsid w:val="00A55497"/>
    <w:rsid w:val="00A55695"/>
    <w:rsid w:val="00A55721"/>
    <w:rsid w:val="00A558D4"/>
    <w:rsid w:val="00A561AA"/>
    <w:rsid w:val="00A568C0"/>
    <w:rsid w:val="00A57662"/>
    <w:rsid w:val="00A601B9"/>
    <w:rsid w:val="00A60643"/>
    <w:rsid w:val="00A6077E"/>
    <w:rsid w:val="00A61532"/>
    <w:rsid w:val="00A61888"/>
    <w:rsid w:val="00A62F90"/>
    <w:rsid w:val="00A63421"/>
    <w:rsid w:val="00A63460"/>
    <w:rsid w:val="00A6413F"/>
    <w:rsid w:val="00A64153"/>
    <w:rsid w:val="00A641CA"/>
    <w:rsid w:val="00A6589E"/>
    <w:rsid w:val="00A66765"/>
    <w:rsid w:val="00A6695B"/>
    <w:rsid w:val="00A66D34"/>
    <w:rsid w:val="00A704F9"/>
    <w:rsid w:val="00A71DBE"/>
    <w:rsid w:val="00A724DF"/>
    <w:rsid w:val="00A72B0D"/>
    <w:rsid w:val="00A72B3C"/>
    <w:rsid w:val="00A72CAE"/>
    <w:rsid w:val="00A72D9B"/>
    <w:rsid w:val="00A73510"/>
    <w:rsid w:val="00A73695"/>
    <w:rsid w:val="00A73756"/>
    <w:rsid w:val="00A74370"/>
    <w:rsid w:val="00A74FB8"/>
    <w:rsid w:val="00A75545"/>
    <w:rsid w:val="00A755F3"/>
    <w:rsid w:val="00A7593F"/>
    <w:rsid w:val="00A76F5C"/>
    <w:rsid w:val="00A77F38"/>
    <w:rsid w:val="00A8007D"/>
    <w:rsid w:val="00A800D3"/>
    <w:rsid w:val="00A8044C"/>
    <w:rsid w:val="00A805DA"/>
    <w:rsid w:val="00A806BF"/>
    <w:rsid w:val="00A81055"/>
    <w:rsid w:val="00A81556"/>
    <w:rsid w:val="00A82712"/>
    <w:rsid w:val="00A835DC"/>
    <w:rsid w:val="00A8394C"/>
    <w:rsid w:val="00A84A52"/>
    <w:rsid w:val="00A9061D"/>
    <w:rsid w:val="00A90994"/>
    <w:rsid w:val="00A910E8"/>
    <w:rsid w:val="00A926F8"/>
    <w:rsid w:val="00A92936"/>
    <w:rsid w:val="00A9309D"/>
    <w:rsid w:val="00A93B5F"/>
    <w:rsid w:val="00A93EB2"/>
    <w:rsid w:val="00A944D0"/>
    <w:rsid w:val="00A94C75"/>
    <w:rsid w:val="00A94EE2"/>
    <w:rsid w:val="00A953ED"/>
    <w:rsid w:val="00A9591F"/>
    <w:rsid w:val="00A96C81"/>
    <w:rsid w:val="00A96D63"/>
    <w:rsid w:val="00A97633"/>
    <w:rsid w:val="00A9768F"/>
    <w:rsid w:val="00AA085D"/>
    <w:rsid w:val="00AA0AA4"/>
    <w:rsid w:val="00AA102C"/>
    <w:rsid w:val="00AA29DA"/>
    <w:rsid w:val="00AA31F8"/>
    <w:rsid w:val="00AA35C9"/>
    <w:rsid w:val="00AA3A74"/>
    <w:rsid w:val="00AA573E"/>
    <w:rsid w:val="00AA6186"/>
    <w:rsid w:val="00AA683D"/>
    <w:rsid w:val="00AA699D"/>
    <w:rsid w:val="00AA6BC7"/>
    <w:rsid w:val="00AA7A85"/>
    <w:rsid w:val="00AB0B84"/>
    <w:rsid w:val="00AB0D1A"/>
    <w:rsid w:val="00AB0EC3"/>
    <w:rsid w:val="00AB2862"/>
    <w:rsid w:val="00AB3043"/>
    <w:rsid w:val="00AB3D3F"/>
    <w:rsid w:val="00AB4CB6"/>
    <w:rsid w:val="00AB4FA7"/>
    <w:rsid w:val="00AB591A"/>
    <w:rsid w:val="00AB5C4F"/>
    <w:rsid w:val="00AB5C50"/>
    <w:rsid w:val="00AB64A8"/>
    <w:rsid w:val="00AB6DDB"/>
    <w:rsid w:val="00AC1E81"/>
    <w:rsid w:val="00AC2085"/>
    <w:rsid w:val="00AC2475"/>
    <w:rsid w:val="00AC307D"/>
    <w:rsid w:val="00AC50BC"/>
    <w:rsid w:val="00AC5B08"/>
    <w:rsid w:val="00AC5D0D"/>
    <w:rsid w:val="00AC5D79"/>
    <w:rsid w:val="00AC6982"/>
    <w:rsid w:val="00AC7483"/>
    <w:rsid w:val="00AD048A"/>
    <w:rsid w:val="00AD0940"/>
    <w:rsid w:val="00AD0B70"/>
    <w:rsid w:val="00AD0E63"/>
    <w:rsid w:val="00AD21B9"/>
    <w:rsid w:val="00AD2856"/>
    <w:rsid w:val="00AD2CBF"/>
    <w:rsid w:val="00AD398D"/>
    <w:rsid w:val="00AD672E"/>
    <w:rsid w:val="00AD6A66"/>
    <w:rsid w:val="00AD716C"/>
    <w:rsid w:val="00AD7480"/>
    <w:rsid w:val="00AD7BE6"/>
    <w:rsid w:val="00AE0751"/>
    <w:rsid w:val="00AE10FF"/>
    <w:rsid w:val="00AE21B1"/>
    <w:rsid w:val="00AE291A"/>
    <w:rsid w:val="00AE3171"/>
    <w:rsid w:val="00AE3857"/>
    <w:rsid w:val="00AE3E35"/>
    <w:rsid w:val="00AE3FBA"/>
    <w:rsid w:val="00AE49AC"/>
    <w:rsid w:val="00AE4E5F"/>
    <w:rsid w:val="00AE50D1"/>
    <w:rsid w:val="00AE5606"/>
    <w:rsid w:val="00AE6649"/>
    <w:rsid w:val="00AE666C"/>
    <w:rsid w:val="00AE6D58"/>
    <w:rsid w:val="00AE7218"/>
    <w:rsid w:val="00AE74D6"/>
    <w:rsid w:val="00AE7B28"/>
    <w:rsid w:val="00AE7C63"/>
    <w:rsid w:val="00AF0355"/>
    <w:rsid w:val="00AF308E"/>
    <w:rsid w:val="00AF31D0"/>
    <w:rsid w:val="00AF3861"/>
    <w:rsid w:val="00AF38F2"/>
    <w:rsid w:val="00AF395E"/>
    <w:rsid w:val="00AF3B06"/>
    <w:rsid w:val="00AF3DA1"/>
    <w:rsid w:val="00AF730D"/>
    <w:rsid w:val="00B00105"/>
    <w:rsid w:val="00B00EB2"/>
    <w:rsid w:val="00B01DCE"/>
    <w:rsid w:val="00B028E6"/>
    <w:rsid w:val="00B0462F"/>
    <w:rsid w:val="00B051D4"/>
    <w:rsid w:val="00B052C4"/>
    <w:rsid w:val="00B06782"/>
    <w:rsid w:val="00B06DA4"/>
    <w:rsid w:val="00B120A8"/>
    <w:rsid w:val="00B12511"/>
    <w:rsid w:val="00B12710"/>
    <w:rsid w:val="00B12E87"/>
    <w:rsid w:val="00B13CC4"/>
    <w:rsid w:val="00B13DAC"/>
    <w:rsid w:val="00B140C1"/>
    <w:rsid w:val="00B14315"/>
    <w:rsid w:val="00B14483"/>
    <w:rsid w:val="00B14886"/>
    <w:rsid w:val="00B14E12"/>
    <w:rsid w:val="00B14ED5"/>
    <w:rsid w:val="00B1622A"/>
    <w:rsid w:val="00B16391"/>
    <w:rsid w:val="00B16A35"/>
    <w:rsid w:val="00B1710A"/>
    <w:rsid w:val="00B178A6"/>
    <w:rsid w:val="00B21C8A"/>
    <w:rsid w:val="00B21DD1"/>
    <w:rsid w:val="00B22D13"/>
    <w:rsid w:val="00B23862"/>
    <w:rsid w:val="00B238D0"/>
    <w:rsid w:val="00B2395B"/>
    <w:rsid w:val="00B242A7"/>
    <w:rsid w:val="00B248DA"/>
    <w:rsid w:val="00B25D62"/>
    <w:rsid w:val="00B2626F"/>
    <w:rsid w:val="00B26413"/>
    <w:rsid w:val="00B26D54"/>
    <w:rsid w:val="00B27522"/>
    <w:rsid w:val="00B30B20"/>
    <w:rsid w:val="00B3240D"/>
    <w:rsid w:val="00B335D8"/>
    <w:rsid w:val="00B346BC"/>
    <w:rsid w:val="00B347B5"/>
    <w:rsid w:val="00B35152"/>
    <w:rsid w:val="00B35395"/>
    <w:rsid w:val="00B35916"/>
    <w:rsid w:val="00B36000"/>
    <w:rsid w:val="00B36DBD"/>
    <w:rsid w:val="00B375F5"/>
    <w:rsid w:val="00B375F9"/>
    <w:rsid w:val="00B3783A"/>
    <w:rsid w:val="00B4295B"/>
    <w:rsid w:val="00B42AF8"/>
    <w:rsid w:val="00B434BF"/>
    <w:rsid w:val="00B43E95"/>
    <w:rsid w:val="00B44327"/>
    <w:rsid w:val="00B45201"/>
    <w:rsid w:val="00B45E54"/>
    <w:rsid w:val="00B4606B"/>
    <w:rsid w:val="00B462DF"/>
    <w:rsid w:val="00B470F9"/>
    <w:rsid w:val="00B47934"/>
    <w:rsid w:val="00B47BC1"/>
    <w:rsid w:val="00B50DB6"/>
    <w:rsid w:val="00B5122F"/>
    <w:rsid w:val="00B51573"/>
    <w:rsid w:val="00B5238B"/>
    <w:rsid w:val="00B52E2A"/>
    <w:rsid w:val="00B52E4C"/>
    <w:rsid w:val="00B5326D"/>
    <w:rsid w:val="00B53797"/>
    <w:rsid w:val="00B5452E"/>
    <w:rsid w:val="00B54645"/>
    <w:rsid w:val="00B54EF9"/>
    <w:rsid w:val="00B559A3"/>
    <w:rsid w:val="00B56B92"/>
    <w:rsid w:val="00B56EB2"/>
    <w:rsid w:val="00B576C5"/>
    <w:rsid w:val="00B6085E"/>
    <w:rsid w:val="00B615B3"/>
    <w:rsid w:val="00B61BC7"/>
    <w:rsid w:val="00B62FF3"/>
    <w:rsid w:val="00B6389F"/>
    <w:rsid w:val="00B64587"/>
    <w:rsid w:val="00B655C2"/>
    <w:rsid w:val="00B656DB"/>
    <w:rsid w:val="00B6592F"/>
    <w:rsid w:val="00B66E5D"/>
    <w:rsid w:val="00B67140"/>
    <w:rsid w:val="00B6770F"/>
    <w:rsid w:val="00B67963"/>
    <w:rsid w:val="00B70451"/>
    <w:rsid w:val="00B71A40"/>
    <w:rsid w:val="00B72F9D"/>
    <w:rsid w:val="00B735AB"/>
    <w:rsid w:val="00B736DA"/>
    <w:rsid w:val="00B74015"/>
    <w:rsid w:val="00B74694"/>
    <w:rsid w:val="00B74BE5"/>
    <w:rsid w:val="00B7798A"/>
    <w:rsid w:val="00B80026"/>
    <w:rsid w:val="00B83014"/>
    <w:rsid w:val="00B832DE"/>
    <w:rsid w:val="00B83E5B"/>
    <w:rsid w:val="00B84564"/>
    <w:rsid w:val="00B84C9D"/>
    <w:rsid w:val="00B859A9"/>
    <w:rsid w:val="00B859F0"/>
    <w:rsid w:val="00B86922"/>
    <w:rsid w:val="00B86E90"/>
    <w:rsid w:val="00B87150"/>
    <w:rsid w:val="00B874D5"/>
    <w:rsid w:val="00B876A2"/>
    <w:rsid w:val="00B87E64"/>
    <w:rsid w:val="00B90DC2"/>
    <w:rsid w:val="00B91B79"/>
    <w:rsid w:val="00B92AF5"/>
    <w:rsid w:val="00B92B35"/>
    <w:rsid w:val="00B94CC7"/>
    <w:rsid w:val="00B955D3"/>
    <w:rsid w:val="00B9773D"/>
    <w:rsid w:val="00BA0054"/>
    <w:rsid w:val="00BA0085"/>
    <w:rsid w:val="00BA0DE7"/>
    <w:rsid w:val="00BA0E15"/>
    <w:rsid w:val="00BA17A6"/>
    <w:rsid w:val="00BA181A"/>
    <w:rsid w:val="00BA1CBF"/>
    <w:rsid w:val="00BA2912"/>
    <w:rsid w:val="00BA32F1"/>
    <w:rsid w:val="00BA4038"/>
    <w:rsid w:val="00BA527E"/>
    <w:rsid w:val="00BA5718"/>
    <w:rsid w:val="00BA6A3E"/>
    <w:rsid w:val="00BA6AB8"/>
    <w:rsid w:val="00BA6BDB"/>
    <w:rsid w:val="00BA708C"/>
    <w:rsid w:val="00BA745C"/>
    <w:rsid w:val="00BB0789"/>
    <w:rsid w:val="00BB096D"/>
    <w:rsid w:val="00BB1AFC"/>
    <w:rsid w:val="00BB3AC1"/>
    <w:rsid w:val="00BB5D24"/>
    <w:rsid w:val="00BB6DC5"/>
    <w:rsid w:val="00BB717C"/>
    <w:rsid w:val="00BB77DA"/>
    <w:rsid w:val="00BB7A8C"/>
    <w:rsid w:val="00BC00EC"/>
    <w:rsid w:val="00BC01AA"/>
    <w:rsid w:val="00BC114C"/>
    <w:rsid w:val="00BC1BEC"/>
    <w:rsid w:val="00BC2E99"/>
    <w:rsid w:val="00BC3281"/>
    <w:rsid w:val="00BC4015"/>
    <w:rsid w:val="00BC4418"/>
    <w:rsid w:val="00BC5C7E"/>
    <w:rsid w:val="00BC5EC3"/>
    <w:rsid w:val="00BC7B88"/>
    <w:rsid w:val="00BC7FF3"/>
    <w:rsid w:val="00BD0C20"/>
    <w:rsid w:val="00BD10BE"/>
    <w:rsid w:val="00BD1D49"/>
    <w:rsid w:val="00BD2A4E"/>
    <w:rsid w:val="00BD2C9E"/>
    <w:rsid w:val="00BD2E79"/>
    <w:rsid w:val="00BD2F64"/>
    <w:rsid w:val="00BD4A5F"/>
    <w:rsid w:val="00BD4CD0"/>
    <w:rsid w:val="00BD511F"/>
    <w:rsid w:val="00BD5235"/>
    <w:rsid w:val="00BD5CD4"/>
    <w:rsid w:val="00BD5F49"/>
    <w:rsid w:val="00BD6A2B"/>
    <w:rsid w:val="00BD7493"/>
    <w:rsid w:val="00BD7B5D"/>
    <w:rsid w:val="00BE0057"/>
    <w:rsid w:val="00BE0EA2"/>
    <w:rsid w:val="00BE1C55"/>
    <w:rsid w:val="00BE2F1A"/>
    <w:rsid w:val="00BE329F"/>
    <w:rsid w:val="00BE3628"/>
    <w:rsid w:val="00BE4DE1"/>
    <w:rsid w:val="00BE5946"/>
    <w:rsid w:val="00BE6BCF"/>
    <w:rsid w:val="00BE7097"/>
    <w:rsid w:val="00BE76EA"/>
    <w:rsid w:val="00BF1C20"/>
    <w:rsid w:val="00BF1CD4"/>
    <w:rsid w:val="00BF21BF"/>
    <w:rsid w:val="00BF7C4D"/>
    <w:rsid w:val="00BF7CF9"/>
    <w:rsid w:val="00C0034E"/>
    <w:rsid w:val="00C01265"/>
    <w:rsid w:val="00C018C4"/>
    <w:rsid w:val="00C01F69"/>
    <w:rsid w:val="00C02570"/>
    <w:rsid w:val="00C035A3"/>
    <w:rsid w:val="00C03F98"/>
    <w:rsid w:val="00C040DE"/>
    <w:rsid w:val="00C042E5"/>
    <w:rsid w:val="00C04964"/>
    <w:rsid w:val="00C065BE"/>
    <w:rsid w:val="00C079E1"/>
    <w:rsid w:val="00C10E8D"/>
    <w:rsid w:val="00C12989"/>
    <w:rsid w:val="00C12A2D"/>
    <w:rsid w:val="00C12EE3"/>
    <w:rsid w:val="00C14001"/>
    <w:rsid w:val="00C14D6C"/>
    <w:rsid w:val="00C16229"/>
    <w:rsid w:val="00C16E7F"/>
    <w:rsid w:val="00C17CA0"/>
    <w:rsid w:val="00C17ED2"/>
    <w:rsid w:val="00C17EE0"/>
    <w:rsid w:val="00C21880"/>
    <w:rsid w:val="00C22066"/>
    <w:rsid w:val="00C22345"/>
    <w:rsid w:val="00C22ED8"/>
    <w:rsid w:val="00C22F65"/>
    <w:rsid w:val="00C245D5"/>
    <w:rsid w:val="00C24BAE"/>
    <w:rsid w:val="00C251EC"/>
    <w:rsid w:val="00C25AEF"/>
    <w:rsid w:val="00C25E94"/>
    <w:rsid w:val="00C26657"/>
    <w:rsid w:val="00C26830"/>
    <w:rsid w:val="00C2693C"/>
    <w:rsid w:val="00C32BC0"/>
    <w:rsid w:val="00C3335F"/>
    <w:rsid w:val="00C335D9"/>
    <w:rsid w:val="00C33EF7"/>
    <w:rsid w:val="00C35D02"/>
    <w:rsid w:val="00C362D4"/>
    <w:rsid w:val="00C36521"/>
    <w:rsid w:val="00C366D7"/>
    <w:rsid w:val="00C36736"/>
    <w:rsid w:val="00C41716"/>
    <w:rsid w:val="00C42D26"/>
    <w:rsid w:val="00C438E4"/>
    <w:rsid w:val="00C44234"/>
    <w:rsid w:val="00C44341"/>
    <w:rsid w:val="00C444BA"/>
    <w:rsid w:val="00C449BC"/>
    <w:rsid w:val="00C453F6"/>
    <w:rsid w:val="00C45616"/>
    <w:rsid w:val="00C45DC3"/>
    <w:rsid w:val="00C462D3"/>
    <w:rsid w:val="00C46A10"/>
    <w:rsid w:val="00C46D81"/>
    <w:rsid w:val="00C5010C"/>
    <w:rsid w:val="00C51740"/>
    <w:rsid w:val="00C524EA"/>
    <w:rsid w:val="00C52555"/>
    <w:rsid w:val="00C53230"/>
    <w:rsid w:val="00C5494E"/>
    <w:rsid w:val="00C54C21"/>
    <w:rsid w:val="00C55167"/>
    <w:rsid w:val="00C55649"/>
    <w:rsid w:val="00C56555"/>
    <w:rsid w:val="00C56F92"/>
    <w:rsid w:val="00C57E5E"/>
    <w:rsid w:val="00C6087A"/>
    <w:rsid w:val="00C60B61"/>
    <w:rsid w:val="00C60DA7"/>
    <w:rsid w:val="00C61295"/>
    <w:rsid w:val="00C61383"/>
    <w:rsid w:val="00C61D64"/>
    <w:rsid w:val="00C61DC4"/>
    <w:rsid w:val="00C637E9"/>
    <w:rsid w:val="00C64710"/>
    <w:rsid w:val="00C6512F"/>
    <w:rsid w:val="00C651A8"/>
    <w:rsid w:val="00C65C41"/>
    <w:rsid w:val="00C664FC"/>
    <w:rsid w:val="00C66E02"/>
    <w:rsid w:val="00C672D8"/>
    <w:rsid w:val="00C67789"/>
    <w:rsid w:val="00C67A5A"/>
    <w:rsid w:val="00C70AF7"/>
    <w:rsid w:val="00C70D3F"/>
    <w:rsid w:val="00C712FA"/>
    <w:rsid w:val="00C71F0D"/>
    <w:rsid w:val="00C737C1"/>
    <w:rsid w:val="00C73CE9"/>
    <w:rsid w:val="00C73F58"/>
    <w:rsid w:val="00C74A3D"/>
    <w:rsid w:val="00C74B26"/>
    <w:rsid w:val="00C75E2E"/>
    <w:rsid w:val="00C77F6B"/>
    <w:rsid w:val="00C80598"/>
    <w:rsid w:val="00C80CB8"/>
    <w:rsid w:val="00C82470"/>
    <w:rsid w:val="00C82682"/>
    <w:rsid w:val="00C8275C"/>
    <w:rsid w:val="00C8413A"/>
    <w:rsid w:val="00C842F9"/>
    <w:rsid w:val="00C846FE"/>
    <w:rsid w:val="00C8527E"/>
    <w:rsid w:val="00C859AC"/>
    <w:rsid w:val="00C86A3D"/>
    <w:rsid w:val="00C871C4"/>
    <w:rsid w:val="00C87251"/>
    <w:rsid w:val="00C87EE1"/>
    <w:rsid w:val="00C90153"/>
    <w:rsid w:val="00C90F72"/>
    <w:rsid w:val="00C924AD"/>
    <w:rsid w:val="00C92C17"/>
    <w:rsid w:val="00C92E37"/>
    <w:rsid w:val="00C934F6"/>
    <w:rsid w:val="00C935B7"/>
    <w:rsid w:val="00C940D6"/>
    <w:rsid w:val="00C9441E"/>
    <w:rsid w:val="00C9463E"/>
    <w:rsid w:val="00C94BA6"/>
    <w:rsid w:val="00C95657"/>
    <w:rsid w:val="00C95694"/>
    <w:rsid w:val="00C956A2"/>
    <w:rsid w:val="00C97BDE"/>
    <w:rsid w:val="00C97F60"/>
    <w:rsid w:val="00CA08E4"/>
    <w:rsid w:val="00CA2268"/>
    <w:rsid w:val="00CA2A45"/>
    <w:rsid w:val="00CA2A4A"/>
    <w:rsid w:val="00CA3ACE"/>
    <w:rsid w:val="00CA4448"/>
    <w:rsid w:val="00CA57B8"/>
    <w:rsid w:val="00CA5C68"/>
    <w:rsid w:val="00CA6183"/>
    <w:rsid w:val="00CA61FC"/>
    <w:rsid w:val="00CA6597"/>
    <w:rsid w:val="00CA6BBE"/>
    <w:rsid w:val="00CA6BC6"/>
    <w:rsid w:val="00CA7C5A"/>
    <w:rsid w:val="00CA7EC2"/>
    <w:rsid w:val="00CB12C3"/>
    <w:rsid w:val="00CB1BD9"/>
    <w:rsid w:val="00CB219B"/>
    <w:rsid w:val="00CB233E"/>
    <w:rsid w:val="00CB3041"/>
    <w:rsid w:val="00CB36A3"/>
    <w:rsid w:val="00CB3AAC"/>
    <w:rsid w:val="00CB4764"/>
    <w:rsid w:val="00CB4B88"/>
    <w:rsid w:val="00CB5298"/>
    <w:rsid w:val="00CB68C0"/>
    <w:rsid w:val="00CC0235"/>
    <w:rsid w:val="00CC19BA"/>
    <w:rsid w:val="00CC29B8"/>
    <w:rsid w:val="00CC2B71"/>
    <w:rsid w:val="00CC5299"/>
    <w:rsid w:val="00CC5BA6"/>
    <w:rsid w:val="00CC6E72"/>
    <w:rsid w:val="00CD0126"/>
    <w:rsid w:val="00CD021C"/>
    <w:rsid w:val="00CD0512"/>
    <w:rsid w:val="00CD0DF5"/>
    <w:rsid w:val="00CD0F24"/>
    <w:rsid w:val="00CD1752"/>
    <w:rsid w:val="00CD2A03"/>
    <w:rsid w:val="00CD2C2D"/>
    <w:rsid w:val="00CD2D5C"/>
    <w:rsid w:val="00CD329D"/>
    <w:rsid w:val="00CD369D"/>
    <w:rsid w:val="00CD4DD1"/>
    <w:rsid w:val="00CD5C57"/>
    <w:rsid w:val="00CD5F39"/>
    <w:rsid w:val="00CD66D0"/>
    <w:rsid w:val="00CD7CB3"/>
    <w:rsid w:val="00CE0C26"/>
    <w:rsid w:val="00CE0C71"/>
    <w:rsid w:val="00CE1222"/>
    <w:rsid w:val="00CE27DA"/>
    <w:rsid w:val="00CE2D95"/>
    <w:rsid w:val="00CE3284"/>
    <w:rsid w:val="00CE3818"/>
    <w:rsid w:val="00CE59C0"/>
    <w:rsid w:val="00CE5E5B"/>
    <w:rsid w:val="00CE64A5"/>
    <w:rsid w:val="00CE6D9D"/>
    <w:rsid w:val="00CE701B"/>
    <w:rsid w:val="00CE7169"/>
    <w:rsid w:val="00CF0281"/>
    <w:rsid w:val="00CF03A1"/>
    <w:rsid w:val="00CF0E4A"/>
    <w:rsid w:val="00CF11E9"/>
    <w:rsid w:val="00CF17C7"/>
    <w:rsid w:val="00CF185B"/>
    <w:rsid w:val="00CF1950"/>
    <w:rsid w:val="00CF28FD"/>
    <w:rsid w:val="00CF3DAA"/>
    <w:rsid w:val="00CF3F7D"/>
    <w:rsid w:val="00CF4243"/>
    <w:rsid w:val="00CF4C45"/>
    <w:rsid w:val="00CF4EEA"/>
    <w:rsid w:val="00CF5260"/>
    <w:rsid w:val="00CF6DE7"/>
    <w:rsid w:val="00CF78BE"/>
    <w:rsid w:val="00D00B7E"/>
    <w:rsid w:val="00D00C1B"/>
    <w:rsid w:val="00D01CD8"/>
    <w:rsid w:val="00D03735"/>
    <w:rsid w:val="00D05538"/>
    <w:rsid w:val="00D05C7F"/>
    <w:rsid w:val="00D05DF1"/>
    <w:rsid w:val="00D11063"/>
    <w:rsid w:val="00D110FE"/>
    <w:rsid w:val="00D13323"/>
    <w:rsid w:val="00D13E39"/>
    <w:rsid w:val="00D14B25"/>
    <w:rsid w:val="00D14C20"/>
    <w:rsid w:val="00D1628B"/>
    <w:rsid w:val="00D16408"/>
    <w:rsid w:val="00D167D9"/>
    <w:rsid w:val="00D17452"/>
    <w:rsid w:val="00D20496"/>
    <w:rsid w:val="00D208DF"/>
    <w:rsid w:val="00D20F9D"/>
    <w:rsid w:val="00D215EF"/>
    <w:rsid w:val="00D22D87"/>
    <w:rsid w:val="00D23489"/>
    <w:rsid w:val="00D234DB"/>
    <w:rsid w:val="00D23F8E"/>
    <w:rsid w:val="00D251A8"/>
    <w:rsid w:val="00D25B6C"/>
    <w:rsid w:val="00D25B76"/>
    <w:rsid w:val="00D25F4A"/>
    <w:rsid w:val="00D2623B"/>
    <w:rsid w:val="00D27F14"/>
    <w:rsid w:val="00D30E42"/>
    <w:rsid w:val="00D320FE"/>
    <w:rsid w:val="00D323D3"/>
    <w:rsid w:val="00D3246F"/>
    <w:rsid w:val="00D326E3"/>
    <w:rsid w:val="00D34659"/>
    <w:rsid w:val="00D352C6"/>
    <w:rsid w:val="00D35ADE"/>
    <w:rsid w:val="00D3659E"/>
    <w:rsid w:val="00D40442"/>
    <w:rsid w:val="00D42480"/>
    <w:rsid w:val="00D42881"/>
    <w:rsid w:val="00D42D0C"/>
    <w:rsid w:val="00D42EBE"/>
    <w:rsid w:val="00D44B56"/>
    <w:rsid w:val="00D44EFE"/>
    <w:rsid w:val="00D45213"/>
    <w:rsid w:val="00D45607"/>
    <w:rsid w:val="00D4653F"/>
    <w:rsid w:val="00D47BD5"/>
    <w:rsid w:val="00D47F71"/>
    <w:rsid w:val="00D50323"/>
    <w:rsid w:val="00D5155D"/>
    <w:rsid w:val="00D51966"/>
    <w:rsid w:val="00D51B75"/>
    <w:rsid w:val="00D51FD2"/>
    <w:rsid w:val="00D521F8"/>
    <w:rsid w:val="00D5246C"/>
    <w:rsid w:val="00D52A33"/>
    <w:rsid w:val="00D53F2D"/>
    <w:rsid w:val="00D54B0D"/>
    <w:rsid w:val="00D559CC"/>
    <w:rsid w:val="00D55FE7"/>
    <w:rsid w:val="00D563C3"/>
    <w:rsid w:val="00D56400"/>
    <w:rsid w:val="00D579D2"/>
    <w:rsid w:val="00D57BB6"/>
    <w:rsid w:val="00D6069D"/>
    <w:rsid w:val="00D60C77"/>
    <w:rsid w:val="00D60E05"/>
    <w:rsid w:val="00D613D3"/>
    <w:rsid w:val="00D6155F"/>
    <w:rsid w:val="00D61631"/>
    <w:rsid w:val="00D61777"/>
    <w:rsid w:val="00D61918"/>
    <w:rsid w:val="00D61969"/>
    <w:rsid w:val="00D619DC"/>
    <w:rsid w:val="00D619E9"/>
    <w:rsid w:val="00D62018"/>
    <w:rsid w:val="00D626BC"/>
    <w:rsid w:val="00D62FEC"/>
    <w:rsid w:val="00D63A47"/>
    <w:rsid w:val="00D63AE6"/>
    <w:rsid w:val="00D640AE"/>
    <w:rsid w:val="00D646B0"/>
    <w:rsid w:val="00D64BC3"/>
    <w:rsid w:val="00D65753"/>
    <w:rsid w:val="00D65982"/>
    <w:rsid w:val="00D66357"/>
    <w:rsid w:val="00D66784"/>
    <w:rsid w:val="00D66BF9"/>
    <w:rsid w:val="00D6776E"/>
    <w:rsid w:val="00D700C4"/>
    <w:rsid w:val="00D71115"/>
    <w:rsid w:val="00D71CD6"/>
    <w:rsid w:val="00D71DA7"/>
    <w:rsid w:val="00D738F6"/>
    <w:rsid w:val="00D73C38"/>
    <w:rsid w:val="00D754A5"/>
    <w:rsid w:val="00D75F05"/>
    <w:rsid w:val="00D76E11"/>
    <w:rsid w:val="00D77526"/>
    <w:rsid w:val="00D82AF2"/>
    <w:rsid w:val="00D82CF0"/>
    <w:rsid w:val="00D82DB4"/>
    <w:rsid w:val="00D831D2"/>
    <w:rsid w:val="00D8349B"/>
    <w:rsid w:val="00D84098"/>
    <w:rsid w:val="00D841C6"/>
    <w:rsid w:val="00D84B77"/>
    <w:rsid w:val="00D84D58"/>
    <w:rsid w:val="00D8553D"/>
    <w:rsid w:val="00D8590B"/>
    <w:rsid w:val="00D86D68"/>
    <w:rsid w:val="00D9026E"/>
    <w:rsid w:val="00D90411"/>
    <w:rsid w:val="00D914B7"/>
    <w:rsid w:val="00D91AF7"/>
    <w:rsid w:val="00D92BA8"/>
    <w:rsid w:val="00D93603"/>
    <w:rsid w:val="00D93C18"/>
    <w:rsid w:val="00D959C8"/>
    <w:rsid w:val="00D97453"/>
    <w:rsid w:val="00D974CD"/>
    <w:rsid w:val="00D97A6F"/>
    <w:rsid w:val="00D97E6C"/>
    <w:rsid w:val="00DA042C"/>
    <w:rsid w:val="00DA06FE"/>
    <w:rsid w:val="00DA0BC1"/>
    <w:rsid w:val="00DA2466"/>
    <w:rsid w:val="00DA359A"/>
    <w:rsid w:val="00DA3D67"/>
    <w:rsid w:val="00DA610D"/>
    <w:rsid w:val="00DA6AF3"/>
    <w:rsid w:val="00DA6BC3"/>
    <w:rsid w:val="00DB1AAD"/>
    <w:rsid w:val="00DB252B"/>
    <w:rsid w:val="00DB2E69"/>
    <w:rsid w:val="00DB3034"/>
    <w:rsid w:val="00DB3417"/>
    <w:rsid w:val="00DB3E67"/>
    <w:rsid w:val="00DB40B4"/>
    <w:rsid w:val="00DB474D"/>
    <w:rsid w:val="00DB4E40"/>
    <w:rsid w:val="00DB5427"/>
    <w:rsid w:val="00DB5533"/>
    <w:rsid w:val="00DB5650"/>
    <w:rsid w:val="00DB5FDD"/>
    <w:rsid w:val="00DB615B"/>
    <w:rsid w:val="00DB61D1"/>
    <w:rsid w:val="00DB6CB0"/>
    <w:rsid w:val="00DB7524"/>
    <w:rsid w:val="00DC21D2"/>
    <w:rsid w:val="00DC2841"/>
    <w:rsid w:val="00DC2D34"/>
    <w:rsid w:val="00DC3055"/>
    <w:rsid w:val="00DC326E"/>
    <w:rsid w:val="00DC352B"/>
    <w:rsid w:val="00DC6603"/>
    <w:rsid w:val="00DC68C6"/>
    <w:rsid w:val="00DC6BEA"/>
    <w:rsid w:val="00DC7771"/>
    <w:rsid w:val="00DD0661"/>
    <w:rsid w:val="00DD143B"/>
    <w:rsid w:val="00DD176B"/>
    <w:rsid w:val="00DD30E2"/>
    <w:rsid w:val="00DD3A44"/>
    <w:rsid w:val="00DD4135"/>
    <w:rsid w:val="00DD4318"/>
    <w:rsid w:val="00DD48B1"/>
    <w:rsid w:val="00DD5FB1"/>
    <w:rsid w:val="00DD617B"/>
    <w:rsid w:val="00DD623F"/>
    <w:rsid w:val="00DD67E3"/>
    <w:rsid w:val="00DD6C9B"/>
    <w:rsid w:val="00DD7617"/>
    <w:rsid w:val="00DD7B8B"/>
    <w:rsid w:val="00DE02FC"/>
    <w:rsid w:val="00DE0317"/>
    <w:rsid w:val="00DE0465"/>
    <w:rsid w:val="00DE14A7"/>
    <w:rsid w:val="00DE15A3"/>
    <w:rsid w:val="00DE2915"/>
    <w:rsid w:val="00DE2D21"/>
    <w:rsid w:val="00DE3A6E"/>
    <w:rsid w:val="00DE3A86"/>
    <w:rsid w:val="00DE3CD6"/>
    <w:rsid w:val="00DE3DEF"/>
    <w:rsid w:val="00DE4B39"/>
    <w:rsid w:val="00DE557B"/>
    <w:rsid w:val="00DE563C"/>
    <w:rsid w:val="00DE59E0"/>
    <w:rsid w:val="00DE6371"/>
    <w:rsid w:val="00DE7672"/>
    <w:rsid w:val="00DE7769"/>
    <w:rsid w:val="00DF00BD"/>
    <w:rsid w:val="00DF1B52"/>
    <w:rsid w:val="00DF20E9"/>
    <w:rsid w:val="00DF2CFA"/>
    <w:rsid w:val="00DF3020"/>
    <w:rsid w:val="00DF47F4"/>
    <w:rsid w:val="00DF4E38"/>
    <w:rsid w:val="00DF5C1E"/>
    <w:rsid w:val="00DF5D00"/>
    <w:rsid w:val="00DF72B8"/>
    <w:rsid w:val="00DF7606"/>
    <w:rsid w:val="00E005E1"/>
    <w:rsid w:val="00E00B18"/>
    <w:rsid w:val="00E01023"/>
    <w:rsid w:val="00E010DC"/>
    <w:rsid w:val="00E01176"/>
    <w:rsid w:val="00E011D2"/>
    <w:rsid w:val="00E0223A"/>
    <w:rsid w:val="00E0260C"/>
    <w:rsid w:val="00E028E7"/>
    <w:rsid w:val="00E03D58"/>
    <w:rsid w:val="00E03E0E"/>
    <w:rsid w:val="00E04315"/>
    <w:rsid w:val="00E0587F"/>
    <w:rsid w:val="00E058A3"/>
    <w:rsid w:val="00E0596A"/>
    <w:rsid w:val="00E06908"/>
    <w:rsid w:val="00E10AF8"/>
    <w:rsid w:val="00E1124D"/>
    <w:rsid w:val="00E11FD0"/>
    <w:rsid w:val="00E132E9"/>
    <w:rsid w:val="00E135BC"/>
    <w:rsid w:val="00E13C76"/>
    <w:rsid w:val="00E13D47"/>
    <w:rsid w:val="00E14251"/>
    <w:rsid w:val="00E14877"/>
    <w:rsid w:val="00E149BD"/>
    <w:rsid w:val="00E14A41"/>
    <w:rsid w:val="00E14DAA"/>
    <w:rsid w:val="00E177C0"/>
    <w:rsid w:val="00E17B21"/>
    <w:rsid w:val="00E21F2B"/>
    <w:rsid w:val="00E22F62"/>
    <w:rsid w:val="00E237C0"/>
    <w:rsid w:val="00E23AAA"/>
    <w:rsid w:val="00E24646"/>
    <w:rsid w:val="00E25597"/>
    <w:rsid w:val="00E25DDE"/>
    <w:rsid w:val="00E26077"/>
    <w:rsid w:val="00E2627B"/>
    <w:rsid w:val="00E27358"/>
    <w:rsid w:val="00E27D57"/>
    <w:rsid w:val="00E304B4"/>
    <w:rsid w:val="00E30789"/>
    <w:rsid w:val="00E30835"/>
    <w:rsid w:val="00E309D5"/>
    <w:rsid w:val="00E30C43"/>
    <w:rsid w:val="00E30FE0"/>
    <w:rsid w:val="00E32C74"/>
    <w:rsid w:val="00E32C8A"/>
    <w:rsid w:val="00E32D39"/>
    <w:rsid w:val="00E33BC6"/>
    <w:rsid w:val="00E348A2"/>
    <w:rsid w:val="00E34BEC"/>
    <w:rsid w:val="00E356D2"/>
    <w:rsid w:val="00E35A3E"/>
    <w:rsid w:val="00E36F9F"/>
    <w:rsid w:val="00E37991"/>
    <w:rsid w:val="00E37AC7"/>
    <w:rsid w:val="00E37DD5"/>
    <w:rsid w:val="00E4006E"/>
    <w:rsid w:val="00E40244"/>
    <w:rsid w:val="00E409ED"/>
    <w:rsid w:val="00E42028"/>
    <w:rsid w:val="00E4360E"/>
    <w:rsid w:val="00E43B7D"/>
    <w:rsid w:val="00E44BE8"/>
    <w:rsid w:val="00E44EE5"/>
    <w:rsid w:val="00E45755"/>
    <w:rsid w:val="00E46E5C"/>
    <w:rsid w:val="00E46F33"/>
    <w:rsid w:val="00E46FDD"/>
    <w:rsid w:val="00E4716F"/>
    <w:rsid w:val="00E4735A"/>
    <w:rsid w:val="00E47935"/>
    <w:rsid w:val="00E501F4"/>
    <w:rsid w:val="00E505C6"/>
    <w:rsid w:val="00E506DD"/>
    <w:rsid w:val="00E5092B"/>
    <w:rsid w:val="00E50AB2"/>
    <w:rsid w:val="00E50B0C"/>
    <w:rsid w:val="00E51020"/>
    <w:rsid w:val="00E53D06"/>
    <w:rsid w:val="00E53DAB"/>
    <w:rsid w:val="00E5451F"/>
    <w:rsid w:val="00E568BE"/>
    <w:rsid w:val="00E56EBC"/>
    <w:rsid w:val="00E61E8E"/>
    <w:rsid w:val="00E61F26"/>
    <w:rsid w:val="00E6350F"/>
    <w:rsid w:val="00E63BA9"/>
    <w:rsid w:val="00E64274"/>
    <w:rsid w:val="00E64C46"/>
    <w:rsid w:val="00E667D7"/>
    <w:rsid w:val="00E66AA1"/>
    <w:rsid w:val="00E66CDA"/>
    <w:rsid w:val="00E6789B"/>
    <w:rsid w:val="00E67B7D"/>
    <w:rsid w:val="00E67DCB"/>
    <w:rsid w:val="00E7120B"/>
    <w:rsid w:val="00E72212"/>
    <w:rsid w:val="00E73FAE"/>
    <w:rsid w:val="00E743FF"/>
    <w:rsid w:val="00E74A54"/>
    <w:rsid w:val="00E74CA7"/>
    <w:rsid w:val="00E75755"/>
    <w:rsid w:val="00E75B42"/>
    <w:rsid w:val="00E76C5F"/>
    <w:rsid w:val="00E8049B"/>
    <w:rsid w:val="00E80C3F"/>
    <w:rsid w:val="00E80C7B"/>
    <w:rsid w:val="00E82A20"/>
    <w:rsid w:val="00E82A21"/>
    <w:rsid w:val="00E82DAC"/>
    <w:rsid w:val="00E82DC0"/>
    <w:rsid w:val="00E84B4E"/>
    <w:rsid w:val="00E85B24"/>
    <w:rsid w:val="00E85BD5"/>
    <w:rsid w:val="00E85D3E"/>
    <w:rsid w:val="00E86744"/>
    <w:rsid w:val="00E8756E"/>
    <w:rsid w:val="00E90277"/>
    <w:rsid w:val="00E90CF1"/>
    <w:rsid w:val="00E91D3B"/>
    <w:rsid w:val="00E92B20"/>
    <w:rsid w:val="00E93217"/>
    <w:rsid w:val="00E937C3"/>
    <w:rsid w:val="00E94408"/>
    <w:rsid w:val="00E949F6"/>
    <w:rsid w:val="00E94CDE"/>
    <w:rsid w:val="00E95267"/>
    <w:rsid w:val="00E953C7"/>
    <w:rsid w:val="00E97A3E"/>
    <w:rsid w:val="00E97C01"/>
    <w:rsid w:val="00EA0C44"/>
    <w:rsid w:val="00EA15CB"/>
    <w:rsid w:val="00EA212E"/>
    <w:rsid w:val="00EA2531"/>
    <w:rsid w:val="00EA2F2B"/>
    <w:rsid w:val="00EA2FF5"/>
    <w:rsid w:val="00EA3393"/>
    <w:rsid w:val="00EA4243"/>
    <w:rsid w:val="00EA45FB"/>
    <w:rsid w:val="00EA465A"/>
    <w:rsid w:val="00EA5999"/>
    <w:rsid w:val="00EA5B8A"/>
    <w:rsid w:val="00EA6ADF"/>
    <w:rsid w:val="00EB0594"/>
    <w:rsid w:val="00EB093F"/>
    <w:rsid w:val="00EB1E4A"/>
    <w:rsid w:val="00EB2D75"/>
    <w:rsid w:val="00EB3434"/>
    <w:rsid w:val="00EB5737"/>
    <w:rsid w:val="00EB5C66"/>
    <w:rsid w:val="00EB6162"/>
    <w:rsid w:val="00EB697B"/>
    <w:rsid w:val="00EB6BA0"/>
    <w:rsid w:val="00EB6E38"/>
    <w:rsid w:val="00EC0906"/>
    <w:rsid w:val="00EC2AB0"/>
    <w:rsid w:val="00EC377D"/>
    <w:rsid w:val="00EC4442"/>
    <w:rsid w:val="00EC4A5B"/>
    <w:rsid w:val="00EC4CE6"/>
    <w:rsid w:val="00EC57CE"/>
    <w:rsid w:val="00EC6811"/>
    <w:rsid w:val="00EC75F2"/>
    <w:rsid w:val="00ED0B90"/>
    <w:rsid w:val="00ED1205"/>
    <w:rsid w:val="00ED1A35"/>
    <w:rsid w:val="00ED207E"/>
    <w:rsid w:val="00ED2A07"/>
    <w:rsid w:val="00ED353F"/>
    <w:rsid w:val="00ED35CD"/>
    <w:rsid w:val="00ED4772"/>
    <w:rsid w:val="00ED4CD5"/>
    <w:rsid w:val="00ED4F77"/>
    <w:rsid w:val="00ED5CB8"/>
    <w:rsid w:val="00ED662A"/>
    <w:rsid w:val="00ED6D5A"/>
    <w:rsid w:val="00ED7BE0"/>
    <w:rsid w:val="00EE0056"/>
    <w:rsid w:val="00EE08D4"/>
    <w:rsid w:val="00EE1065"/>
    <w:rsid w:val="00EE23E7"/>
    <w:rsid w:val="00EE240B"/>
    <w:rsid w:val="00EE288B"/>
    <w:rsid w:val="00EE2B25"/>
    <w:rsid w:val="00EE2F7B"/>
    <w:rsid w:val="00EE3BBC"/>
    <w:rsid w:val="00EE4265"/>
    <w:rsid w:val="00EE47A3"/>
    <w:rsid w:val="00EE58B6"/>
    <w:rsid w:val="00EE59CC"/>
    <w:rsid w:val="00EE5A6B"/>
    <w:rsid w:val="00EE5ACA"/>
    <w:rsid w:val="00EE66F4"/>
    <w:rsid w:val="00EE6C5E"/>
    <w:rsid w:val="00EE6E31"/>
    <w:rsid w:val="00EF1335"/>
    <w:rsid w:val="00EF1AEB"/>
    <w:rsid w:val="00EF1C73"/>
    <w:rsid w:val="00EF24E6"/>
    <w:rsid w:val="00EF2B91"/>
    <w:rsid w:val="00EF3420"/>
    <w:rsid w:val="00EF347F"/>
    <w:rsid w:val="00EF3732"/>
    <w:rsid w:val="00EF38D1"/>
    <w:rsid w:val="00EF3945"/>
    <w:rsid w:val="00EF3CB7"/>
    <w:rsid w:val="00EF4619"/>
    <w:rsid w:val="00EF499B"/>
    <w:rsid w:val="00EF56F1"/>
    <w:rsid w:val="00EF6137"/>
    <w:rsid w:val="00EF7B3E"/>
    <w:rsid w:val="00EF7F8E"/>
    <w:rsid w:val="00F00416"/>
    <w:rsid w:val="00F015FC"/>
    <w:rsid w:val="00F027A6"/>
    <w:rsid w:val="00F03307"/>
    <w:rsid w:val="00F05B3B"/>
    <w:rsid w:val="00F063F7"/>
    <w:rsid w:val="00F06839"/>
    <w:rsid w:val="00F06C91"/>
    <w:rsid w:val="00F1009D"/>
    <w:rsid w:val="00F12922"/>
    <w:rsid w:val="00F13039"/>
    <w:rsid w:val="00F131EC"/>
    <w:rsid w:val="00F148CA"/>
    <w:rsid w:val="00F14A41"/>
    <w:rsid w:val="00F14BD0"/>
    <w:rsid w:val="00F1527C"/>
    <w:rsid w:val="00F152D8"/>
    <w:rsid w:val="00F153D3"/>
    <w:rsid w:val="00F154F9"/>
    <w:rsid w:val="00F158E4"/>
    <w:rsid w:val="00F163A2"/>
    <w:rsid w:val="00F16715"/>
    <w:rsid w:val="00F1706E"/>
    <w:rsid w:val="00F20C2B"/>
    <w:rsid w:val="00F20DEA"/>
    <w:rsid w:val="00F213EA"/>
    <w:rsid w:val="00F21A5B"/>
    <w:rsid w:val="00F2214D"/>
    <w:rsid w:val="00F22A1F"/>
    <w:rsid w:val="00F23577"/>
    <w:rsid w:val="00F24473"/>
    <w:rsid w:val="00F24476"/>
    <w:rsid w:val="00F253D6"/>
    <w:rsid w:val="00F25CC5"/>
    <w:rsid w:val="00F26D77"/>
    <w:rsid w:val="00F27F78"/>
    <w:rsid w:val="00F306FC"/>
    <w:rsid w:val="00F30DF3"/>
    <w:rsid w:val="00F32425"/>
    <w:rsid w:val="00F32A56"/>
    <w:rsid w:val="00F32A87"/>
    <w:rsid w:val="00F34054"/>
    <w:rsid w:val="00F340BC"/>
    <w:rsid w:val="00F3481F"/>
    <w:rsid w:val="00F34F47"/>
    <w:rsid w:val="00F35013"/>
    <w:rsid w:val="00F3522F"/>
    <w:rsid w:val="00F35A78"/>
    <w:rsid w:val="00F363C6"/>
    <w:rsid w:val="00F36543"/>
    <w:rsid w:val="00F367C7"/>
    <w:rsid w:val="00F36844"/>
    <w:rsid w:val="00F402D9"/>
    <w:rsid w:val="00F40B7B"/>
    <w:rsid w:val="00F40EDA"/>
    <w:rsid w:val="00F41BE0"/>
    <w:rsid w:val="00F45F38"/>
    <w:rsid w:val="00F46D89"/>
    <w:rsid w:val="00F472E2"/>
    <w:rsid w:val="00F47E2B"/>
    <w:rsid w:val="00F47E48"/>
    <w:rsid w:val="00F510FC"/>
    <w:rsid w:val="00F52509"/>
    <w:rsid w:val="00F52547"/>
    <w:rsid w:val="00F525B2"/>
    <w:rsid w:val="00F5307B"/>
    <w:rsid w:val="00F53269"/>
    <w:rsid w:val="00F53A35"/>
    <w:rsid w:val="00F542CE"/>
    <w:rsid w:val="00F54A65"/>
    <w:rsid w:val="00F54F8F"/>
    <w:rsid w:val="00F550BB"/>
    <w:rsid w:val="00F5554C"/>
    <w:rsid w:val="00F5643C"/>
    <w:rsid w:val="00F5715C"/>
    <w:rsid w:val="00F57720"/>
    <w:rsid w:val="00F57A1A"/>
    <w:rsid w:val="00F57A1E"/>
    <w:rsid w:val="00F57EBC"/>
    <w:rsid w:val="00F60160"/>
    <w:rsid w:val="00F60331"/>
    <w:rsid w:val="00F60DA7"/>
    <w:rsid w:val="00F61829"/>
    <w:rsid w:val="00F62661"/>
    <w:rsid w:val="00F62A6D"/>
    <w:rsid w:val="00F62D00"/>
    <w:rsid w:val="00F63C56"/>
    <w:rsid w:val="00F64117"/>
    <w:rsid w:val="00F65192"/>
    <w:rsid w:val="00F65D9F"/>
    <w:rsid w:val="00F66112"/>
    <w:rsid w:val="00F669E5"/>
    <w:rsid w:val="00F672A0"/>
    <w:rsid w:val="00F672D8"/>
    <w:rsid w:val="00F67344"/>
    <w:rsid w:val="00F67F97"/>
    <w:rsid w:val="00F707F8"/>
    <w:rsid w:val="00F70913"/>
    <w:rsid w:val="00F709CC"/>
    <w:rsid w:val="00F70B54"/>
    <w:rsid w:val="00F70F64"/>
    <w:rsid w:val="00F712B8"/>
    <w:rsid w:val="00F7141B"/>
    <w:rsid w:val="00F73226"/>
    <w:rsid w:val="00F7481B"/>
    <w:rsid w:val="00F75EEF"/>
    <w:rsid w:val="00F7682D"/>
    <w:rsid w:val="00F77C3E"/>
    <w:rsid w:val="00F800B0"/>
    <w:rsid w:val="00F8020E"/>
    <w:rsid w:val="00F823DC"/>
    <w:rsid w:val="00F8267E"/>
    <w:rsid w:val="00F83C5E"/>
    <w:rsid w:val="00F845E7"/>
    <w:rsid w:val="00F84DB7"/>
    <w:rsid w:val="00F855C8"/>
    <w:rsid w:val="00F8563F"/>
    <w:rsid w:val="00F85959"/>
    <w:rsid w:val="00F85B67"/>
    <w:rsid w:val="00F85F9F"/>
    <w:rsid w:val="00F861C1"/>
    <w:rsid w:val="00F86A4D"/>
    <w:rsid w:val="00F86AA3"/>
    <w:rsid w:val="00F870DF"/>
    <w:rsid w:val="00F87649"/>
    <w:rsid w:val="00F87848"/>
    <w:rsid w:val="00F90D21"/>
    <w:rsid w:val="00F91184"/>
    <w:rsid w:val="00F91350"/>
    <w:rsid w:val="00F919D5"/>
    <w:rsid w:val="00F92302"/>
    <w:rsid w:val="00F9298F"/>
    <w:rsid w:val="00F92BD7"/>
    <w:rsid w:val="00F92DD2"/>
    <w:rsid w:val="00F930FB"/>
    <w:rsid w:val="00F93E82"/>
    <w:rsid w:val="00F945F2"/>
    <w:rsid w:val="00F9614C"/>
    <w:rsid w:val="00F9625E"/>
    <w:rsid w:val="00F9729D"/>
    <w:rsid w:val="00F97D0D"/>
    <w:rsid w:val="00FA0851"/>
    <w:rsid w:val="00FA1C1F"/>
    <w:rsid w:val="00FA1CA4"/>
    <w:rsid w:val="00FA246D"/>
    <w:rsid w:val="00FA5296"/>
    <w:rsid w:val="00FA5F87"/>
    <w:rsid w:val="00FA7A3D"/>
    <w:rsid w:val="00FB046F"/>
    <w:rsid w:val="00FB1586"/>
    <w:rsid w:val="00FB1817"/>
    <w:rsid w:val="00FB1C1E"/>
    <w:rsid w:val="00FB40F5"/>
    <w:rsid w:val="00FB4D32"/>
    <w:rsid w:val="00FB7EB3"/>
    <w:rsid w:val="00FC073A"/>
    <w:rsid w:val="00FC0B2E"/>
    <w:rsid w:val="00FC0B66"/>
    <w:rsid w:val="00FC1FCA"/>
    <w:rsid w:val="00FC3954"/>
    <w:rsid w:val="00FC4A35"/>
    <w:rsid w:val="00FC4BEA"/>
    <w:rsid w:val="00FC51ED"/>
    <w:rsid w:val="00FC601B"/>
    <w:rsid w:val="00FC623E"/>
    <w:rsid w:val="00FC7437"/>
    <w:rsid w:val="00FC7D77"/>
    <w:rsid w:val="00FD17AD"/>
    <w:rsid w:val="00FD1F1E"/>
    <w:rsid w:val="00FD2B26"/>
    <w:rsid w:val="00FD2FE6"/>
    <w:rsid w:val="00FD37B3"/>
    <w:rsid w:val="00FD37BD"/>
    <w:rsid w:val="00FD4188"/>
    <w:rsid w:val="00FD4477"/>
    <w:rsid w:val="00FD513B"/>
    <w:rsid w:val="00FD51A1"/>
    <w:rsid w:val="00FD6783"/>
    <w:rsid w:val="00FD6863"/>
    <w:rsid w:val="00FD690F"/>
    <w:rsid w:val="00FD6BA6"/>
    <w:rsid w:val="00FD6CE6"/>
    <w:rsid w:val="00FE04CA"/>
    <w:rsid w:val="00FE05C4"/>
    <w:rsid w:val="00FE0CDA"/>
    <w:rsid w:val="00FE0D68"/>
    <w:rsid w:val="00FE0E15"/>
    <w:rsid w:val="00FE16AE"/>
    <w:rsid w:val="00FE1976"/>
    <w:rsid w:val="00FE2017"/>
    <w:rsid w:val="00FE22B3"/>
    <w:rsid w:val="00FE2596"/>
    <w:rsid w:val="00FE28B7"/>
    <w:rsid w:val="00FE38C8"/>
    <w:rsid w:val="00FE3E23"/>
    <w:rsid w:val="00FE4136"/>
    <w:rsid w:val="00FE4821"/>
    <w:rsid w:val="00FE51DE"/>
    <w:rsid w:val="00FE52F4"/>
    <w:rsid w:val="00FE53B9"/>
    <w:rsid w:val="00FE56C9"/>
    <w:rsid w:val="00FE56E4"/>
    <w:rsid w:val="00FE59CF"/>
    <w:rsid w:val="00FE6036"/>
    <w:rsid w:val="00FE7315"/>
    <w:rsid w:val="00FF1BB6"/>
    <w:rsid w:val="00FF229D"/>
    <w:rsid w:val="00FF348F"/>
    <w:rsid w:val="00FF380C"/>
    <w:rsid w:val="00FF4EAE"/>
    <w:rsid w:val="00FF4EF8"/>
    <w:rsid w:val="00FF5017"/>
    <w:rsid w:val="00FF5125"/>
    <w:rsid w:val="00FF51BE"/>
    <w:rsid w:val="00FF55D6"/>
    <w:rsid w:val="00FF55FE"/>
    <w:rsid w:val="00FF5785"/>
    <w:rsid w:val="00FF596B"/>
    <w:rsid w:val="00FF5F3C"/>
    <w:rsid w:val="00FF607B"/>
    <w:rsid w:val="00FF6C0C"/>
    <w:rsid w:val="00FF6CB0"/>
    <w:rsid w:val="00FF6D5F"/>
    <w:rsid w:val="0975E896"/>
    <w:rsid w:val="104B47A4"/>
    <w:rsid w:val="14CC6845"/>
    <w:rsid w:val="168A9AE3"/>
    <w:rsid w:val="1C058C18"/>
    <w:rsid w:val="2048EC14"/>
    <w:rsid w:val="283A5723"/>
    <w:rsid w:val="2858B660"/>
    <w:rsid w:val="33590622"/>
    <w:rsid w:val="418B4C52"/>
    <w:rsid w:val="53881BD1"/>
    <w:rsid w:val="54F178BE"/>
    <w:rsid w:val="55CA1C5A"/>
    <w:rsid w:val="5B772711"/>
    <w:rsid w:val="5CEB15B7"/>
    <w:rsid w:val="63910DC8"/>
    <w:rsid w:val="6430381C"/>
    <w:rsid w:val="673743DF"/>
    <w:rsid w:val="67C628F0"/>
    <w:rsid w:val="6A11F445"/>
    <w:rsid w:val="72E308D9"/>
    <w:rsid w:val="72F42564"/>
    <w:rsid w:val="73FC9E8A"/>
    <w:rsid w:val="74CC6EB4"/>
    <w:rsid w:val="7CB0A337"/>
    <w:rsid w:val="7EB28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6C7E285B-6048-4651-AF52-02FDF2D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paragraph" w:styleId="BodyText3">
    <w:name w:val="Body Text 3"/>
    <w:basedOn w:val="Normal"/>
    <w:link w:val="BodyText3Char"/>
    <w:uiPriority w:val="99"/>
    <w:semiHidden/>
    <w:unhideWhenUsed/>
    <w:rsid w:val="006945EF"/>
    <w:pPr>
      <w:spacing w:after="120"/>
    </w:pPr>
    <w:rPr>
      <w:sz w:val="16"/>
      <w:szCs w:val="16"/>
    </w:rPr>
  </w:style>
  <w:style w:type="character" w:customStyle="1" w:styleId="BodyText3Char">
    <w:name w:val="Body Text 3 Char"/>
    <w:basedOn w:val="DefaultParagraphFont"/>
    <w:link w:val="BodyText3"/>
    <w:uiPriority w:val="99"/>
    <w:semiHidden/>
    <w:rsid w:val="006945EF"/>
    <w:rPr>
      <w:rFonts w:ascii="Arial Narrow" w:eastAsia="Arial Narrow" w:hAnsi="Arial Narrow" w:cs="Arial Narrow"/>
      <w:sz w:val="16"/>
      <w:szCs w:val="16"/>
      <w:lang w:bidi="en-US"/>
    </w:rPr>
  </w:style>
  <w:style w:type="paragraph" w:customStyle="1" w:styleId="pf0">
    <w:name w:val="pf0"/>
    <w:basedOn w:val="Normal"/>
    <w:rsid w:val="006E25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DefaultParagraphFont"/>
    <w:rsid w:val="006E256C"/>
    <w:rPr>
      <w:rFonts w:ascii="Segoe UI" w:hAnsi="Segoe UI" w:cs="Segoe UI" w:hint="default"/>
      <w:color w:val="0078D7"/>
      <w:sz w:val="18"/>
      <w:szCs w:val="18"/>
      <w:u w:val="single"/>
    </w:rPr>
  </w:style>
  <w:style w:type="character" w:styleId="FollowedHyperlink">
    <w:name w:val="FollowedHyperlink"/>
    <w:basedOn w:val="DefaultParagraphFont"/>
    <w:uiPriority w:val="99"/>
    <w:semiHidden/>
    <w:unhideWhenUsed/>
    <w:rsid w:val="00F00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3388</Words>
  <Characters>19314</Characters>
  <Application>Microsoft Office Word</Application>
  <DocSecurity>0</DocSecurity>
  <Lines>160</Lines>
  <Paragraphs>45</Paragraphs>
  <ScaleCrop>false</ScaleCrop>
  <Company>Hewlett-Packard Company</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9</cp:revision>
  <cp:lastPrinted>2025-02-24T16:29:00Z</cp:lastPrinted>
  <dcterms:created xsi:type="dcterms:W3CDTF">2025-02-24T17:26:00Z</dcterms:created>
  <dcterms:modified xsi:type="dcterms:W3CDTF">2025-02-24T17:32:00Z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