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9C48" w14:textId="5045F1FC" w:rsidR="00844174" w:rsidRDefault="009E5A0C" w:rsidP="004A3837">
      <w:pPr>
        <w:pStyle w:val="BodyText"/>
        <w:ind w:right="710"/>
        <w:jc w:val="center"/>
        <w:rPr>
          <w:rFonts w:ascii="Calibri"/>
          <w:b/>
          <w:i/>
          <w:sz w:val="10"/>
        </w:rPr>
      </w:pPr>
      <w:r>
        <w:rPr>
          <w:noProof/>
        </w:rPr>
        <w:drawing>
          <wp:inline distT="0" distB="0" distL="0" distR="0" wp14:anchorId="26613268" wp14:editId="79D77BCC">
            <wp:extent cx="4600575" cy="97476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323" cy="980640"/>
                    </a:xfrm>
                    <a:prstGeom prst="rect">
                      <a:avLst/>
                    </a:prstGeom>
                    <a:noFill/>
                    <a:ln>
                      <a:noFill/>
                    </a:ln>
                  </pic:spPr>
                </pic:pic>
              </a:graphicData>
            </a:graphic>
          </wp:inline>
        </w:drawing>
      </w:r>
    </w:p>
    <w:p w14:paraId="6DE644A4" w14:textId="77777777" w:rsidR="005E6E78" w:rsidRDefault="005E6E78" w:rsidP="005E6E78">
      <w:pPr>
        <w:spacing w:line="487" w:lineRule="exact"/>
        <w:ind w:left="292" w:right="1168"/>
        <w:jc w:val="center"/>
        <w:rPr>
          <w:b/>
          <w:sz w:val="40"/>
        </w:rPr>
      </w:pPr>
    </w:p>
    <w:p w14:paraId="342DAF20" w14:textId="77777777" w:rsidR="005E6E78" w:rsidRDefault="005E6E78" w:rsidP="00F17830">
      <w:pPr>
        <w:spacing w:line="487" w:lineRule="exact"/>
        <w:ind w:left="292" w:right="1168"/>
        <w:jc w:val="center"/>
        <w:rPr>
          <w:b/>
          <w:sz w:val="40"/>
        </w:rPr>
      </w:pPr>
      <w:r>
        <w:rPr>
          <w:b/>
          <w:sz w:val="40"/>
        </w:rPr>
        <w:t>RESPONSE TO</w:t>
      </w:r>
    </w:p>
    <w:p w14:paraId="7F85DC66" w14:textId="76E1169E" w:rsidR="005E6E78" w:rsidRPr="004D53BB" w:rsidRDefault="005E6E78" w:rsidP="00F17830">
      <w:pPr>
        <w:spacing w:line="487" w:lineRule="exact"/>
        <w:ind w:left="292" w:right="1168"/>
        <w:jc w:val="center"/>
        <w:rPr>
          <w:b/>
          <w:sz w:val="40"/>
        </w:rPr>
      </w:pPr>
      <w:r w:rsidRPr="004D53BB">
        <w:rPr>
          <w:b/>
          <w:sz w:val="40"/>
        </w:rPr>
        <w:t xml:space="preserve">REQUEST FOR </w:t>
      </w:r>
      <w:r>
        <w:rPr>
          <w:b/>
          <w:sz w:val="40"/>
        </w:rPr>
        <w:t>STATEMENT OF QUALIFICATIONS</w:t>
      </w:r>
    </w:p>
    <w:p w14:paraId="7A709C4A" w14:textId="3129831E" w:rsidR="00844174" w:rsidRPr="009E5A0C" w:rsidRDefault="009E5A0C" w:rsidP="00F17830">
      <w:pPr>
        <w:ind w:left="292" w:right="1170"/>
        <w:jc w:val="center"/>
        <w:rPr>
          <w:bCs/>
          <w:iCs/>
          <w:sz w:val="36"/>
          <w:szCs w:val="20"/>
        </w:rPr>
      </w:pPr>
      <w:r>
        <w:rPr>
          <w:bCs/>
          <w:iCs/>
          <w:sz w:val="36"/>
          <w:szCs w:val="20"/>
        </w:rPr>
        <w:t>f</w:t>
      </w:r>
      <w:r w:rsidR="000B1D27" w:rsidRPr="009E5A0C">
        <w:rPr>
          <w:bCs/>
          <w:iCs/>
          <w:sz w:val="36"/>
          <w:szCs w:val="20"/>
        </w:rPr>
        <w:t>or</w:t>
      </w:r>
    </w:p>
    <w:p w14:paraId="7081052B" w14:textId="4013BA08" w:rsidR="00640AF7" w:rsidRDefault="00724F6B" w:rsidP="00F17830">
      <w:pPr>
        <w:spacing w:before="198"/>
        <w:ind w:left="292" w:right="1171"/>
        <w:jc w:val="center"/>
        <w:rPr>
          <w:b/>
          <w:sz w:val="40"/>
        </w:rPr>
      </w:pPr>
      <w:r>
        <w:rPr>
          <w:b/>
          <w:sz w:val="40"/>
        </w:rPr>
        <w:t>LEGAL</w:t>
      </w:r>
      <w:r w:rsidR="00FF7275">
        <w:rPr>
          <w:b/>
          <w:sz w:val="40"/>
        </w:rPr>
        <w:t xml:space="preserve"> SERVICES</w:t>
      </w:r>
    </w:p>
    <w:p w14:paraId="54DC3F70" w14:textId="0FD233B5" w:rsidR="00FB01AA" w:rsidRPr="00FB01AA" w:rsidRDefault="00FB01AA">
      <w:pPr>
        <w:spacing w:before="198"/>
        <w:ind w:left="292" w:right="1171"/>
        <w:jc w:val="center"/>
        <w:rPr>
          <w:b/>
          <w:sz w:val="32"/>
          <w:szCs w:val="18"/>
        </w:rPr>
      </w:pPr>
      <w:r w:rsidRPr="00FB01AA">
        <w:rPr>
          <w:b/>
          <w:sz w:val="32"/>
          <w:szCs w:val="18"/>
        </w:rPr>
        <w:t>RFQ 24-</w:t>
      </w:r>
      <w:r w:rsidR="00F518DE">
        <w:rPr>
          <w:b/>
          <w:sz w:val="32"/>
          <w:szCs w:val="18"/>
        </w:rPr>
        <w:t>02</w:t>
      </w:r>
    </w:p>
    <w:p w14:paraId="3B7D0515" w14:textId="77777777" w:rsidR="00805451" w:rsidRPr="004D53BB" w:rsidRDefault="00805451">
      <w:pPr>
        <w:pStyle w:val="BodyText"/>
        <w:ind w:left="292" w:right="1170"/>
        <w:jc w:val="center"/>
      </w:pPr>
    </w:p>
    <w:p w14:paraId="36733B0B" w14:textId="77777777" w:rsidR="0073057B" w:rsidRDefault="0073057B" w:rsidP="006404AE">
      <w:pPr>
        <w:pStyle w:val="BodyText"/>
        <w:ind w:left="292" w:right="1170"/>
        <w:jc w:val="center"/>
      </w:pPr>
    </w:p>
    <w:p w14:paraId="3C01E5CE" w14:textId="77777777" w:rsidR="004A3837" w:rsidRDefault="004A3837" w:rsidP="006404AE">
      <w:pPr>
        <w:pStyle w:val="BodyText"/>
        <w:ind w:left="292" w:right="1170"/>
        <w:jc w:val="center"/>
      </w:pPr>
    </w:p>
    <w:p w14:paraId="52378DF0" w14:textId="77777777" w:rsidR="004A3837" w:rsidRDefault="004A3837" w:rsidP="006404AE">
      <w:pPr>
        <w:pStyle w:val="BodyText"/>
        <w:ind w:left="292" w:right="1170"/>
        <w:jc w:val="center"/>
      </w:pPr>
    </w:p>
    <w:p w14:paraId="6531FAF3" w14:textId="37FD3B50" w:rsidR="007912EB" w:rsidRPr="006404AE" w:rsidRDefault="00F17830" w:rsidP="006404AE">
      <w:pPr>
        <w:pStyle w:val="BodyText"/>
        <w:ind w:left="292" w:right="1170"/>
        <w:jc w:val="center"/>
      </w:pPr>
      <w:r>
        <w:rPr>
          <w:b/>
          <w:bCs/>
        </w:rPr>
        <w:t xml:space="preserve">Submitted By: </w:t>
      </w:r>
    </w:p>
    <w:p w14:paraId="6DA6E12C" w14:textId="77777777" w:rsidR="0073057B" w:rsidRDefault="0073057B">
      <w:pPr>
        <w:ind w:left="292" w:right="1170"/>
        <w:jc w:val="center"/>
        <w:rPr>
          <w:b/>
        </w:rPr>
      </w:pPr>
    </w:p>
    <w:p w14:paraId="461AAC13" w14:textId="77777777" w:rsidR="008363E9" w:rsidRDefault="008363E9">
      <w:pPr>
        <w:ind w:left="292" w:right="1170"/>
        <w:jc w:val="center"/>
        <w:rPr>
          <w:b/>
        </w:rPr>
      </w:pPr>
    </w:p>
    <w:p w14:paraId="55DF6D8E" w14:textId="77777777" w:rsidR="008363E9" w:rsidRDefault="008363E9">
      <w:pPr>
        <w:ind w:left="292" w:right="1170"/>
        <w:jc w:val="center"/>
        <w:rPr>
          <w:b/>
        </w:rPr>
      </w:pPr>
    </w:p>
    <w:p w14:paraId="3AD2F352" w14:textId="77777777" w:rsidR="008363E9" w:rsidRDefault="008363E9">
      <w:pPr>
        <w:ind w:left="292" w:right="1170"/>
        <w:jc w:val="center"/>
        <w:rPr>
          <w:b/>
        </w:rPr>
      </w:pPr>
    </w:p>
    <w:p w14:paraId="68C5710E" w14:textId="77777777" w:rsidR="008363E9" w:rsidRDefault="008363E9">
      <w:pPr>
        <w:ind w:left="292" w:right="1170"/>
        <w:jc w:val="center"/>
        <w:rPr>
          <w:b/>
        </w:rPr>
      </w:pPr>
    </w:p>
    <w:p w14:paraId="62A353FE" w14:textId="77777777" w:rsidR="008363E9" w:rsidRDefault="008363E9" w:rsidP="008363E9">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00589D9E" w14:textId="77777777" w:rsidR="008363E9" w:rsidRDefault="008363E9">
      <w:pPr>
        <w:ind w:left="292" w:right="1170"/>
        <w:jc w:val="center"/>
        <w:rPr>
          <w:b/>
        </w:rPr>
      </w:pPr>
    </w:p>
    <w:p w14:paraId="7A709C57" w14:textId="42DFAFB3" w:rsidR="004A3837" w:rsidRDefault="004A3837">
      <w:pPr>
        <w:rPr>
          <w:rFonts w:ascii="Calibri"/>
          <w:i/>
          <w:sz w:val="10"/>
        </w:rPr>
      </w:pPr>
      <w:r>
        <w:rPr>
          <w:rFonts w:ascii="Calibri"/>
          <w:i/>
          <w:sz w:val="10"/>
        </w:rPr>
        <w:br w:type="page"/>
      </w:r>
    </w:p>
    <w:p w14:paraId="3BDBE40C" w14:textId="77777777" w:rsidR="00FD0561" w:rsidRPr="00B969AA" w:rsidRDefault="00FD0561" w:rsidP="00FD0561">
      <w:pPr>
        <w:jc w:val="center"/>
        <w:rPr>
          <w:b/>
          <w:bCs/>
        </w:rPr>
      </w:pPr>
      <w:r w:rsidRPr="00B969AA">
        <w:rPr>
          <w:b/>
          <w:bCs/>
        </w:rPr>
        <w:lastRenderedPageBreak/>
        <w:t>TABLE OF CONTENTS</w:t>
      </w:r>
    </w:p>
    <w:p w14:paraId="7DC884FC" w14:textId="77777777" w:rsidR="00FD0561" w:rsidRDefault="00FD0561" w:rsidP="00FD0561">
      <w:pPr>
        <w:spacing w:line="259" w:lineRule="auto"/>
        <w:ind w:right="720"/>
      </w:pPr>
    </w:p>
    <w:p w14:paraId="10A2B594" w14:textId="77777777" w:rsidR="00FD0561" w:rsidRPr="009C6F1B" w:rsidRDefault="00FD0561" w:rsidP="00FD0561">
      <w:pPr>
        <w:spacing w:line="259" w:lineRule="auto"/>
        <w:ind w:right="720"/>
        <w:rPr>
          <w:b/>
          <w:bCs/>
          <w:u w:val="single"/>
        </w:rPr>
      </w:pPr>
      <w:r w:rsidRPr="009C6F1B">
        <w:rPr>
          <w:b/>
          <w:bCs/>
          <w:u w:val="single"/>
        </w:rPr>
        <w:t>Item</w:t>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b/>
          <w:bCs/>
          <w:u w:val="single"/>
        </w:rPr>
        <w:t>Page</w:t>
      </w:r>
    </w:p>
    <w:p w14:paraId="4D1CB652" w14:textId="77777777" w:rsidR="00FD0561" w:rsidRDefault="00FD0561" w:rsidP="00FD0561">
      <w:pPr>
        <w:spacing w:line="259" w:lineRule="auto"/>
        <w:ind w:right="720"/>
      </w:pPr>
    </w:p>
    <w:p w14:paraId="618B5389" w14:textId="77777777" w:rsidR="00FD0561" w:rsidRPr="007B5873" w:rsidRDefault="00FD0561" w:rsidP="00FD0561">
      <w:pPr>
        <w:tabs>
          <w:tab w:val="decimal" w:leader="dot" w:pos="9360"/>
        </w:tabs>
        <w:spacing w:line="259" w:lineRule="auto"/>
        <w:ind w:right="720"/>
        <w:rPr>
          <w:b/>
          <w:bCs/>
        </w:rPr>
      </w:pPr>
      <w:r w:rsidRPr="007B5873">
        <w:rPr>
          <w:b/>
          <w:bCs/>
        </w:rPr>
        <w:t xml:space="preserve">Profile &amp; Certification </w:t>
      </w:r>
      <w:r w:rsidRPr="007B5873">
        <w:rPr>
          <w:b/>
          <w:bCs/>
        </w:rPr>
        <w:tab/>
      </w:r>
    </w:p>
    <w:p w14:paraId="39109041" w14:textId="77777777" w:rsidR="00FD0561" w:rsidRDefault="00FD0561" w:rsidP="00FD0561">
      <w:pPr>
        <w:tabs>
          <w:tab w:val="decimal" w:leader="dot" w:pos="9360"/>
        </w:tabs>
        <w:spacing w:line="259" w:lineRule="auto"/>
        <w:ind w:right="720"/>
      </w:pPr>
    </w:p>
    <w:p w14:paraId="4B7ACD27" w14:textId="77777777" w:rsidR="00FD0561" w:rsidRDefault="00FD0561" w:rsidP="00FD0561">
      <w:pPr>
        <w:tabs>
          <w:tab w:val="decimal" w:leader="dot" w:pos="9360"/>
        </w:tabs>
        <w:spacing w:line="259" w:lineRule="auto"/>
        <w:ind w:right="720"/>
      </w:pPr>
      <w:r>
        <w:t>Historically Underutilized Business (HUB) Certification Form</w:t>
      </w:r>
      <w:r>
        <w:tab/>
      </w:r>
    </w:p>
    <w:p w14:paraId="411D2C35" w14:textId="77777777" w:rsidR="00FD0561" w:rsidRDefault="00FD0561" w:rsidP="00FD0561">
      <w:pPr>
        <w:tabs>
          <w:tab w:val="decimal" w:leader="dot" w:pos="9360"/>
        </w:tabs>
        <w:spacing w:line="259" w:lineRule="auto"/>
        <w:ind w:right="720"/>
      </w:pPr>
    </w:p>
    <w:p w14:paraId="1735BB55" w14:textId="4E9F383D" w:rsidR="00FD0561" w:rsidRPr="007B5873" w:rsidRDefault="00FD0561" w:rsidP="00FD0561">
      <w:pPr>
        <w:tabs>
          <w:tab w:val="decimal" w:leader="dot" w:pos="9360"/>
        </w:tabs>
        <w:spacing w:line="259" w:lineRule="auto"/>
        <w:ind w:right="720"/>
        <w:rPr>
          <w:b/>
          <w:bCs/>
        </w:rPr>
      </w:pPr>
      <w:r>
        <w:rPr>
          <w:b/>
          <w:bCs/>
        </w:rPr>
        <w:t xml:space="preserve">Firm / </w:t>
      </w:r>
      <w:r w:rsidR="001F6279">
        <w:rPr>
          <w:b/>
          <w:bCs/>
        </w:rPr>
        <w:t xml:space="preserve">Staff </w:t>
      </w:r>
      <w:r w:rsidRPr="007B5873">
        <w:rPr>
          <w:b/>
          <w:bCs/>
        </w:rPr>
        <w:t xml:space="preserve">Qualifications </w:t>
      </w:r>
      <w:r w:rsidRPr="007B5873">
        <w:rPr>
          <w:b/>
          <w:bCs/>
        </w:rPr>
        <w:tab/>
      </w:r>
    </w:p>
    <w:p w14:paraId="036069B3" w14:textId="77777777" w:rsidR="00FD0561" w:rsidRDefault="00FD0561" w:rsidP="00FD0561">
      <w:pPr>
        <w:tabs>
          <w:tab w:val="decimal" w:leader="dot" w:pos="9360"/>
        </w:tabs>
        <w:spacing w:line="259" w:lineRule="auto"/>
        <w:ind w:right="720"/>
      </w:pPr>
    </w:p>
    <w:p w14:paraId="24C3A5E3" w14:textId="403A47E7" w:rsidR="00FD0561" w:rsidRPr="007B5873" w:rsidRDefault="00FD0561" w:rsidP="00FD0561">
      <w:pPr>
        <w:tabs>
          <w:tab w:val="decimal" w:leader="dot" w:pos="9360"/>
        </w:tabs>
        <w:spacing w:line="259" w:lineRule="auto"/>
        <w:ind w:right="720"/>
        <w:rPr>
          <w:b/>
          <w:bCs/>
        </w:rPr>
      </w:pPr>
      <w:r>
        <w:rPr>
          <w:b/>
          <w:bCs/>
        </w:rPr>
        <w:t>Experience</w:t>
      </w:r>
      <w:r w:rsidR="001F6279">
        <w:rPr>
          <w:b/>
          <w:bCs/>
        </w:rPr>
        <w:t xml:space="preserve"> &amp; Demonstrated Performance</w:t>
      </w:r>
      <w:r w:rsidRPr="007B5873">
        <w:rPr>
          <w:b/>
          <w:bCs/>
        </w:rPr>
        <w:t xml:space="preserve"> </w:t>
      </w:r>
      <w:r w:rsidRPr="007B5873">
        <w:rPr>
          <w:b/>
          <w:bCs/>
        </w:rPr>
        <w:tab/>
      </w:r>
    </w:p>
    <w:p w14:paraId="00BFAF3D" w14:textId="77777777" w:rsidR="00FD0561" w:rsidRDefault="00FD0561" w:rsidP="00FD0561">
      <w:pPr>
        <w:tabs>
          <w:tab w:val="decimal" w:leader="dot" w:pos="9360"/>
        </w:tabs>
        <w:spacing w:line="259" w:lineRule="auto"/>
        <w:ind w:right="720"/>
      </w:pPr>
    </w:p>
    <w:p w14:paraId="2830ADB3" w14:textId="211ED704" w:rsidR="00FD0561" w:rsidRPr="007B5873" w:rsidRDefault="00FD0561" w:rsidP="00FD0561">
      <w:pPr>
        <w:tabs>
          <w:tab w:val="decimal" w:leader="dot" w:pos="9360"/>
        </w:tabs>
        <w:spacing w:line="259" w:lineRule="auto"/>
        <w:ind w:right="720"/>
        <w:rPr>
          <w:b/>
          <w:bCs/>
        </w:rPr>
      </w:pPr>
      <w:r w:rsidRPr="007B5873">
        <w:rPr>
          <w:b/>
          <w:bCs/>
        </w:rPr>
        <w:t xml:space="preserve">References </w:t>
      </w:r>
      <w:r w:rsidRPr="007B5873">
        <w:rPr>
          <w:b/>
          <w:bCs/>
        </w:rPr>
        <w:tab/>
      </w:r>
    </w:p>
    <w:p w14:paraId="6E8486D7" w14:textId="77777777" w:rsidR="00FD0561" w:rsidRDefault="00FD0561" w:rsidP="00FD0561">
      <w:pPr>
        <w:tabs>
          <w:tab w:val="decimal" w:leader="dot" w:pos="9360"/>
        </w:tabs>
        <w:spacing w:line="259" w:lineRule="auto"/>
        <w:ind w:right="720"/>
      </w:pPr>
    </w:p>
    <w:p w14:paraId="6D35C5A3" w14:textId="601AB5CD" w:rsidR="00FD0561" w:rsidRPr="007B5873" w:rsidRDefault="001F6279" w:rsidP="00FD0561">
      <w:pPr>
        <w:tabs>
          <w:tab w:val="decimal" w:leader="dot" w:pos="9360"/>
        </w:tabs>
        <w:spacing w:line="259" w:lineRule="auto"/>
        <w:ind w:right="720"/>
        <w:rPr>
          <w:b/>
          <w:bCs/>
        </w:rPr>
      </w:pPr>
      <w:r>
        <w:rPr>
          <w:b/>
          <w:bCs/>
        </w:rPr>
        <w:t xml:space="preserve">Fees / </w:t>
      </w:r>
      <w:r w:rsidR="00FD0561">
        <w:rPr>
          <w:b/>
          <w:bCs/>
        </w:rPr>
        <w:t>Cost</w:t>
      </w:r>
      <w:r>
        <w:rPr>
          <w:b/>
          <w:bCs/>
        </w:rPr>
        <w:t>s</w:t>
      </w:r>
      <w:r w:rsidR="00FD0561">
        <w:rPr>
          <w:b/>
          <w:bCs/>
        </w:rPr>
        <w:t xml:space="preserve"> Information </w:t>
      </w:r>
      <w:r w:rsidR="00FD0561" w:rsidRPr="007B5873">
        <w:rPr>
          <w:b/>
          <w:bCs/>
        </w:rPr>
        <w:tab/>
      </w:r>
    </w:p>
    <w:p w14:paraId="42EBEED5" w14:textId="77777777" w:rsidR="00FD0561" w:rsidRDefault="00FD0561" w:rsidP="00FD0561">
      <w:pPr>
        <w:tabs>
          <w:tab w:val="decimal" w:leader="dot" w:pos="9360"/>
        </w:tabs>
        <w:spacing w:line="259" w:lineRule="auto"/>
        <w:ind w:right="720"/>
      </w:pPr>
    </w:p>
    <w:p w14:paraId="70363B84" w14:textId="77777777" w:rsidR="00FD0561" w:rsidRPr="007B5873" w:rsidRDefault="00FD0561" w:rsidP="00FD0561">
      <w:pPr>
        <w:tabs>
          <w:tab w:val="decimal" w:leader="dot" w:pos="9360"/>
        </w:tabs>
        <w:spacing w:line="259" w:lineRule="auto"/>
        <w:ind w:right="720"/>
        <w:rPr>
          <w:b/>
          <w:bCs/>
        </w:rPr>
      </w:pPr>
      <w:r w:rsidRPr="007B5873">
        <w:rPr>
          <w:b/>
          <w:bCs/>
        </w:rPr>
        <w:t>Certification Forms</w:t>
      </w:r>
      <w:r w:rsidRPr="007B5873">
        <w:rPr>
          <w:b/>
          <w:bCs/>
        </w:rPr>
        <w:tab/>
      </w:r>
    </w:p>
    <w:p w14:paraId="6B96247F" w14:textId="77777777" w:rsidR="00FD0561" w:rsidRDefault="00FD0561" w:rsidP="00FD0561">
      <w:pPr>
        <w:tabs>
          <w:tab w:val="decimal" w:leader="dot" w:pos="9360"/>
        </w:tabs>
        <w:spacing w:line="259" w:lineRule="auto"/>
        <w:ind w:right="720"/>
      </w:pPr>
      <w:r>
        <w:t xml:space="preserve">Attachment A – Lobbying, Debarment </w:t>
      </w:r>
      <w:r>
        <w:tab/>
      </w:r>
    </w:p>
    <w:p w14:paraId="7A030B8D" w14:textId="77777777" w:rsidR="00FD0561" w:rsidRDefault="00FD0561" w:rsidP="00FD0561">
      <w:pPr>
        <w:tabs>
          <w:tab w:val="decimal" w:leader="dot" w:pos="9360"/>
        </w:tabs>
        <w:spacing w:line="259" w:lineRule="auto"/>
        <w:ind w:right="720"/>
      </w:pPr>
      <w:r>
        <w:t xml:space="preserve">Attachment B – Texas Corporate Franchise Tax Certification </w:t>
      </w:r>
      <w:r>
        <w:tab/>
      </w:r>
    </w:p>
    <w:p w14:paraId="61DF2452" w14:textId="77777777" w:rsidR="00FD0561" w:rsidRDefault="00FD0561" w:rsidP="00FD0561">
      <w:pPr>
        <w:tabs>
          <w:tab w:val="decimal" w:leader="dot" w:pos="9360"/>
        </w:tabs>
        <w:spacing w:line="259" w:lineRule="auto"/>
        <w:ind w:right="720"/>
      </w:pPr>
      <w:r>
        <w:t xml:space="preserve">Attachment C – State Assessment Certification </w:t>
      </w:r>
      <w:r>
        <w:tab/>
      </w:r>
    </w:p>
    <w:p w14:paraId="4881409F" w14:textId="77777777" w:rsidR="00FD0561" w:rsidRDefault="00FD0561" w:rsidP="00FD0561">
      <w:pPr>
        <w:tabs>
          <w:tab w:val="decimal" w:leader="dot" w:pos="9360"/>
        </w:tabs>
        <w:spacing w:line="259" w:lineRule="auto"/>
        <w:ind w:right="720"/>
      </w:pPr>
      <w:r>
        <w:t xml:space="preserve">Attachment D – Disclosure of Interest </w:t>
      </w:r>
      <w:r>
        <w:tab/>
      </w:r>
    </w:p>
    <w:p w14:paraId="007BBA2B" w14:textId="77777777" w:rsidR="00FD0561" w:rsidRDefault="00FD0561" w:rsidP="00FD0561">
      <w:pPr>
        <w:tabs>
          <w:tab w:val="decimal" w:leader="dot" w:pos="9360"/>
        </w:tabs>
        <w:spacing w:line="259" w:lineRule="auto"/>
        <w:ind w:right="720"/>
      </w:pPr>
      <w:r>
        <w:t>Attachment F – Orientation to Complaint Procedures</w:t>
      </w:r>
      <w:r>
        <w:tab/>
      </w:r>
    </w:p>
    <w:p w14:paraId="7251238E" w14:textId="77777777" w:rsidR="00CF3BB6" w:rsidRDefault="00CF3BB6" w:rsidP="00CF3BB6">
      <w:pPr>
        <w:tabs>
          <w:tab w:val="decimal" w:leader="dot" w:pos="9360"/>
        </w:tabs>
        <w:spacing w:line="259" w:lineRule="auto"/>
        <w:ind w:right="720"/>
      </w:pPr>
      <w:r>
        <w:t xml:space="preserve">Attachment E – Undocumented Workers </w:t>
      </w:r>
      <w:r>
        <w:tab/>
      </w:r>
    </w:p>
    <w:p w14:paraId="6C401ACD" w14:textId="77777777" w:rsidR="00CF3BB6" w:rsidRDefault="00CF3BB6" w:rsidP="00FD0561">
      <w:pPr>
        <w:tabs>
          <w:tab w:val="decimal" w:leader="dot" w:pos="9360"/>
        </w:tabs>
        <w:spacing w:line="259" w:lineRule="auto"/>
        <w:ind w:right="720"/>
      </w:pPr>
    </w:p>
    <w:p w14:paraId="25A1B214" w14:textId="77777777" w:rsidR="00FD0561" w:rsidRDefault="00FD0561" w:rsidP="00FD0561">
      <w:pPr>
        <w:tabs>
          <w:tab w:val="decimal" w:leader="dot" w:pos="9360"/>
        </w:tabs>
        <w:spacing w:line="259" w:lineRule="auto"/>
        <w:ind w:right="720"/>
      </w:pPr>
    </w:p>
    <w:p w14:paraId="7A709C83" w14:textId="1E0D0313" w:rsidR="00844174" w:rsidRDefault="00844174" w:rsidP="00B86922">
      <w:pPr>
        <w:pStyle w:val="TOC2"/>
        <w:tabs>
          <w:tab w:val="right" w:leader="dot" w:pos="8777"/>
        </w:tabs>
        <w:spacing w:line="268" w:lineRule="exact"/>
        <w:sectPr w:rsidR="00844174" w:rsidSect="00FD0561">
          <w:footerReference w:type="default" r:id="rId9"/>
          <w:pgSz w:w="12240" w:h="15840"/>
          <w:pgMar w:top="1399" w:right="420" w:bottom="1512" w:left="1300" w:header="720" w:footer="720" w:gutter="0"/>
          <w:cols w:space="720"/>
        </w:sectPr>
      </w:pPr>
    </w:p>
    <w:p w14:paraId="53234DE6" w14:textId="77777777" w:rsidR="000259C1" w:rsidRPr="00E4439D" w:rsidRDefault="000259C1" w:rsidP="000259C1">
      <w:pPr>
        <w:pStyle w:val="Heading2"/>
        <w:spacing w:before="77" w:line="480" w:lineRule="auto"/>
        <w:ind w:left="0" w:right="890"/>
        <w:jc w:val="center"/>
      </w:pPr>
      <w:r>
        <w:lastRenderedPageBreak/>
        <w:t>PROFILE &amp; CERTIFICATION</w:t>
      </w:r>
    </w:p>
    <w:p w14:paraId="0C7051BD" w14:textId="7D8641F5" w:rsidR="000259C1" w:rsidRDefault="000259C1" w:rsidP="00B77613">
      <w:pPr>
        <w:pStyle w:val="BodyText"/>
        <w:numPr>
          <w:ilvl w:val="0"/>
          <w:numId w:val="16"/>
        </w:numPr>
        <w:ind w:right="1450"/>
        <w:jc w:val="both"/>
      </w:pPr>
      <w:r>
        <w:t xml:space="preserve">Legal name of </w:t>
      </w:r>
      <w:r w:rsidR="0073057B">
        <w:t>Respondent</w:t>
      </w:r>
      <w:r w:rsidR="003E0577">
        <w:t xml:space="preserve"> </w:t>
      </w:r>
      <w:r w:rsidR="000153CF">
        <w:t>entity</w:t>
      </w:r>
      <w:r>
        <w:t>:</w:t>
      </w:r>
    </w:p>
    <w:p w14:paraId="4BFC89B0" w14:textId="77777777" w:rsidR="000259C1" w:rsidRDefault="000259C1" w:rsidP="000259C1">
      <w:pPr>
        <w:pStyle w:val="BodyText"/>
        <w:ind w:left="216" w:right="1450"/>
        <w:jc w:val="both"/>
      </w:pPr>
    </w:p>
    <w:p w14:paraId="323B1076" w14:textId="52D63B6E" w:rsidR="000259C1" w:rsidRDefault="000259C1" w:rsidP="00B77613">
      <w:pPr>
        <w:pStyle w:val="BodyText"/>
        <w:numPr>
          <w:ilvl w:val="0"/>
          <w:numId w:val="16"/>
        </w:numPr>
        <w:ind w:right="1450"/>
        <w:jc w:val="both"/>
      </w:pPr>
      <w:r>
        <w:t xml:space="preserve">Assumed names under which </w:t>
      </w:r>
      <w:r w:rsidR="0073057B">
        <w:t>Respondent</w:t>
      </w:r>
      <w:r>
        <w:t xml:space="preserve"> has operated:</w:t>
      </w:r>
    </w:p>
    <w:p w14:paraId="73FD6CBB" w14:textId="77777777" w:rsidR="00C711DF" w:rsidRDefault="00C711DF" w:rsidP="00C711DF">
      <w:pPr>
        <w:pStyle w:val="ListParagraph"/>
      </w:pPr>
    </w:p>
    <w:p w14:paraId="043EB048" w14:textId="5B40A9A4" w:rsidR="00C711DF" w:rsidRDefault="00C711DF" w:rsidP="00B77613">
      <w:pPr>
        <w:pStyle w:val="BodyText"/>
        <w:numPr>
          <w:ilvl w:val="0"/>
          <w:numId w:val="16"/>
        </w:numPr>
        <w:ind w:right="1450"/>
        <w:jc w:val="both"/>
      </w:pPr>
      <w:r>
        <w:t>Physical Address:</w:t>
      </w:r>
    </w:p>
    <w:p w14:paraId="73C5B19A" w14:textId="77777777" w:rsidR="00C711DF" w:rsidRDefault="00C711DF" w:rsidP="00C711DF">
      <w:pPr>
        <w:pStyle w:val="ListParagraph"/>
      </w:pPr>
    </w:p>
    <w:p w14:paraId="7F0B68F0" w14:textId="6A43199B" w:rsidR="00C711DF" w:rsidRDefault="00C711DF" w:rsidP="00B77613">
      <w:pPr>
        <w:pStyle w:val="BodyText"/>
        <w:numPr>
          <w:ilvl w:val="0"/>
          <w:numId w:val="16"/>
        </w:numPr>
        <w:ind w:right="1450"/>
        <w:jc w:val="both"/>
      </w:pPr>
      <w:r>
        <w:t>Mailing Address:</w:t>
      </w:r>
    </w:p>
    <w:p w14:paraId="0A9A86CB" w14:textId="77777777" w:rsidR="00C711DF" w:rsidRDefault="00C711DF" w:rsidP="00C711DF">
      <w:pPr>
        <w:pStyle w:val="ListParagraph"/>
      </w:pPr>
    </w:p>
    <w:p w14:paraId="6B1BBE21" w14:textId="096B302E" w:rsidR="000259C1" w:rsidRDefault="000259C1" w:rsidP="00B77613">
      <w:pPr>
        <w:pStyle w:val="BodyText"/>
        <w:numPr>
          <w:ilvl w:val="0"/>
          <w:numId w:val="16"/>
        </w:numPr>
        <w:ind w:right="1450"/>
        <w:jc w:val="both"/>
      </w:pPr>
      <w:r>
        <w:t xml:space="preserve">Name of Primary Contact:  </w:t>
      </w:r>
      <w:r w:rsidRPr="00D07434">
        <w:rPr>
          <w:i/>
          <w:iCs/>
          <w:sz w:val="20"/>
          <w:szCs w:val="20"/>
        </w:rPr>
        <w:t xml:space="preserve">should be an individual authorized to make representations on behalf of </w:t>
      </w:r>
      <w:r w:rsidR="0073057B">
        <w:rPr>
          <w:i/>
          <w:iCs/>
          <w:sz w:val="20"/>
          <w:szCs w:val="20"/>
        </w:rPr>
        <w:t>Respondent</w:t>
      </w:r>
    </w:p>
    <w:p w14:paraId="2259E696" w14:textId="77777777" w:rsidR="000259C1" w:rsidRDefault="000259C1" w:rsidP="000259C1">
      <w:pPr>
        <w:pStyle w:val="ListParagraph"/>
        <w:ind w:right="1450"/>
        <w:jc w:val="both"/>
      </w:pPr>
    </w:p>
    <w:p w14:paraId="6DEFBFDD" w14:textId="77777777" w:rsidR="000259C1" w:rsidRDefault="000259C1" w:rsidP="00B77613">
      <w:pPr>
        <w:pStyle w:val="BodyText"/>
        <w:numPr>
          <w:ilvl w:val="0"/>
          <w:numId w:val="16"/>
        </w:numPr>
        <w:ind w:right="1450"/>
        <w:jc w:val="both"/>
      </w:pPr>
      <w:r>
        <w:t>Title of Primary Contact:</w:t>
      </w:r>
    </w:p>
    <w:p w14:paraId="21A0640B" w14:textId="77777777" w:rsidR="000259C1" w:rsidRDefault="000259C1" w:rsidP="000259C1">
      <w:pPr>
        <w:pStyle w:val="ListParagraph"/>
        <w:ind w:right="1450"/>
        <w:jc w:val="both"/>
      </w:pPr>
    </w:p>
    <w:p w14:paraId="212ABD0F" w14:textId="77777777" w:rsidR="000259C1" w:rsidRDefault="000259C1" w:rsidP="00B77613">
      <w:pPr>
        <w:pStyle w:val="BodyText"/>
        <w:numPr>
          <w:ilvl w:val="0"/>
          <w:numId w:val="16"/>
        </w:numPr>
        <w:ind w:right="1450"/>
        <w:jc w:val="both"/>
      </w:pPr>
      <w:r>
        <w:t>Telephone Number of Primary Contact:</w:t>
      </w:r>
    </w:p>
    <w:p w14:paraId="7FA3B1BA" w14:textId="77777777" w:rsidR="000259C1" w:rsidRDefault="000259C1" w:rsidP="000259C1">
      <w:pPr>
        <w:pStyle w:val="ListParagraph"/>
        <w:ind w:right="1450"/>
        <w:jc w:val="both"/>
      </w:pPr>
    </w:p>
    <w:p w14:paraId="45E61F23" w14:textId="77777777" w:rsidR="000259C1" w:rsidRDefault="000259C1" w:rsidP="00B77613">
      <w:pPr>
        <w:pStyle w:val="BodyText"/>
        <w:numPr>
          <w:ilvl w:val="0"/>
          <w:numId w:val="16"/>
        </w:numPr>
        <w:ind w:right="1450"/>
        <w:jc w:val="both"/>
      </w:pPr>
      <w:r>
        <w:t>Email Address of Primary Contact:</w:t>
      </w:r>
    </w:p>
    <w:p w14:paraId="60FC6459" w14:textId="77777777" w:rsidR="00041B98" w:rsidRDefault="00041B98" w:rsidP="00041B98">
      <w:pPr>
        <w:pStyle w:val="ListParagraph"/>
      </w:pPr>
    </w:p>
    <w:p w14:paraId="4DA29EC5" w14:textId="77777777" w:rsidR="00041B98" w:rsidRDefault="00041B98" w:rsidP="00041B98">
      <w:pPr>
        <w:pStyle w:val="BodyText"/>
        <w:numPr>
          <w:ilvl w:val="0"/>
          <w:numId w:val="16"/>
        </w:numPr>
        <w:ind w:right="1450"/>
        <w:jc w:val="both"/>
      </w:pPr>
      <w:r>
        <w:t xml:space="preserve">Tax / Legal Status of Entity </w:t>
      </w:r>
      <w:r w:rsidRPr="0017668B">
        <w:rPr>
          <w:i/>
          <w:iCs/>
          <w:sz w:val="20"/>
          <w:szCs w:val="20"/>
        </w:rPr>
        <w:t>(e.g. corporation</w:t>
      </w:r>
      <w:r>
        <w:rPr>
          <w:i/>
          <w:iCs/>
          <w:sz w:val="20"/>
          <w:szCs w:val="20"/>
        </w:rPr>
        <w:t>,</w:t>
      </w:r>
      <w:r w:rsidRPr="0017668B">
        <w:rPr>
          <w:i/>
          <w:iCs/>
          <w:sz w:val="20"/>
          <w:szCs w:val="20"/>
        </w:rPr>
        <w:t xml:space="preserve"> LLC, </w:t>
      </w:r>
      <w:r>
        <w:rPr>
          <w:i/>
          <w:iCs/>
          <w:sz w:val="20"/>
          <w:szCs w:val="20"/>
        </w:rPr>
        <w:t xml:space="preserve">LP, GP, </w:t>
      </w:r>
      <w:r w:rsidRPr="0017668B">
        <w:rPr>
          <w:i/>
          <w:iCs/>
          <w:sz w:val="20"/>
          <w:szCs w:val="20"/>
        </w:rPr>
        <w:t>LLP, association</w:t>
      </w:r>
      <w:r>
        <w:rPr>
          <w:i/>
          <w:iCs/>
          <w:sz w:val="20"/>
          <w:szCs w:val="20"/>
        </w:rPr>
        <w:t xml:space="preserve">, </w:t>
      </w:r>
      <w:r w:rsidRPr="0017668B">
        <w:rPr>
          <w:i/>
          <w:iCs/>
          <w:sz w:val="20"/>
          <w:szCs w:val="20"/>
        </w:rPr>
        <w:t xml:space="preserve">sole </w:t>
      </w:r>
      <w:r>
        <w:rPr>
          <w:i/>
          <w:iCs/>
          <w:sz w:val="20"/>
          <w:szCs w:val="20"/>
        </w:rPr>
        <w:t>proprietor</w:t>
      </w:r>
      <w:r w:rsidRPr="0017668B">
        <w:rPr>
          <w:i/>
          <w:iCs/>
          <w:sz w:val="20"/>
          <w:szCs w:val="20"/>
        </w:rPr>
        <w:t>)</w:t>
      </w:r>
      <w:r>
        <w:t>:</w:t>
      </w:r>
    </w:p>
    <w:p w14:paraId="28455137" w14:textId="77777777" w:rsidR="000259C1" w:rsidRDefault="000259C1" w:rsidP="000259C1">
      <w:pPr>
        <w:pStyle w:val="ListParagraph"/>
        <w:ind w:right="1450"/>
        <w:jc w:val="both"/>
      </w:pPr>
    </w:p>
    <w:p w14:paraId="06497A1C" w14:textId="3399D13F" w:rsidR="000259C1" w:rsidRDefault="000259C1" w:rsidP="00B77613">
      <w:pPr>
        <w:pStyle w:val="BodyText"/>
        <w:numPr>
          <w:ilvl w:val="0"/>
          <w:numId w:val="16"/>
        </w:numPr>
        <w:ind w:right="1450"/>
        <w:jc w:val="both"/>
      </w:pPr>
      <w:r>
        <w:t xml:space="preserve">Names, titles and contact information of other individuals authorized to make representations on behalf of </w:t>
      </w:r>
      <w:r w:rsidR="0073057B">
        <w:t>Respondent</w:t>
      </w:r>
      <w:r>
        <w:t>.</w:t>
      </w:r>
    </w:p>
    <w:p w14:paraId="4BDE3074" w14:textId="77777777" w:rsidR="000259C1" w:rsidRDefault="000259C1" w:rsidP="000259C1">
      <w:pPr>
        <w:pStyle w:val="ListParagraph"/>
        <w:ind w:right="1450"/>
        <w:jc w:val="both"/>
      </w:pPr>
    </w:p>
    <w:p w14:paraId="1D6E4AAB" w14:textId="407B4CD5" w:rsidR="000259C1" w:rsidRDefault="000259C1" w:rsidP="00B77613">
      <w:pPr>
        <w:pStyle w:val="BodyText"/>
        <w:numPr>
          <w:ilvl w:val="0"/>
          <w:numId w:val="16"/>
        </w:numPr>
        <w:ind w:right="1450"/>
        <w:jc w:val="both"/>
      </w:pPr>
      <w:r>
        <w:t xml:space="preserve">Is </w:t>
      </w:r>
      <w:r w:rsidR="0073057B">
        <w:t>Respondent</w:t>
      </w:r>
      <w:r>
        <w:t xml:space="preserve"> organization registered with the State of Texas as a Historically Underutilized Business (HUB)? If yes, please provide HUB Certification Number and include a copy of certification as part of this Response Document.</w:t>
      </w:r>
    </w:p>
    <w:p w14:paraId="2B3348A1" w14:textId="77777777" w:rsidR="000259C1" w:rsidRDefault="000259C1" w:rsidP="000259C1">
      <w:pPr>
        <w:pStyle w:val="BodyText"/>
        <w:ind w:left="-144" w:right="1450"/>
        <w:jc w:val="both"/>
      </w:pPr>
    </w:p>
    <w:p w14:paraId="69761F67" w14:textId="77777777" w:rsidR="000259C1" w:rsidRDefault="000259C1" w:rsidP="000259C1">
      <w:pPr>
        <w:pStyle w:val="BodyText"/>
        <w:ind w:left="-144" w:right="1450"/>
        <w:jc w:val="both"/>
      </w:pPr>
      <w:r>
        <w:t xml:space="preserve">By signing </w:t>
      </w:r>
      <w:proofErr w:type="gramStart"/>
      <w:r>
        <w:t>below</w:t>
      </w:r>
      <w:proofErr w:type="gramEnd"/>
      <w:r>
        <w:t xml:space="preserve"> I certify the following:</w:t>
      </w:r>
    </w:p>
    <w:p w14:paraId="739FA73A" w14:textId="77777777" w:rsidR="000259C1" w:rsidRDefault="000259C1" w:rsidP="000259C1">
      <w:pPr>
        <w:pStyle w:val="BodyText"/>
        <w:ind w:left="-144" w:right="1450"/>
        <w:jc w:val="both"/>
      </w:pPr>
    </w:p>
    <w:p w14:paraId="4EDF6317" w14:textId="55C540EE" w:rsidR="000259C1" w:rsidRDefault="000259C1" w:rsidP="000259C1">
      <w:pPr>
        <w:pStyle w:val="BodyText"/>
        <w:ind w:left="-144" w:right="1450"/>
        <w:jc w:val="both"/>
      </w:pPr>
      <w:r>
        <w:t xml:space="preserve">Acceptance of the terms and conditions of this </w:t>
      </w:r>
      <w:r w:rsidR="0073057B">
        <w:t>RFQ</w:t>
      </w:r>
      <w:r>
        <w:t>.</w:t>
      </w:r>
    </w:p>
    <w:p w14:paraId="6AE94F7B" w14:textId="77777777" w:rsidR="000259C1" w:rsidRDefault="000259C1" w:rsidP="000259C1">
      <w:pPr>
        <w:pStyle w:val="BodyText"/>
        <w:ind w:left="-144" w:right="1450"/>
        <w:jc w:val="both"/>
      </w:pPr>
    </w:p>
    <w:p w14:paraId="139B11A1" w14:textId="7886013F" w:rsidR="000259C1" w:rsidRDefault="00C71BBD" w:rsidP="000259C1">
      <w:pPr>
        <w:pStyle w:val="BodyText"/>
        <w:ind w:left="-144" w:right="1450"/>
        <w:jc w:val="both"/>
      </w:pPr>
      <w:proofErr w:type="gramStart"/>
      <w:r>
        <w:t>Proposal</w:t>
      </w:r>
      <w:proofErr w:type="gramEnd"/>
      <w:r w:rsidR="003E0577">
        <w:t xml:space="preserve"> </w:t>
      </w:r>
      <w:r w:rsidR="000259C1">
        <w:t>will remain in effect until a contract has been finalized and a purchase order has been issued by WFSCB to the awarded contractor.</w:t>
      </w:r>
    </w:p>
    <w:p w14:paraId="3F000F5A" w14:textId="77777777" w:rsidR="000259C1" w:rsidRDefault="000259C1" w:rsidP="000259C1">
      <w:pPr>
        <w:pStyle w:val="BodyText"/>
        <w:ind w:left="-144" w:right="1450"/>
        <w:jc w:val="both"/>
      </w:pPr>
    </w:p>
    <w:p w14:paraId="0059BC93" w14:textId="7BD7AF22" w:rsidR="000259C1" w:rsidRPr="008C2BB5" w:rsidRDefault="0073057B" w:rsidP="000259C1">
      <w:pPr>
        <w:pStyle w:val="BodyText"/>
        <w:ind w:left="-144" w:right="1450"/>
        <w:jc w:val="both"/>
      </w:pPr>
      <w:r>
        <w:t>Respondent</w:t>
      </w:r>
      <w:r w:rsidR="000259C1" w:rsidRPr="008C2BB5">
        <w:t xml:space="preserve"> organization currently has the required insurance coverage</w:t>
      </w:r>
      <w:r w:rsidR="000259C1">
        <w:t>s</w:t>
      </w:r>
      <w:r w:rsidR="000259C1" w:rsidRPr="008C2BB5">
        <w:t xml:space="preserve"> or </w:t>
      </w:r>
      <w:r w:rsidR="000259C1">
        <w:t xml:space="preserve">upon award of the contract </w:t>
      </w:r>
      <w:r w:rsidR="000259C1" w:rsidRPr="008C2BB5">
        <w:t>will purchase and provide a Certificate of Liability Insurance within ten (10) business days of contract execution</w:t>
      </w:r>
      <w:r w:rsidR="000259C1">
        <w:t>.</w:t>
      </w:r>
    </w:p>
    <w:p w14:paraId="0DA414D1" w14:textId="77777777" w:rsidR="000259C1" w:rsidRDefault="000259C1" w:rsidP="000259C1">
      <w:pPr>
        <w:pStyle w:val="BodyText"/>
        <w:ind w:left="-144" w:right="1450"/>
        <w:jc w:val="both"/>
      </w:pPr>
    </w:p>
    <w:p w14:paraId="6ABF5F5B" w14:textId="287747DB" w:rsidR="000259C1" w:rsidRDefault="000259C1" w:rsidP="000259C1">
      <w:pPr>
        <w:pStyle w:val="BodyText"/>
        <w:ind w:left="-144" w:right="1450"/>
        <w:jc w:val="both"/>
      </w:pPr>
      <w:r>
        <w:t xml:space="preserve">The information provided above and in all Attachments is accurate and I am authorized to make representations on behalf of and legally bind </w:t>
      </w:r>
      <w:r w:rsidR="0073057B">
        <w:t>Respondent</w:t>
      </w:r>
      <w:r>
        <w:t xml:space="preserve"> organization.</w:t>
      </w:r>
    </w:p>
    <w:p w14:paraId="4ABA0E91" w14:textId="77777777" w:rsidR="000259C1" w:rsidRDefault="000259C1" w:rsidP="000259C1">
      <w:pPr>
        <w:pStyle w:val="BodyText"/>
        <w:ind w:left="-144" w:right="1450"/>
        <w:jc w:val="both"/>
      </w:pPr>
    </w:p>
    <w:p w14:paraId="5ECD9AEE" w14:textId="77777777" w:rsidR="000259C1" w:rsidRPr="009C78E2" w:rsidRDefault="000259C1" w:rsidP="000259C1">
      <w:pPr>
        <w:ind w:right="1450"/>
        <w:jc w:val="both"/>
        <w:rPr>
          <w:b/>
        </w:rPr>
      </w:pPr>
    </w:p>
    <w:p w14:paraId="10BD7687" w14:textId="77777777" w:rsidR="000259C1" w:rsidRPr="009C78E2" w:rsidRDefault="000259C1" w:rsidP="000259C1">
      <w:pPr>
        <w:pStyle w:val="BodyText"/>
        <w:tabs>
          <w:tab w:val="left" w:pos="5760"/>
        </w:tabs>
        <w:ind w:right="1450"/>
        <w:jc w:val="both"/>
      </w:pPr>
      <w:r w:rsidRPr="009C78E2">
        <w:t>________________________________________</w:t>
      </w:r>
      <w:r>
        <w:tab/>
      </w:r>
      <w:r w:rsidRPr="009C78E2">
        <w:t>___________________</w:t>
      </w:r>
      <w:r>
        <w:t>_____________</w:t>
      </w:r>
    </w:p>
    <w:p w14:paraId="4F78D942" w14:textId="77777777" w:rsidR="000259C1" w:rsidRPr="009C78E2" w:rsidRDefault="000259C1" w:rsidP="000259C1">
      <w:pPr>
        <w:pStyle w:val="BodyText"/>
        <w:tabs>
          <w:tab w:val="left" w:pos="5760"/>
        </w:tabs>
        <w:ind w:right="1450"/>
        <w:jc w:val="both"/>
        <w:rPr>
          <w:b/>
        </w:rPr>
      </w:pPr>
      <w:r w:rsidRPr="009C78E2">
        <w:t>Name of Certifying Person</w:t>
      </w:r>
      <w:r w:rsidRPr="009C78E2">
        <w:tab/>
        <w:t>Title of Certifying Person</w:t>
      </w:r>
    </w:p>
    <w:p w14:paraId="6A338600" w14:textId="77777777" w:rsidR="000259C1" w:rsidRDefault="000259C1" w:rsidP="000259C1">
      <w:pPr>
        <w:pStyle w:val="BodyText"/>
        <w:ind w:right="1450"/>
        <w:jc w:val="both"/>
        <w:rPr>
          <w:b/>
        </w:rPr>
      </w:pPr>
    </w:p>
    <w:p w14:paraId="55A8A3B6" w14:textId="77777777" w:rsidR="000259C1" w:rsidRDefault="000259C1" w:rsidP="000259C1">
      <w:pPr>
        <w:pStyle w:val="BodyText"/>
        <w:ind w:right="1450"/>
        <w:jc w:val="both"/>
        <w:rPr>
          <w:b/>
        </w:rPr>
      </w:pPr>
    </w:p>
    <w:p w14:paraId="419D64AB" w14:textId="77777777" w:rsidR="000259C1" w:rsidRPr="00DF46EC" w:rsidRDefault="000259C1" w:rsidP="000259C1">
      <w:pPr>
        <w:pStyle w:val="BodyText"/>
        <w:ind w:right="1450"/>
        <w:jc w:val="both"/>
        <w:rPr>
          <w:b/>
        </w:rPr>
      </w:pPr>
    </w:p>
    <w:p w14:paraId="4E2BCF02" w14:textId="77777777" w:rsidR="000259C1" w:rsidRPr="00DF46EC" w:rsidRDefault="000259C1" w:rsidP="000259C1">
      <w:pPr>
        <w:pStyle w:val="BodyText"/>
        <w:tabs>
          <w:tab w:val="left" w:pos="5760"/>
        </w:tabs>
        <w:ind w:right="1450"/>
        <w:jc w:val="both"/>
        <w:rPr>
          <w:b/>
        </w:rPr>
      </w:pPr>
      <w:r w:rsidRPr="00DF46EC">
        <w:t>____________________________________________</w:t>
      </w:r>
      <w:r w:rsidRPr="00DF46EC">
        <w:tab/>
        <w:t>________________________________</w:t>
      </w:r>
    </w:p>
    <w:p w14:paraId="01B1663C" w14:textId="77777777" w:rsidR="000259C1" w:rsidRDefault="000259C1" w:rsidP="000259C1">
      <w:pPr>
        <w:pStyle w:val="BodyText"/>
        <w:tabs>
          <w:tab w:val="left" w:pos="5760"/>
        </w:tabs>
        <w:ind w:right="1450"/>
        <w:jc w:val="both"/>
      </w:pPr>
      <w:r w:rsidRPr="00DF46EC">
        <w:t>Signature</w:t>
      </w:r>
      <w:r>
        <w:t xml:space="preserve"> of Certifying Person</w:t>
      </w:r>
      <w:r>
        <w:tab/>
      </w:r>
      <w:r w:rsidRPr="00DF46EC">
        <w:t>Date</w:t>
      </w:r>
    </w:p>
    <w:p w14:paraId="4F8C3184" w14:textId="77777777" w:rsidR="000306B4" w:rsidRDefault="000306B4" w:rsidP="000259C1">
      <w:pPr>
        <w:pStyle w:val="BodyText"/>
        <w:tabs>
          <w:tab w:val="left" w:pos="5760"/>
        </w:tabs>
        <w:ind w:right="1450"/>
        <w:jc w:val="both"/>
      </w:pPr>
    </w:p>
    <w:p w14:paraId="52DD6B66" w14:textId="77777777" w:rsidR="000306B4" w:rsidRDefault="000306B4" w:rsidP="000259C1">
      <w:pPr>
        <w:pStyle w:val="BodyText"/>
        <w:tabs>
          <w:tab w:val="left" w:pos="5760"/>
        </w:tabs>
        <w:ind w:right="1450"/>
        <w:jc w:val="both"/>
      </w:pPr>
    </w:p>
    <w:p w14:paraId="5E591F41" w14:textId="3229BAC7" w:rsidR="004F6133" w:rsidRPr="00FB4417" w:rsidRDefault="00F90899" w:rsidP="004F6133">
      <w:pPr>
        <w:pStyle w:val="Heading2"/>
        <w:spacing w:before="77" w:line="480" w:lineRule="auto"/>
        <w:ind w:left="0" w:right="890"/>
        <w:jc w:val="center"/>
        <w:rPr>
          <w:sz w:val="24"/>
          <w:szCs w:val="24"/>
        </w:rPr>
      </w:pPr>
      <w:bookmarkStart w:id="0" w:name="_Hlk92111808"/>
      <w:r>
        <w:rPr>
          <w:sz w:val="24"/>
          <w:szCs w:val="24"/>
        </w:rPr>
        <w:lastRenderedPageBreak/>
        <w:t xml:space="preserve">FIRM / STAFF </w:t>
      </w:r>
      <w:r w:rsidR="004F6133" w:rsidRPr="00FB4417">
        <w:rPr>
          <w:sz w:val="24"/>
          <w:szCs w:val="24"/>
        </w:rPr>
        <w:t>QUALIFICATIONS</w:t>
      </w:r>
      <w:bookmarkEnd w:id="0"/>
    </w:p>
    <w:p w14:paraId="3BF11720" w14:textId="59E407ED" w:rsidR="00A91DD5" w:rsidRPr="001E08E8" w:rsidRDefault="00A91DD5" w:rsidP="004F6133">
      <w:pPr>
        <w:pStyle w:val="BodyText"/>
        <w:ind w:left="-144" w:right="720"/>
        <w:rPr>
          <w:b/>
          <w:bCs/>
        </w:rPr>
      </w:pPr>
      <w:r w:rsidRPr="001E08E8">
        <w:rPr>
          <w:b/>
          <w:bCs/>
        </w:rPr>
        <w:t xml:space="preserve">This criterion is weighted at </w:t>
      </w:r>
      <w:r w:rsidR="000306B4">
        <w:rPr>
          <w:b/>
          <w:bCs/>
        </w:rPr>
        <w:t>4</w:t>
      </w:r>
      <w:r w:rsidR="00506236">
        <w:rPr>
          <w:b/>
          <w:bCs/>
        </w:rPr>
        <w:t>0</w:t>
      </w:r>
      <w:r w:rsidRPr="001E08E8">
        <w:rPr>
          <w:b/>
          <w:bCs/>
        </w:rPr>
        <w:t xml:space="preserve"> points.</w:t>
      </w:r>
      <w:r w:rsidR="00E91BC1">
        <w:rPr>
          <w:b/>
          <w:bCs/>
        </w:rPr>
        <w:t xml:space="preserve"> Please provide the following information:</w:t>
      </w:r>
    </w:p>
    <w:p w14:paraId="50CF80D3" w14:textId="77777777" w:rsidR="004F6133" w:rsidRDefault="004F6133" w:rsidP="004F6133">
      <w:pPr>
        <w:pStyle w:val="BodyText"/>
        <w:ind w:left="-144" w:right="720"/>
      </w:pPr>
    </w:p>
    <w:p w14:paraId="27236F59" w14:textId="521AD66D" w:rsidR="00352C79" w:rsidRDefault="00352C79" w:rsidP="00352C79">
      <w:pPr>
        <w:pStyle w:val="BodyText"/>
        <w:numPr>
          <w:ilvl w:val="0"/>
          <w:numId w:val="17"/>
        </w:numPr>
        <w:ind w:right="1450"/>
        <w:jc w:val="both"/>
      </w:pPr>
      <w:r>
        <w:t xml:space="preserve">Brief history of firm, including </w:t>
      </w:r>
      <w:r w:rsidR="00695F45">
        <w:t xml:space="preserve">depth of legal talent, </w:t>
      </w:r>
      <w:r w:rsidR="002D2578">
        <w:t xml:space="preserve">availability of resources, and </w:t>
      </w:r>
      <w:r>
        <w:t xml:space="preserve">how long </w:t>
      </w:r>
      <w:r w:rsidR="00A606FF">
        <w:t xml:space="preserve">firm </w:t>
      </w:r>
      <w:r>
        <w:t>has been in business.</w:t>
      </w:r>
    </w:p>
    <w:p w14:paraId="55B2860F" w14:textId="77777777" w:rsidR="00743D98" w:rsidRDefault="00743D98" w:rsidP="00743D98">
      <w:pPr>
        <w:pStyle w:val="BodyText"/>
        <w:ind w:left="216" w:right="1450"/>
        <w:jc w:val="both"/>
      </w:pPr>
    </w:p>
    <w:p w14:paraId="55739AAC" w14:textId="16A16B77" w:rsidR="00EF371D" w:rsidRDefault="007C704E" w:rsidP="00CC22DF">
      <w:pPr>
        <w:pStyle w:val="BodyText"/>
        <w:numPr>
          <w:ilvl w:val="0"/>
          <w:numId w:val="17"/>
        </w:numPr>
        <w:ind w:right="1450"/>
        <w:jc w:val="both"/>
      </w:pPr>
      <w:r>
        <w:t xml:space="preserve">Brief description of </w:t>
      </w:r>
      <w:r w:rsidR="00EF371D">
        <w:t xml:space="preserve">organizational structure </w:t>
      </w:r>
      <w:r w:rsidR="00393E6C">
        <w:t xml:space="preserve">including ownership, </w:t>
      </w:r>
      <w:proofErr w:type="gramStart"/>
      <w:r w:rsidR="00393E6C">
        <w:t>principals</w:t>
      </w:r>
      <w:proofErr w:type="gramEnd"/>
      <w:r w:rsidR="00393E6C">
        <w:t xml:space="preserve"> and/or partners. Please</w:t>
      </w:r>
      <w:r w:rsidR="00CC22DF">
        <w:t xml:space="preserve"> </w:t>
      </w:r>
      <w:r w:rsidR="00EF371D">
        <w:t xml:space="preserve">attach a copy of </w:t>
      </w:r>
      <w:proofErr w:type="gramStart"/>
      <w:r w:rsidR="00EF371D">
        <w:t>current</w:t>
      </w:r>
      <w:proofErr w:type="gramEnd"/>
      <w:r w:rsidR="00EF371D">
        <w:t xml:space="preserve"> organizational chart.</w:t>
      </w:r>
    </w:p>
    <w:p w14:paraId="689099E9" w14:textId="77777777" w:rsidR="000C471D" w:rsidRDefault="000C471D" w:rsidP="000C471D">
      <w:pPr>
        <w:pStyle w:val="BodyText"/>
        <w:ind w:left="216" w:right="1450"/>
        <w:jc w:val="both"/>
      </w:pPr>
    </w:p>
    <w:p w14:paraId="42597A44" w14:textId="536D762B" w:rsidR="00451F9E" w:rsidRDefault="00451F9E" w:rsidP="00451F9E">
      <w:pPr>
        <w:pStyle w:val="BodyText"/>
        <w:numPr>
          <w:ilvl w:val="0"/>
          <w:numId w:val="17"/>
        </w:numPr>
        <w:ind w:right="1450"/>
        <w:jc w:val="both"/>
      </w:pPr>
      <w:r>
        <w:t>Principal location (headquarters) and any office located in or near Corpus Christi, Texas.</w:t>
      </w:r>
    </w:p>
    <w:p w14:paraId="7DB44D54" w14:textId="77777777" w:rsidR="00451F9E" w:rsidRDefault="00451F9E" w:rsidP="00451F9E">
      <w:pPr>
        <w:pStyle w:val="ListParagraph"/>
        <w:ind w:right="1450"/>
        <w:jc w:val="both"/>
      </w:pPr>
    </w:p>
    <w:p w14:paraId="3A99EB65" w14:textId="3E183628" w:rsidR="000905BC" w:rsidRDefault="000905BC" w:rsidP="000905BC">
      <w:pPr>
        <w:pStyle w:val="BodyText"/>
        <w:numPr>
          <w:ilvl w:val="0"/>
          <w:numId w:val="17"/>
        </w:numPr>
        <w:ind w:right="1450"/>
        <w:jc w:val="both"/>
      </w:pPr>
      <w:r>
        <w:t xml:space="preserve">For each </w:t>
      </w:r>
      <w:r w:rsidR="00733417">
        <w:t xml:space="preserve">attorney </w:t>
      </w:r>
      <w:r>
        <w:t xml:space="preserve">who will be involved in service delivery, please provide </w:t>
      </w:r>
      <w:r w:rsidR="00303AEC">
        <w:t xml:space="preserve">the information below or </w:t>
      </w:r>
      <w:r w:rsidR="00307E89">
        <w:t>a copy of their resume which include</w:t>
      </w:r>
      <w:r w:rsidR="007C563C">
        <w:t>s</w:t>
      </w:r>
      <w:r w:rsidR="00307E89">
        <w:t xml:space="preserve"> </w:t>
      </w:r>
      <w:r w:rsidR="00303AEC">
        <w:t>th</w:t>
      </w:r>
      <w:r w:rsidR="007C704E">
        <w:t xml:space="preserve">e following </w:t>
      </w:r>
      <w:r w:rsidR="00307E89">
        <w:t>information:</w:t>
      </w:r>
    </w:p>
    <w:p w14:paraId="3DE85576" w14:textId="77777777" w:rsidR="000905BC" w:rsidRDefault="000905BC" w:rsidP="000905BC">
      <w:pPr>
        <w:pStyle w:val="BodyText"/>
        <w:numPr>
          <w:ilvl w:val="1"/>
          <w:numId w:val="17"/>
        </w:numPr>
        <w:ind w:right="1450"/>
        <w:jc w:val="both"/>
      </w:pPr>
      <w:r>
        <w:t>Name</w:t>
      </w:r>
    </w:p>
    <w:p w14:paraId="15236C8E" w14:textId="2B484F4B" w:rsidR="000905BC" w:rsidRDefault="000905BC" w:rsidP="000905BC">
      <w:pPr>
        <w:pStyle w:val="BodyText"/>
        <w:numPr>
          <w:ilvl w:val="1"/>
          <w:numId w:val="17"/>
        </w:numPr>
        <w:ind w:right="1450"/>
        <w:jc w:val="both"/>
      </w:pPr>
      <w:r>
        <w:t>Title</w:t>
      </w:r>
    </w:p>
    <w:p w14:paraId="592BE4D5" w14:textId="1A4042BC" w:rsidR="000905BC" w:rsidRDefault="000905BC" w:rsidP="000905BC">
      <w:pPr>
        <w:pStyle w:val="BodyText"/>
        <w:numPr>
          <w:ilvl w:val="1"/>
          <w:numId w:val="17"/>
        </w:numPr>
        <w:ind w:right="1450"/>
        <w:jc w:val="both"/>
      </w:pPr>
      <w:r>
        <w:t>Expertise in Area of Assignment</w:t>
      </w:r>
    </w:p>
    <w:p w14:paraId="26C5667E" w14:textId="7DB02FB8" w:rsidR="000905BC" w:rsidRDefault="000905BC" w:rsidP="000905BC">
      <w:pPr>
        <w:pStyle w:val="BodyText"/>
        <w:numPr>
          <w:ilvl w:val="1"/>
          <w:numId w:val="17"/>
        </w:numPr>
        <w:ind w:right="1450"/>
        <w:jc w:val="both"/>
      </w:pPr>
      <w:r>
        <w:t>Educational Credentials</w:t>
      </w:r>
      <w:r w:rsidR="00C32149">
        <w:t xml:space="preserve"> including year law degree was awarded, name of awarding institution, year licensed by the State Bar of Texas, </w:t>
      </w:r>
      <w:r w:rsidR="00F67510">
        <w:t xml:space="preserve">and </w:t>
      </w:r>
      <w:r w:rsidR="00C32149">
        <w:t>Bar number</w:t>
      </w:r>
    </w:p>
    <w:p w14:paraId="7DF9AC03" w14:textId="74BDBF5F" w:rsidR="000905BC" w:rsidRDefault="00F67510" w:rsidP="000905BC">
      <w:pPr>
        <w:pStyle w:val="BodyText"/>
        <w:numPr>
          <w:ilvl w:val="1"/>
          <w:numId w:val="17"/>
        </w:numPr>
        <w:ind w:right="1450"/>
        <w:jc w:val="both"/>
      </w:pPr>
      <w:r>
        <w:t>Areas of board certified/licensed legal specializations, if any</w:t>
      </w:r>
    </w:p>
    <w:p w14:paraId="6E48F0CA" w14:textId="70B01052" w:rsidR="000905BC" w:rsidRDefault="000F1D2D" w:rsidP="000905BC">
      <w:pPr>
        <w:pStyle w:val="BodyText"/>
        <w:numPr>
          <w:ilvl w:val="1"/>
          <w:numId w:val="17"/>
        </w:numPr>
        <w:ind w:right="1450"/>
        <w:jc w:val="both"/>
      </w:pPr>
      <w:r>
        <w:t xml:space="preserve">Pertinent </w:t>
      </w:r>
      <w:r w:rsidR="0060581D">
        <w:t xml:space="preserve">Work </w:t>
      </w:r>
      <w:r w:rsidR="000905BC">
        <w:t>Experience</w:t>
      </w:r>
    </w:p>
    <w:p w14:paraId="2AA0A5C6" w14:textId="77777777" w:rsidR="00EC1161" w:rsidRDefault="00EC1161" w:rsidP="00EC1161">
      <w:pPr>
        <w:pStyle w:val="ListParagraph"/>
      </w:pPr>
    </w:p>
    <w:p w14:paraId="602B6F6A" w14:textId="77777777" w:rsidR="000C46E4" w:rsidRDefault="00EB11A0" w:rsidP="000C46E4">
      <w:pPr>
        <w:pStyle w:val="BodyText"/>
        <w:numPr>
          <w:ilvl w:val="0"/>
          <w:numId w:val="17"/>
        </w:numPr>
        <w:ind w:right="1450"/>
        <w:jc w:val="both"/>
      </w:pPr>
      <w:r>
        <w:t>Attorney who will serve as the lead staff or primary contact for legal services</w:t>
      </w:r>
      <w:r w:rsidR="001D611D">
        <w:t>.</w:t>
      </w:r>
    </w:p>
    <w:p w14:paraId="308ABE10" w14:textId="77777777" w:rsidR="00344FA5" w:rsidRDefault="00344FA5" w:rsidP="00344FA5">
      <w:pPr>
        <w:pStyle w:val="BodyText"/>
        <w:ind w:left="216" w:right="1450"/>
        <w:jc w:val="both"/>
      </w:pPr>
    </w:p>
    <w:p w14:paraId="17948EC4" w14:textId="3DDDB4D2" w:rsidR="008420EE" w:rsidRDefault="008420EE" w:rsidP="000C46E4">
      <w:pPr>
        <w:pStyle w:val="BodyText"/>
        <w:numPr>
          <w:ilvl w:val="0"/>
          <w:numId w:val="17"/>
        </w:numPr>
        <w:ind w:right="1450"/>
        <w:jc w:val="both"/>
      </w:pPr>
      <w:r>
        <w:t xml:space="preserve">If a member of </w:t>
      </w:r>
      <w:r w:rsidR="005331F4">
        <w:t xml:space="preserve">the </w:t>
      </w:r>
      <w:r w:rsidR="00DA0AE7">
        <w:t xml:space="preserve">legal </w:t>
      </w:r>
      <w:r>
        <w:t>team</w:t>
      </w:r>
      <w:r w:rsidR="002572A7">
        <w:t xml:space="preserve"> </w:t>
      </w:r>
      <w:r w:rsidR="00DA0AE7">
        <w:t xml:space="preserve">who </w:t>
      </w:r>
      <w:r w:rsidR="002572A7">
        <w:t>perform</w:t>
      </w:r>
      <w:r w:rsidR="00DA0AE7">
        <w:t>s</w:t>
      </w:r>
      <w:r w:rsidR="002572A7">
        <w:t xml:space="preserve"> a significant portion of the work on this contract can no longer perform</w:t>
      </w:r>
      <w:r w:rsidR="00DA0AE7">
        <w:t xml:space="preserve"> the work</w:t>
      </w:r>
      <w:r w:rsidR="002572A7">
        <w:t>, how</w:t>
      </w:r>
      <w:r w:rsidR="00344FA5">
        <w:t xml:space="preserve"> would the change be handled</w:t>
      </w:r>
      <w:r w:rsidR="006B3230">
        <w:t>,</w:t>
      </w:r>
      <w:r w:rsidR="005331F4">
        <w:t xml:space="preserve"> including notification to WFSCB</w:t>
      </w:r>
      <w:r w:rsidR="006B3230">
        <w:t xml:space="preserve"> of the change in key assignments?</w:t>
      </w:r>
    </w:p>
    <w:p w14:paraId="1E4B8650" w14:textId="77777777" w:rsidR="000C46E4" w:rsidRDefault="000C46E4" w:rsidP="000C46E4">
      <w:pPr>
        <w:pStyle w:val="BodyText"/>
        <w:ind w:left="216" w:right="1450"/>
        <w:jc w:val="both"/>
      </w:pPr>
    </w:p>
    <w:p w14:paraId="52D34B94" w14:textId="7C8046DC" w:rsidR="000C46E4" w:rsidRDefault="000C46E4" w:rsidP="000C46E4">
      <w:pPr>
        <w:pStyle w:val="BodyText"/>
        <w:numPr>
          <w:ilvl w:val="0"/>
          <w:numId w:val="17"/>
        </w:numPr>
        <w:ind w:right="1450"/>
        <w:jc w:val="both"/>
      </w:pPr>
      <w:r>
        <w:t>Will any of the requested services be subcontracted out? If yes, please provide names of subcontractors.</w:t>
      </w:r>
    </w:p>
    <w:p w14:paraId="4B4303A2" w14:textId="77777777" w:rsidR="001D611D" w:rsidRDefault="001D611D" w:rsidP="001D611D">
      <w:pPr>
        <w:pStyle w:val="BodyText"/>
        <w:ind w:left="216" w:right="1450"/>
        <w:jc w:val="both"/>
      </w:pPr>
    </w:p>
    <w:p w14:paraId="4AA66F25" w14:textId="77777777" w:rsidR="00AF25E5" w:rsidRDefault="0020566B" w:rsidP="00B77613">
      <w:pPr>
        <w:pStyle w:val="BodyText"/>
        <w:numPr>
          <w:ilvl w:val="0"/>
          <w:numId w:val="17"/>
        </w:numPr>
        <w:ind w:right="1450"/>
        <w:jc w:val="both"/>
      </w:pPr>
      <w:r w:rsidRPr="005C4222">
        <w:t>A</w:t>
      </w:r>
      <w:r w:rsidR="004F6133" w:rsidRPr="005C4222">
        <w:t>ffirmative action plan</w:t>
      </w:r>
      <w:r w:rsidR="00645979">
        <w:t>, if applicable</w:t>
      </w:r>
      <w:r w:rsidR="004F6133" w:rsidRPr="005C4222">
        <w:t>.  If there is no formal plan, please provide your firm’s statement adhering to affirmative action.</w:t>
      </w:r>
      <w:r w:rsidR="00600508" w:rsidRPr="005C4222">
        <w:t xml:space="preserve"> </w:t>
      </w:r>
    </w:p>
    <w:p w14:paraId="6E02B8CD" w14:textId="77777777" w:rsidR="00AF25E5" w:rsidRDefault="00AF25E5" w:rsidP="00AF25E5">
      <w:pPr>
        <w:pStyle w:val="ListParagraph"/>
      </w:pPr>
    </w:p>
    <w:p w14:paraId="2AEFB019" w14:textId="4D9AA10E" w:rsidR="00AF25E5" w:rsidRDefault="004F6133" w:rsidP="00B77613">
      <w:pPr>
        <w:pStyle w:val="BodyText"/>
        <w:numPr>
          <w:ilvl w:val="0"/>
          <w:numId w:val="17"/>
        </w:numPr>
        <w:ind w:right="1450"/>
        <w:jc w:val="both"/>
      </w:pPr>
      <w:r>
        <w:t xml:space="preserve">Has </w:t>
      </w:r>
      <w:r w:rsidR="0073057B">
        <w:t>Respondent</w:t>
      </w:r>
      <w:r w:rsidR="0020566B">
        <w:t xml:space="preserve"> </w:t>
      </w:r>
      <w:r>
        <w:t>ever been debarred, or otherwise declared ineligible by any public agency from bidding or providing services?</w:t>
      </w:r>
    </w:p>
    <w:p w14:paraId="48437417" w14:textId="77777777" w:rsidR="00AF25E5" w:rsidRDefault="00AF25E5" w:rsidP="00AF25E5">
      <w:pPr>
        <w:pStyle w:val="ListParagraph"/>
      </w:pPr>
    </w:p>
    <w:p w14:paraId="34982761" w14:textId="5EB14E94" w:rsidR="00AF25E5" w:rsidRDefault="004F6133" w:rsidP="00B77613">
      <w:pPr>
        <w:pStyle w:val="BodyText"/>
        <w:numPr>
          <w:ilvl w:val="0"/>
          <w:numId w:val="17"/>
        </w:numPr>
        <w:ind w:right="1450"/>
        <w:jc w:val="both"/>
      </w:pPr>
      <w:r>
        <w:t xml:space="preserve">Are there any judgments, claims, arbitration proceedings or suits pending or outstanding against </w:t>
      </w:r>
      <w:r w:rsidR="0073057B">
        <w:t>Respondent</w:t>
      </w:r>
      <w:r w:rsidR="009C6101">
        <w:t xml:space="preserve"> or </w:t>
      </w:r>
      <w:r>
        <w:t>its officers?</w:t>
      </w:r>
    </w:p>
    <w:p w14:paraId="4C2B92B9" w14:textId="77777777" w:rsidR="00AF25E5" w:rsidRDefault="00AF25E5" w:rsidP="00AF25E5">
      <w:pPr>
        <w:pStyle w:val="ListParagraph"/>
      </w:pPr>
    </w:p>
    <w:p w14:paraId="16F82B39" w14:textId="1E5FF634" w:rsidR="00AF25E5" w:rsidRDefault="004F6133" w:rsidP="00B77613">
      <w:pPr>
        <w:pStyle w:val="BodyText"/>
        <w:numPr>
          <w:ilvl w:val="0"/>
          <w:numId w:val="17"/>
        </w:numPr>
        <w:ind w:right="1450"/>
        <w:jc w:val="both"/>
      </w:pPr>
      <w:r>
        <w:t xml:space="preserve">Has </w:t>
      </w:r>
      <w:r w:rsidR="0073057B">
        <w:t>Respondent</w:t>
      </w:r>
      <w:r w:rsidR="00154D8C">
        <w:t xml:space="preserve"> or </w:t>
      </w:r>
      <w:r>
        <w:t xml:space="preserve">its officers filed or been involved in any lawsuits or requested arbitration </w:t>
      </w:r>
      <w:proofErr w:type="gramStart"/>
      <w:r>
        <w:t>with regard to</w:t>
      </w:r>
      <w:proofErr w:type="gramEnd"/>
      <w:r>
        <w:t xml:space="preserve"> </w:t>
      </w:r>
      <w:r w:rsidR="00C42004">
        <w:t xml:space="preserve">professional development training </w:t>
      </w:r>
      <w:r>
        <w:t>within the last sixty (60) months?</w:t>
      </w:r>
    </w:p>
    <w:p w14:paraId="499EE4D3" w14:textId="77777777" w:rsidR="00AF25E5" w:rsidRDefault="00AF25E5" w:rsidP="00AF25E5">
      <w:pPr>
        <w:pStyle w:val="ListParagraph"/>
      </w:pPr>
    </w:p>
    <w:p w14:paraId="0E1E6338" w14:textId="3AA3B7E3" w:rsidR="00B93D4A" w:rsidRDefault="004F6133" w:rsidP="00B77613">
      <w:pPr>
        <w:pStyle w:val="BodyText"/>
        <w:numPr>
          <w:ilvl w:val="0"/>
          <w:numId w:val="17"/>
        </w:numPr>
        <w:ind w:right="1450"/>
        <w:jc w:val="both"/>
      </w:pPr>
      <w:r>
        <w:t xml:space="preserve">Within the last sixty (60) months, has any officer or principal of </w:t>
      </w:r>
      <w:r w:rsidR="0073057B">
        <w:t>Respondent</w:t>
      </w:r>
      <w:r w:rsidR="00C42004">
        <w:t xml:space="preserve"> </w:t>
      </w:r>
      <w:r>
        <w:t>firm ever been an officer or principal of another firm when it failed to complete a contract?</w:t>
      </w:r>
    </w:p>
    <w:p w14:paraId="014DE8D8" w14:textId="77777777" w:rsidR="00B93D4A" w:rsidRDefault="00B93D4A">
      <w:r>
        <w:br w:type="page"/>
      </w:r>
    </w:p>
    <w:p w14:paraId="72C49437" w14:textId="03E4E3AE" w:rsidR="00F90899" w:rsidRPr="00FB4417" w:rsidRDefault="00F90899" w:rsidP="00F90899">
      <w:pPr>
        <w:pStyle w:val="Heading2"/>
        <w:spacing w:before="77" w:line="480" w:lineRule="auto"/>
        <w:ind w:left="0" w:right="890"/>
        <w:jc w:val="center"/>
        <w:rPr>
          <w:sz w:val="24"/>
          <w:szCs w:val="24"/>
        </w:rPr>
      </w:pPr>
      <w:r>
        <w:rPr>
          <w:sz w:val="24"/>
          <w:szCs w:val="24"/>
        </w:rPr>
        <w:lastRenderedPageBreak/>
        <w:t xml:space="preserve">EXPERIENCE &amp; </w:t>
      </w:r>
      <w:r w:rsidR="003A2E8A">
        <w:rPr>
          <w:sz w:val="24"/>
          <w:szCs w:val="24"/>
        </w:rPr>
        <w:t>DEMONSTRATED PERFORMANCE</w:t>
      </w:r>
    </w:p>
    <w:p w14:paraId="411D4819" w14:textId="2F635142" w:rsidR="00F90899" w:rsidRPr="001E08E8" w:rsidRDefault="00F90899" w:rsidP="00F90899">
      <w:pPr>
        <w:pStyle w:val="BodyText"/>
        <w:ind w:left="-144" w:right="720"/>
        <w:rPr>
          <w:b/>
          <w:bCs/>
        </w:rPr>
      </w:pPr>
      <w:r w:rsidRPr="001E08E8">
        <w:rPr>
          <w:b/>
          <w:bCs/>
        </w:rPr>
        <w:t xml:space="preserve">This criterion is weighted at </w:t>
      </w:r>
      <w:r w:rsidR="00506236">
        <w:rPr>
          <w:b/>
          <w:bCs/>
        </w:rPr>
        <w:t>50</w:t>
      </w:r>
      <w:r w:rsidRPr="001E08E8">
        <w:rPr>
          <w:b/>
          <w:bCs/>
        </w:rPr>
        <w:t xml:space="preserve"> points.</w:t>
      </w:r>
      <w:r>
        <w:rPr>
          <w:b/>
          <w:bCs/>
        </w:rPr>
        <w:t xml:space="preserve"> Please provide the following information:</w:t>
      </w:r>
    </w:p>
    <w:p w14:paraId="1B63B323" w14:textId="77777777" w:rsidR="00F90899" w:rsidRDefault="00F90899" w:rsidP="00F90899">
      <w:pPr>
        <w:pStyle w:val="BodyText"/>
        <w:ind w:left="-144" w:right="720"/>
      </w:pPr>
    </w:p>
    <w:p w14:paraId="460D264A" w14:textId="77777777" w:rsidR="00F90899" w:rsidRDefault="00F90899" w:rsidP="00F90899">
      <w:pPr>
        <w:pStyle w:val="BodyText"/>
        <w:ind w:left="216" w:right="1450"/>
        <w:jc w:val="both"/>
      </w:pPr>
    </w:p>
    <w:p w14:paraId="019B280B" w14:textId="7E19BEFE" w:rsidR="006B4275" w:rsidRDefault="00330A4A" w:rsidP="00361E14">
      <w:pPr>
        <w:pStyle w:val="BodyText"/>
        <w:numPr>
          <w:ilvl w:val="0"/>
          <w:numId w:val="27"/>
        </w:numPr>
        <w:ind w:right="1450"/>
        <w:jc w:val="both"/>
      </w:pPr>
      <w:r>
        <w:t>S</w:t>
      </w:r>
      <w:r w:rsidR="00F90899">
        <w:t xml:space="preserve">ummary of </w:t>
      </w:r>
      <w:r>
        <w:t>firm’s experience</w:t>
      </w:r>
      <w:r w:rsidR="005845EC">
        <w:t xml:space="preserve">, </w:t>
      </w:r>
      <w:r w:rsidR="00FB0F35">
        <w:t>capability</w:t>
      </w:r>
      <w:r w:rsidR="005845EC">
        <w:t xml:space="preserve">, and service approach </w:t>
      </w:r>
      <w:r>
        <w:t xml:space="preserve">in providing legal services </w:t>
      </w:r>
      <w:proofErr w:type="gramStart"/>
      <w:r>
        <w:t>similar to</w:t>
      </w:r>
      <w:proofErr w:type="gramEnd"/>
      <w:r>
        <w:t xml:space="preserve"> those solicited </w:t>
      </w:r>
      <w:r w:rsidR="00E7002D">
        <w:t xml:space="preserve">in this RFQ and to </w:t>
      </w:r>
      <w:r w:rsidR="005004FA">
        <w:t>organizations</w:t>
      </w:r>
      <w:r w:rsidR="00E7002D">
        <w:t xml:space="preserve"> similar to WFSCB</w:t>
      </w:r>
      <w:r w:rsidR="001271A8">
        <w:t xml:space="preserve"> (d</w:t>
      </w:r>
      <w:r w:rsidR="006B4275" w:rsidRPr="00604D4B">
        <w:t>escribe knowledge of the workforce system used by workforce development board</w:t>
      </w:r>
      <w:r w:rsidR="001271A8">
        <w:t>s).</w:t>
      </w:r>
      <w:r w:rsidR="00262181">
        <w:t xml:space="preserve"> Please include </w:t>
      </w:r>
      <w:proofErr w:type="gramStart"/>
      <w:r w:rsidR="00262181">
        <w:t>number</w:t>
      </w:r>
      <w:proofErr w:type="gramEnd"/>
      <w:r w:rsidR="00262181">
        <w:t xml:space="preserve"> of years</w:t>
      </w:r>
      <w:r w:rsidR="00BE2F75">
        <w:t xml:space="preserve"> firm has been providing </w:t>
      </w:r>
      <w:r w:rsidR="00361E14">
        <w:t xml:space="preserve">these </w:t>
      </w:r>
      <w:r w:rsidR="00BE2F75">
        <w:t>services.</w:t>
      </w:r>
    </w:p>
    <w:p w14:paraId="2CC1C753" w14:textId="77777777" w:rsidR="00C022B2" w:rsidRDefault="00C022B2" w:rsidP="00C022B2">
      <w:pPr>
        <w:pStyle w:val="BodyText"/>
        <w:ind w:left="216" w:right="1450"/>
        <w:jc w:val="both"/>
      </w:pPr>
    </w:p>
    <w:p w14:paraId="39C2A260" w14:textId="2552F561" w:rsidR="00BE2F75" w:rsidRDefault="00BE2F75" w:rsidP="00361E14">
      <w:pPr>
        <w:pStyle w:val="BodyText"/>
        <w:numPr>
          <w:ilvl w:val="0"/>
          <w:numId w:val="27"/>
        </w:numPr>
        <w:ind w:right="1450"/>
        <w:jc w:val="both"/>
      </w:pPr>
      <w:r>
        <w:t xml:space="preserve">Describe firm’s expertise and experience in dealing with laws, regulations and rules related to federal and state grant funded </w:t>
      </w:r>
      <w:r w:rsidR="00C022B2">
        <w:t>programs</w:t>
      </w:r>
      <w:r w:rsidR="00800C5E">
        <w:t xml:space="preserve"> </w:t>
      </w:r>
      <w:r w:rsidR="00800C5E" w:rsidRPr="00E559D1">
        <w:t>(specifically workforce programs such as WIOA, TANF, SNAP, WERC, IWT, VR</w:t>
      </w:r>
      <w:r w:rsidR="00BF418B" w:rsidRPr="00E559D1">
        <w:t xml:space="preserve"> and SEAL)</w:t>
      </w:r>
      <w:r w:rsidR="00C022B2" w:rsidRPr="00E559D1">
        <w:t>,</w:t>
      </w:r>
      <w:r w:rsidR="00C022B2">
        <w:t xml:space="preserve"> the operation and requirements of governmental and/or quasi-governmental entities, employment/labor laws, and contracts/leases</w:t>
      </w:r>
      <w:r w:rsidR="00AA750D">
        <w:t>.</w:t>
      </w:r>
    </w:p>
    <w:p w14:paraId="68D20829" w14:textId="77777777" w:rsidR="00053576" w:rsidRDefault="00053576" w:rsidP="00053576">
      <w:pPr>
        <w:pStyle w:val="ListParagraph"/>
      </w:pPr>
    </w:p>
    <w:p w14:paraId="38A6AAC5" w14:textId="31C14209" w:rsidR="008437CB" w:rsidRDefault="008437CB" w:rsidP="00361E14">
      <w:pPr>
        <w:pStyle w:val="BodyText"/>
        <w:numPr>
          <w:ilvl w:val="0"/>
          <w:numId w:val="27"/>
        </w:numPr>
        <w:ind w:right="1450"/>
        <w:jc w:val="both"/>
      </w:pPr>
      <w:r>
        <w:t>Describe your firm’s research capabilities.</w:t>
      </w:r>
    </w:p>
    <w:p w14:paraId="6EBBC061" w14:textId="77777777" w:rsidR="00C022B2" w:rsidRDefault="00C022B2" w:rsidP="00C022B2">
      <w:pPr>
        <w:pStyle w:val="ListParagraph"/>
      </w:pPr>
    </w:p>
    <w:p w14:paraId="2B6BFBAB" w14:textId="23878FD7" w:rsidR="00A67988" w:rsidRDefault="00F90899" w:rsidP="00A67988">
      <w:pPr>
        <w:pStyle w:val="BodyText"/>
        <w:numPr>
          <w:ilvl w:val="0"/>
          <w:numId w:val="27"/>
        </w:numPr>
        <w:ind w:right="1450"/>
        <w:jc w:val="both"/>
      </w:pPr>
      <w:r>
        <w:t xml:space="preserve">Please provide any other pertinent information that </w:t>
      </w:r>
      <w:r w:rsidR="00B43456">
        <w:t xml:space="preserve">supports your experience and demonstrated performance in providing legal services </w:t>
      </w:r>
      <w:proofErr w:type="gramStart"/>
      <w:r w:rsidR="00B43456">
        <w:t>similar to</w:t>
      </w:r>
      <w:proofErr w:type="gramEnd"/>
      <w:r w:rsidR="00B43456">
        <w:t xml:space="preserve"> those solicited in this RFQ.</w:t>
      </w:r>
    </w:p>
    <w:p w14:paraId="0888372A" w14:textId="77777777" w:rsidR="00A67988" w:rsidRDefault="00A67988" w:rsidP="00A67988">
      <w:pPr>
        <w:pStyle w:val="ListParagraph"/>
      </w:pPr>
    </w:p>
    <w:p w14:paraId="36C93B12" w14:textId="55F03185" w:rsidR="000E1414" w:rsidRDefault="00F90899">
      <w:r>
        <w:br w:type="page"/>
      </w:r>
    </w:p>
    <w:p w14:paraId="02DCE769" w14:textId="5836D3B0" w:rsidR="004F6133" w:rsidRPr="0049365A" w:rsidRDefault="004F6133" w:rsidP="004F6133">
      <w:pPr>
        <w:pStyle w:val="Heading2"/>
        <w:spacing w:before="77" w:line="480" w:lineRule="auto"/>
        <w:ind w:left="0" w:right="890"/>
        <w:jc w:val="center"/>
        <w:rPr>
          <w:b w:val="0"/>
          <w:bCs w:val="0"/>
          <w:sz w:val="24"/>
          <w:szCs w:val="24"/>
        </w:rPr>
      </w:pPr>
      <w:r w:rsidRPr="0049365A">
        <w:rPr>
          <w:sz w:val="24"/>
          <w:szCs w:val="24"/>
        </w:rPr>
        <w:lastRenderedPageBreak/>
        <w:t>REFERENCES</w:t>
      </w:r>
    </w:p>
    <w:p w14:paraId="5D98C44B" w14:textId="51229FA4" w:rsidR="004F6133" w:rsidRPr="008F5020" w:rsidRDefault="006E09D9" w:rsidP="00BF6FD0">
      <w:pPr>
        <w:pStyle w:val="BodyText"/>
        <w:ind w:left="-144" w:right="720"/>
        <w:jc w:val="both"/>
        <w:rPr>
          <w:b/>
          <w:bCs/>
        </w:rPr>
      </w:pPr>
      <w:r>
        <w:rPr>
          <w:b/>
          <w:bCs/>
        </w:rPr>
        <w:t xml:space="preserve">This criterion is </w:t>
      </w:r>
      <w:proofErr w:type="gramStart"/>
      <w:r>
        <w:rPr>
          <w:b/>
          <w:bCs/>
        </w:rPr>
        <w:t>weighted</w:t>
      </w:r>
      <w:proofErr w:type="gramEnd"/>
      <w:r>
        <w:rPr>
          <w:b/>
          <w:bCs/>
        </w:rPr>
        <w:t xml:space="preserve"> at </w:t>
      </w:r>
      <w:r w:rsidR="00970789">
        <w:rPr>
          <w:b/>
          <w:bCs/>
        </w:rPr>
        <w:t>10</w:t>
      </w:r>
      <w:r>
        <w:rPr>
          <w:b/>
          <w:bCs/>
        </w:rPr>
        <w:t xml:space="preserve"> points. </w:t>
      </w:r>
      <w:r w:rsidR="004F6133" w:rsidRPr="00C82CE0">
        <w:rPr>
          <w:b/>
          <w:bCs/>
        </w:rPr>
        <w:t xml:space="preserve">Please furnish three (3) </w:t>
      </w:r>
      <w:r w:rsidR="008731B3">
        <w:rPr>
          <w:b/>
          <w:bCs/>
        </w:rPr>
        <w:t xml:space="preserve">distinct </w:t>
      </w:r>
      <w:r w:rsidR="00E34B05">
        <w:rPr>
          <w:b/>
          <w:bCs/>
        </w:rPr>
        <w:t xml:space="preserve">and active </w:t>
      </w:r>
      <w:r w:rsidR="00A24402">
        <w:rPr>
          <w:b/>
          <w:bCs/>
        </w:rPr>
        <w:t>c</w:t>
      </w:r>
      <w:r w:rsidR="004408FD">
        <w:rPr>
          <w:b/>
          <w:bCs/>
        </w:rPr>
        <w:t xml:space="preserve">lient </w:t>
      </w:r>
      <w:r w:rsidR="004F6133" w:rsidRPr="00C82CE0">
        <w:rPr>
          <w:b/>
          <w:bCs/>
        </w:rPr>
        <w:t>references</w:t>
      </w:r>
      <w:r w:rsidR="004F6133">
        <w:rPr>
          <w:b/>
          <w:bCs/>
        </w:rPr>
        <w:t xml:space="preserve"> </w:t>
      </w:r>
      <w:r w:rsidR="00642DDD">
        <w:rPr>
          <w:b/>
          <w:bCs/>
        </w:rPr>
        <w:t xml:space="preserve">for </w:t>
      </w:r>
      <w:r w:rsidR="00A24402">
        <w:rPr>
          <w:b/>
          <w:bCs/>
        </w:rPr>
        <w:t xml:space="preserve">whom </w:t>
      </w:r>
      <w:r w:rsidR="000E409D">
        <w:rPr>
          <w:b/>
          <w:bCs/>
        </w:rPr>
        <w:t xml:space="preserve">professional legal </w:t>
      </w:r>
      <w:r w:rsidR="00B07AC9">
        <w:rPr>
          <w:b/>
          <w:bCs/>
        </w:rPr>
        <w:t>services</w:t>
      </w:r>
      <w:r w:rsidR="00AE53EF">
        <w:rPr>
          <w:b/>
          <w:bCs/>
        </w:rPr>
        <w:t>,</w:t>
      </w:r>
      <w:r w:rsidR="00B07AC9">
        <w:rPr>
          <w:b/>
          <w:bCs/>
        </w:rPr>
        <w:t xml:space="preserve"> </w:t>
      </w:r>
      <w:proofErr w:type="gramStart"/>
      <w:r w:rsidR="00AD7A88">
        <w:rPr>
          <w:b/>
          <w:bCs/>
        </w:rPr>
        <w:t>similar to</w:t>
      </w:r>
      <w:proofErr w:type="gramEnd"/>
      <w:r w:rsidR="00AD7A88">
        <w:rPr>
          <w:b/>
          <w:bCs/>
        </w:rPr>
        <w:t xml:space="preserve"> those solicited under this RFQ</w:t>
      </w:r>
      <w:r w:rsidR="00AE53EF">
        <w:rPr>
          <w:b/>
          <w:bCs/>
        </w:rPr>
        <w:t xml:space="preserve">, </w:t>
      </w:r>
      <w:r w:rsidR="00B07AC9" w:rsidRPr="00E34B05">
        <w:rPr>
          <w:b/>
          <w:bCs/>
        </w:rPr>
        <w:t>are currently being provided</w:t>
      </w:r>
      <w:r w:rsidR="004F6133" w:rsidRPr="00E34B05">
        <w:rPr>
          <w:b/>
          <w:bCs/>
        </w:rPr>
        <w:t>.</w:t>
      </w:r>
      <w:r w:rsidR="004F6133">
        <w:rPr>
          <w:b/>
          <w:bCs/>
        </w:rPr>
        <w:t xml:space="preserve">  As a part of the evaluation process, WFSCB will be contacting </w:t>
      </w:r>
      <w:r w:rsidR="00701BB6">
        <w:rPr>
          <w:b/>
          <w:bCs/>
        </w:rPr>
        <w:t xml:space="preserve">these </w:t>
      </w:r>
      <w:r w:rsidR="00145313">
        <w:rPr>
          <w:b/>
          <w:bCs/>
        </w:rPr>
        <w:t>references</w:t>
      </w:r>
      <w:r w:rsidR="004F6133">
        <w:rPr>
          <w:b/>
          <w:bCs/>
        </w:rPr>
        <w:t>.  If reference</w:t>
      </w:r>
      <w:r w:rsidR="0041285C">
        <w:rPr>
          <w:b/>
          <w:bCs/>
        </w:rPr>
        <w:t>s</w:t>
      </w:r>
      <w:r w:rsidR="004F6133">
        <w:rPr>
          <w:b/>
          <w:bCs/>
        </w:rPr>
        <w:t xml:space="preserve"> fail to respond </w:t>
      </w:r>
      <w:r w:rsidR="005015D9">
        <w:rPr>
          <w:b/>
          <w:bCs/>
        </w:rPr>
        <w:t xml:space="preserve">by the requested due date and time, </w:t>
      </w:r>
      <w:r w:rsidR="004F6133">
        <w:rPr>
          <w:b/>
          <w:bCs/>
        </w:rPr>
        <w:t>poi</w:t>
      </w:r>
      <w:r w:rsidR="004F6133" w:rsidRPr="008F5020">
        <w:rPr>
          <w:b/>
          <w:bCs/>
        </w:rPr>
        <w:t xml:space="preserve">nts awarded </w:t>
      </w:r>
      <w:r w:rsidR="004F6133">
        <w:rPr>
          <w:b/>
          <w:bCs/>
        </w:rPr>
        <w:t xml:space="preserve">in this </w:t>
      </w:r>
      <w:r w:rsidR="004F6133" w:rsidRPr="008F5020">
        <w:rPr>
          <w:b/>
          <w:bCs/>
        </w:rPr>
        <w:t>category</w:t>
      </w:r>
      <w:r w:rsidR="004F6133">
        <w:rPr>
          <w:b/>
          <w:bCs/>
        </w:rPr>
        <w:t xml:space="preserve"> will be negatively impacted</w:t>
      </w:r>
      <w:r w:rsidR="004F6133" w:rsidRPr="008F5020">
        <w:rPr>
          <w:b/>
          <w:bCs/>
        </w:rPr>
        <w:t>.</w:t>
      </w:r>
    </w:p>
    <w:p w14:paraId="0BD9EEE3" w14:textId="77777777" w:rsidR="004F6133" w:rsidRDefault="004F6133" w:rsidP="004F6133">
      <w:pPr>
        <w:pStyle w:val="BodyText"/>
        <w:ind w:left="-144" w:right="720"/>
      </w:pPr>
    </w:p>
    <w:p w14:paraId="21A4EF1F" w14:textId="77777777" w:rsidR="002D062C" w:rsidRPr="008D7E04" w:rsidRDefault="002D062C" w:rsidP="002D062C">
      <w:pPr>
        <w:pStyle w:val="BodyText"/>
        <w:ind w:left="-144" w:right="720"/>
        <w:jc w:val="both"/>
        <w:rPr>
          <w:b/>
          <w:bCs/>
          <w:u w:val="single"/>
        </w:rPr>
      </w:pPr>
      <w:r w:rsidRPr="008D7E04">
        <w:rPr>
          <w:b/>
          <w:bCs/>
          <w:u w:val="single"/>
        </w:rPr>
        <w:t>Reference #1</w:t>
      </w:r>
    </w:p>
    <w:p w14:paraId="4F763301" w14:textId="77777777" w:rsidR="002D062C" w:rsidRDefault="002D062C" w:rsidP="002D062C">
      <w:pPr>
        <w:pStyle w:val="BodyText"/>
        <w:ind w:left="-144" w:right="720"/>
      </w:pPr>
      <w:r>
        <w:t>Entity Name:</w:t>
      </w:r>
    </w:p>
    <w:p w14:paraId="048F96CB" w14:textId="77777777" w:rsidR="002D062C" w:rsidRDefault="002D062C" w:rsidP="002D062C">
      <w:pPr>
        <w:pStyle w:val="BodyText"/>
        <w:ind w:left="-144" w:right="720"/>
      </w:pPr>
      <w:r>
        <w:t>Entity Address:</w:t>
      </w:r>
    </w:p>
    <w:p w14:paraId="13988CAA" w14:textId="77777777" w:rsidR="002D062C" w:rsidRDefault="002D062C" w:rsidP="002D062C">
      <w:pPr>
        <w:pStyle w:val="BodyText"/>
        <w:ind w:left="-144" w:right="720"/>
      </w:pPr>
      <w:r>
        <w:t xml:space="preserve">Contact Name:  </w:t>
      </w:r>
    </w:p>
    <w:p w14:paraId="5E5921F5" w14:textId="77777777" w:rsidR="002D062C" w:rsidRDefault="002D062C" w:rsidP="002D062C">
      <w:pPr>
        <w:pStyle w:val="BodyText"/>
        <w:ind w:left="-144" w:right="720"/>
      </w:pPr>
      <w:r>
        <w:t>Contact Title:</w:t>
      </w:r>
    </w:p>
    <w:p w14:paraId="1C78A9CB" w14:textId="77777777" w:rsidR="002D062C" w:rsidRDefault="002D062C" w:rsidP="002D062C">
      <w:pPr>
        <w:pStyle w:val="BodyText"/>
        <w:ind w:left="-144" w:right="720"/>
      </w:pPr>
      <w:r>
        <w:t>Contact Telephone Number:</w:t>
      </w:r>
    </w:p>
    <w:p w14:paraId="5C1698E7" w14:textId="77777777" w:rsidR="002D062C" w:rsidRDefault="002D062C" w:rsidP="002D062C">
      <w:pPr>
        <w:pStyle w:val="BodyText"/>
        <w:ind w:left="-144" w:right="720"/>
      </w:pPr>
      <w:r>
        <w:t>Contact Email Address:</w:t>
      </w:r>
    </w:p>
    <w:p w14:paraId="69F4ACAF" w14:textId="77777777" w:rsidR="002D062C" w:rsidRDefault="002D062C" w:rsidP="002D062C">
      <w:pPr>
        <w:pStyle w:val="BodyText"/>
        <w:ind w:left="-144" w:right="720"/>
      </w:pPr>
      <w:r>
        <w:t>Types of Services Provided:</w:t>
      </w:r>
    </w:p>
    <w:p w14:paraId="6A919C73" w14:textId="77777777" w:rsidR="002D062C" w:rsidRDefault="002D062C" w:rsidP="002D062C">
      <w:pPr>
        <w:pStyle w:val="BodyText"/>
        <w:ind w:left="-144" w:right="720"/>
      </w:pPr>
      <w:r>
        <w:t>Contract Term (start &amp; end dates):</w:t>
      </w:r>
    </w:p>
    <w:p w14:paraId="6F2BD0AD" w14:textId="77777777" w:rsidR="002D062C" w:rsidRDefault="002D062C" w:rsidP="002D062C">
      <w:pPr>
        <w:pStyle w:val="BodyText"/>
        <w:ind w:left="-144" w:right="720"/>
      </w:pPr>
      <w:r>
        <w:t>Contract Amount: $</w:t>
      </w:r>
    </w:p>
    <w:p w14:paraId="58C1EFA8" w14:textId="77777777" w:rsidR="005B2DED" w:rsidRDefault="005B2DED" w:rsidP="004F6133">
      <w:pPr>
        <w:pStyle w:val="BodyText"/>
        <w:ind w:left="-144" w:right="720"/>
      </w:pPr>
    </w:p>
    <w:p w14:paraId="5B3CDBAC" w14:textId="2466D1EF" w:rsidR="003631C7" w:rsidRPr="008D7E04" w:rsidRDefault="003631C7" w:rsidP="003631C7">
      <w:pPr>
        <w:pStyle w:val="BodyText"/>
        <w:ind w:left="-144" w:right="720"/>
        <w:jc w:val="both"/>
        <w:rPr>
          <w:b/>
          <w:bCs/>
          <w:u w:val="single"/>
        </w:rPr>
      </w:pPr>
      <w:r w:rsidRPr="008D7E04">
        <w:rPr>
          <w:b/>
          <w:bCs/>
          <w:u w:val="single"/>
        </w:rPr>
        <w:t>Reference #</w:t>
      </w:r>
      <w:r>
        <w:rPr>
          <w:b/>
          <w:bCs/>
          <w:u w:val="single"/>
        </w:rPr>
        <w:t>2</w:t>
      </w:r>
    </w:p>
    <w:p w14:paraId="48C44055" w14:textId="77777777" w:rsidR="003631C7" w:rsidRDefault="003631C7" w:rsidP="003631C7">
      <w:pPr>
        <w:pStyle w:val="BodyText"/>
        <w:ind w:left="-144" w:right="720"/>
      </w:pPr>
      <w:r>
        <w:t>Entity Name:</w:t>
      </w:r>
    </w:p>
    <w:p w14:paraId="2BE4D778" w14:textId="77777777" w:rsidR="003631C7" w:rsidRDefault="003631C7" w:rsidP="003631C7">
      <w:pPr>
        <w:pStyle w:val="BodyText"/>
        <w:ind w:left="-144" w:right="720"/>
      </w:pPr>
      <w:r>
        <w:t>Entity Address:</w:t>
      </w:r>
    </w:p>
    <w:p w14:paraId="052AE13A" w14:textId="77777777" w:rsidR="003631C7" w:rsidRDefault="003631C7" w:rsidP="003631C7">
      <w:pPr>
        <w:pStyle w:val="BodyText"/>
        <w:ind w:left="-144" w:right="720"/>
      </w:pPr>
      <w:r>
        <w:t xml:space="preserve">Contact Name:  </w:t>
      </w:r>
    </w:p>
    <w:p w14:paraId="590F1E3F" w14:textId="77777777" w:rsidR="003631C7" w:rsidRDefault="003631C7" w:rsidP="003631C7">
      <w:pPr>
        <w:pStyle w:val="BodyText"/>
        <w:ind w:left="-144" w:right="720"/>
      </w:pPr>
      <w:r>
        <w:t>Contact Title:</w:t>
      </w:r>
    </w:p>
    <w:p w14:paraId="34084F39" w14:textId="77777777" w:rsidR="003631C7" w:rsidRDefault="003631C7" w:rsidP="003631C7">
      <w:pPr>
        <w:pStyle w:val="BodyText"/>
        <w:ind w:left="-144" w:right="720"/>
      </w:pPr>
      <w:r>
        <w:t>Contact Telephone Number:</w:t>
      </w:r>
    </w:p>
    <w:p w14:paraId="3DD40C9B" w14:textId="77777777" w:rsidR="003631C7" w:rsidRDefault="003631C7" w:rsidP="003631C7">
      <w:pPr>
        <w:pStyle w:val="BodyText"/>
        <w:ind w:left="-144" w:right="720"/>
      </w:pPr>
      <w:r>
        <w:t>Contact Email Address:</w:t>
      </w:r>
    </w:p>
    <w:p w14:paraId="0AF47A6B" w14:textId="77777777" w:rsidR="003631C7" w:rsidRDefault="003631C7" w:rsidP="003631C7">
      <w:pPr>
        <w:pStyle w:val="BodyText"/>
        <w:ind w:left="-144" w:right="720"/>
      </w:pPr>
      <w:r>
        <w:t>Types of Services Provided:</w:t>
      </w:r>
    </w:p>
    <w:p w14:paraId="600901C2" w14:textId="77777777" w:rsidR="003631C7" w:rsidRDefault="003631C7" w:rsidP="003631C7">
      <w:pPr>
        <w:pStyle w:val="BodyText"/>
        <w:ind w:left="-144" w:right="720"/>
      </w:pPr>
      <w:r>
        <w:t>Contract Term (start &amp; end dates):</w:t>
      </w:r>
    </w:p>
    <w:p w14:paraId="549553BB" w14:textId="77777777" w:rsidR="003631C7" w:rsidRDefault="003631C7" w:rsidP="003631C7">
      <w:pPr>
        <w:pStyle w:val="BodyText"/>
        <w:ind w:left="-144" w:right="720"/>
      </w:pPr>
      <w:r>
        <w:t>Contract Amount: $</w:t>
      </w:r>
    </w:p>
    <w:p w14:paraId="16B23788" w14:textId="77777777" w:rsidR="00F31DF0" w:rsidRDefault="00F31DF0" w:rsidP="004F6133">
      <w:pPr>
        <w:pStyle w:val="BodyText"/>
        <w:ind w:left="-144" w:right="720"/>
      </w:pPr>
    </w:p>
    <w:p w14:paraId="21CC9ED9" w14:textId="3DB6C52A" w:rsidR="003631C7" w:rsidRPr="008D7E04" w:rsidRDefault="003631C7" w:rsidP="003631C7">
      <w:pPr>
        <w:pStyle w:val="BodyText"/>
        <w:ind w:left="-144" w:right="720"/>
        <w:jc w:val="both"/>
        <w:rPr>
          <w:b/>
          <w:bCs/>
          <w:u w:val="single"/>
        </w:rPr>
      </w:pPr>
      <w:r w:rsidRPr="008D7E04">
        <w:rPr>
          <w:b/>
          <w:bCs/>
          <w:u w:val="single"/>
        </w:rPr>
        <w:t>Reference #</w:t>
      </w:r>
      <w:r>
        <w:rPr>
          <w:b/>
          <w:bCs/>
          <w:u w:val="single"/>
        </w:rPr>
        <w:t>3</w:t>
      </w:r>
    </w:p>
    <w:p w14:paraId="41F6A5E0" w14:textId="77777777" w:rsidR="003631C7" w:rsidRDefault="003631C7" w:rsidP="003631C7">
      <w:pPr>
        <w:pStyle w:val="BodyText"/>
        <w:ind w:left="-144" w:right="720"/>
      </w:pPr>
      <w:r>
        <w:t>Entity Name:</w:t>
      </w:r>
    </w:p>
    <w:p w14:paraId="2E466150" w14:textId="77777777" w:rsidR="003631C7" w:rsidRDefault="003631C7" w:rsidP="003631C7">
      <w:pPr>
        <w:pStyle w:val="BodyText"/>
        <w:ind w:left="-144" w:right="720"/>
      </w:pPr>
      <w:r>
        <w:t>Entity Address:</w:t>
      </w:r>
    </w:p>
    <w:p w14:paraId="5D0FF2DB" w14:textId="77777777" w:rsidR="003631C7" w:rsidRDefault="003631C7" w:rsidP="003631C7">
      <w:pPr>
        <w:pStyle w:val="BodyText"/>
        <w:ind w:left="-144" w:right="720"/>
      </w:pPr>
      <w:r>
        <w:t xml:space="preserve">Contact Name:  </w:t>
      </w:r>
    </w:p>
    <w:p w14:paraId="47E4AF9F" w14:textId="77777777" w:rsidR="003631C7" w:rsidRDefault="003631C7" w:rsidP="003631C7">
      <w:pPr>
        <w:pStyle w:val="BodyText"/>
        <w:ind w:left="-144" w:right="720"/>
      </w:pPr>
      <w:r>
        <w:t>Contact Title:</w:t>
      </w:r>
    </w:p>
    <w:p w14:paraId="2B324E77" w14:textId="77777777" w:rsidR="003631C7" w:rsidRDefault="003631C7" w:rsidP="003631C7">
      <w:pPr>
        <w:pStyle w:val="BodyText"/>
        <w:ind w:left="-144" w:right="720"/>
      </w:pPr>
      <w:r>
        <w:t>Contact Telephone Number:</w:t>
      </w:r>
    </w:p>
    <w:p w14:paraId="43F8EDB1" w14:textId="77777777" w:rsidR="003631C7" w:rsidRDefault="003631C7" w:rsidP="003631C7">
      <w:pPr>
        <w:pStyle w:val="BodyText"/>
        <w:ind w:left="-144" w:right="720"/>
      </w:pPr>
      <w:r>
        <w:t>Contact Email Address:</w:t>
      </w:r>
    </w:p>
    <w:p w14:paraId="3FC37D90" w14:textId="77777777" w:rsidR="003631C7" w:rsidRDefault="003631C7" w:rsidP="003631C7">
      <w:pPr>
        <w:pStyle w:val="BodyText"/>
        <w:ind w:left="-144" w:right="720"/>
      </w:pPr>
      <w:r>
        <w:t>Types of Services Provided:</w:t>
      </w:r>
    </w:p>
    <w:p w14:paraId="49B4C41F" w14:textId="77777777" w:rsidR="003631C7" w:rsidRDefault="003631C7" w:rsidP="003631C7">
      <w:pPr>
        <w:pStyle w:val="BodyText"/>
        <w:ind w:left="-144" w:right="720"/>
      </w:pPr>
      <w:r>
        <w:t>Contract Term (start &amp; end dates):</w:t>
      </w:r>
    </w:p>
    <w:p w14:paraId="36D4A5B1" w14:textId="77777777" w:rsidR="003631C7" w:rsidRDefault="003631C7" w:rsidP="003631C7">
      <w:pPr>
        <w:pStyle w:val="BodyText"/>
        <w:ind w:left="-144" w:right="720"/>
      </w:pPr>
      <w:r>
        <w:t>Contract Amount: $</w:t>
      </w:r>
    </w:p>
    <w:p w14:paraId="53E20AFE" w14:textId="77777777" w:rsidR="003631C7" w:rsidRDefault="003631C7" w:rsidP="004F6133">
      <w:pPr>
        <w:pStyle w:val="BodyText"/>
        <w:ind w:left="-144" w:right="720"/>
      </w:pPr>
    </w:p>
    <w:p w14:paraId="4D887B70" w14:textId="77777777" w:rsidR="005B2DED" w:rsidRDefault="005B2DED" w:rsidP="004F6133">
      <w:pPr>
        <w:pStyle w:val="BodyText"/>
        <w:ind w:left="-144" w:right="720"/>
      </w:pPr>
    </w:p>
    <w:p w14:paraId="18BE6C97" w14:textId="41E9BFFC" w:rsidR="004F6133" w:rsidRDefault="004F6133" w:rsidP="00014178">
      <w:pPr>
        <w:pStyle w:val="BodyText"/>
        <w:ind w:right="720"/>
      </w:pPr>
    </w:p>
    <w:p w14:paraId="5C589EDE" w14:textId="77777777" w:rsidR="004F6133" w:rsidRDefault="004F6133" w:rsidP="004F6133">
      <w:pPr>
        <w:pStyle w:val="BodyText"/>
        <w:ind w:left="-144" w:right="720"/>
      </w:pPr>
    </w:p>
    <w:p w14:paraId="02034C97" w14:textId="4ED38576" w:rsidR="00A42860" w:rsidRDefault="00A42860" w:rsidP="00A42860">
      <w:pPr>
        <w:sectPr w:rsidR="00A42860" w:rsidSect="00094ADF">
          <w:pgSz w:w="12240" w:h="15840"/>
          <w:pgMar w:top="1360" w:right="450" w:bottom="1380" w:left="1300" w:header="0" w:footer="1186" w:gutter="0"/>
          <w:cols w:space="720"/>
        </w:sectPr>
      </w:pPr>
    </w:p>
    <w:p w14:paraId="28786EC1" w14:textId="1CDC4873" w:rsidR="002C4941" w:rsidRDefault="00D44CB0" w:rsidP="002C4941">
      <w:pPr>
        <w:pStyle w:val="Heading2"/>
        <w:spacing w:before="77" w:line="480" w:lineRule="auto"/>
        <w:ind w:left="-180" w:right="530"/>
        <w:jc w:val="center"/>
      </w:pPr>
      <w:bookmarkStart w:id="1" w:name="_TOC_250000"/>
      <w:bookmarkEnd w:id="1"/>
      <w:r>
        <w:lastRenderedPageBreak/>
        <w:t>FEES / COST</w:t>
      </w:r>
      <w:r w:rsidR="00F54BD5">
        <w:t>S</w:t>
      </w:r>
      <w:r w:rsidR="006A29C1">
        <w:t xml:space="preserve"> INFORMATION</w:t>
      </w:r>
    </w:p>
    <w:p w14:paraId="5BCED965" w14:textId="77777777" w:rsidR="006F1DAF" w:rsidRDefault="006F1DAF" w:rsidP="006F1DAF">
      <w:pPr>
        <w:pStyle w:val="BodyText"/>
        <w:ind w:left="-144" w:right="720"/>
        <w:rPr>
          <w:b/>
          <w:bCs/>
        </w:rPr>
      </w:pPr>
    </w:p>
    <w:p w14:paraId="64D99DFF" w14:textId="5A186E18" w:rsidR="006F1DAF" w:rsidRDefault="00DE2E36" w:rsidP="006F1DAF">
      <w:pPr>
        <w:pStyle w:val="BodyText"/>
        <w:ind w:left="-144" w:right="720"/>
      </w:pPr>
      <w:r w:rsidRPr="00D47F07">
        <w:t xml:space="preserve">This criterion evaluates the proposed </w:t>
      </w:r>
      <w:r w:rsidR="00275818" w:rsidRPr="00D47F07">
        <w:t>budget for reasonableness of cost</w:t>
      </w:r>
      <w:r w:rsidR="00D47F07" w:rsidRPr="00D47F07">
        <w:t xml:space="preserve">. </w:t>
      </w:r>
      <w:r w:rsidR="006F1DAF" w:rsidRPr="00A345A8">
        <w:t xml:space="preserve">Please provide a fee structure for all billing for legal services to </w:t>
      </w:r>
      <w:r w:rsidR="00D47F07" w:rsidRPr="00A345A8">
        <w:t>WFSCB</w:t>
      </w:r>
      <w:r w:rsidR="006F1DAF" w:rsidRPr="00A345A8">
        <w:t>. The fee schedule can be monthly retainer, hourly or based on a fee structure that allows for a separate rate per meeting or per month and for additional work.  The fee structure should include billings for:</w:t>
      </w:r>
      <w:r w:rsidR="006F1DAF" w:rsidRPr="006252B7">
        <w:t xml:space="preserve"> </w:t>
      </w:r>
    </w:p>
    <w:p w14:paraId="1A4A709D" w14:textId="77777777" w:rsidR="007F7D1C" w:rsidRPr="006F1DAF" w:rsidRDefault="007F7D1C" w:rsidP="006F1DAF">
      <w:pPr>
        <w:pStyle w:val="BodyText"/>
        <w:ind w:left="-144" w:right="720"/>
        <w:rPr>
          <w:b/>
          <w:bCs/>
        </w:rPr>
      </w:pPr>
    </w:p>
    <w:p w14:paraId="0B8F28FD" w14:textId="77777777" w:rsidR="006F1DAF" w:rsidRPr="006252B7" w:rsidRDefault="006F1DAF" w:rsidP="007F7D1C">
      <w:pPr>
        <w:pStyle w:val="NoSpacing"/>
        <w:widowControl/>
        <w:numPr>
          <w:ilvl w:val="0"/>
          <w:numId w:val="28"/>
        </w:numPr>
        <w:autoSpaceDE/>
        <w:autoSpaceDN/>
        <w:ind w:right="800"/>
      </w:pPr>
      <w:r w:rsidRPr="006252B7">
        <w:t>Partner time (per hour):</w:t>
      </w:r>
    </w:p>
    <w:p w14:paraId="0E24343A" w14:textId="77777777" w:rsidR="006F1DAF" w:rsidRPr="006252B7" w:rsidRDefault="006F1DAF" w:rsidP="007F7D1C">
      <w:pPr>
        <w:pStyle w:val="NoSpacing"/>
        <w:widowControl/>
        <w:numPr>
          <w:ilvl w:val="0"/>
          <w:numId w:val="28"/>
        </w:numPr>
        <w:autoSpaceDE/>
        <w:autoSpaceDN/>
        <w:ind w:right="800"/>
      </w:pPr>
      <w:r w:rsidRPr="006252B7">
        <w:t>Associates and Managers (per hour):</w:t>
      </w:r>
    </w:p>
    <w:p w14:paraId="1DF43F08" w14:textId="77777777" w:rsidR="006F1DAF" w:rsidRPr="006252B7" w:rsidRDefault="006F1DAF" w:rsidP="007F7D1C">
      <w:pPr>
        <w:pStyle w:val="NoSpacing"/>
        <w:widowControl/>
        <w:numPr>
          <w:ilvl w:val="0"/>
          <w:numId w:val="28"/>
        </w:numPr>
        <w:autoSpaceDE/>
        <w:autoSpaceDN/>
        <w:ind w:right="800"/>
      </w:pPr>
      <w:r w:rsidRPr="006252B7">
        <w:t>Senior (per hour):</w:t>
      </w:r>
    </w:p>
    <w:p w14:paraId="3E22E4F5" w14:textId="77777777" w:rsidR="006F1DAF" w:rsidRPr="006252B7" w:rsidRDefault="006F1DAF" w:rsidP="007F7D1C">
      <w:pPr>
        <w:pStyle w:val="NoSpacing"/>
        <w:widowControl/>
        <w:numPr>
          <w:ilvl w:val="0"/>
          <w:numId w:val="28"/>
        </w:numPr>
        <w:autoSpaceDE/>
        <w:autoSpaceDN/>
        <w:ind w:right="800"/>
      </w:pPr>
      <w:r w:rsidRPr="006252B7">
        <w:t>Paralegal and Intern Staff (per hour):</w:t>
      </w:r>
    </w:p>
    <w:p w14:paraId="5BB656AE" w14:textId="77777777" w:rsidR="006F1DAF" w:rsidRPr="006252B7" w:rsidRDefault="006F1DAF" w:rsidP="007F7D1C">
      <w:pPr>
        <w:pStyle w:val="NoSpacing"/>
        <w:ind w:left="720" w:right="800"/>
      </w:pPr>
    </w:p>
    <w:p w14:paraId="0BA90523" w14:textId="41DBACB4" w:rsidR="006F1DAF" w:rsidRPr="006252B7" w:rsidRDefault="00264673" w:rsidP="002C071D">
      <w:pPr>
        <w:pStyle w:val="NoSpacing"/>
        <w:ind w:right="800"/>
      </w:pPr>
      <w:r>
        <w:t xml:space="preserve">Please provide </w:t>
      </w:r>
      <w:r w:rsidR="006F1DAF" w:rsidRPr="006252B7">
        <w:t xml:space="preserve">the minimum charges, if any, for </w:t>
      </w:r>
      <w:r w:rsidR="002C071D">
        <w:t xml:space="preserve">the items listed below. </w:t>
      </w:r>
      <w:r w:rsidR="002C071D" w:rsidRPr="005A40B3">
        <w:rPr>
          <w:bCs/>
        </w:rPr>
        <w:t>If your intent is not to charge for some of the services, please note.</w:t>
      </w:r>
    </w:p>
    <w:p w14:paraId="6E36BD7E" w14:textId="77777777" w:rsidR="006F1DAF" w:rsidRPr="006252B7" w:rsidRDefault="006F1DAF" w:rsidP="007F7D1C">
      <w:pPr>
        <w:pStyle w:val="NoSpacing"/>
        <w:widowControl/>
        <w:numPr>
          <w:ilvl w:val="0"/>
          <w:numId w:val="28"/>
        </w:numPr>
        <w:autoSpaceDE/>
        <w:autoSpaceDN/>
        <w:ind w:right="800"/>
      </w:pPr>
      <w:r w:rsidRPr="006252B7">
        <w:t>File review:</w:t>
      </w:r>
    </w:p>
    <w:p w14:paraId="45108A4D" w14:textId="0E121D77" w:rsidR="006F1DAF" w:rsidRPr="006252B7" w:rsidRDefault="006F1DAF" w:rsidP="007F7D1C">
      <w:pPr>
        <w:pStyle w:val="NoSpacing"/>
        <w:widowControl/>
        <w:numPr>
          <w:ilvl w:val="0"/>
          <w:numId w:val="28"/>
        </w:numPr>
        <w:autoSpaceDE/>
        <w:autoSpaceDN/>
        <w:ind w:right="800"/>
      </w:pPr>
      <w:r w:rsidRPr="006252B7">
        <w:t>Attendance at Committee and Board meetings (per meeting or hour as request by the WFSCB)</w:t>
      </w:r>
      <w:r w:rsidR="00E9066D">
        <w:t>:</w:t>
      </w:r>
    </w:p>
    <w:p w14:paraId="26968BCF" w14:textId="0EFF5CAD" w:rsidR="006F1DAF" w:rsidRPr="006252B7" w:rsidRDefault="006F1DAF" w:rsidP="007F7D1C">
      <w:pPr>
        <w:pStyle w:val="NoSpacing"/>
        <w:widowControl/>
        <w:numPr>
          <w:ilvl w:val="0"/>
          <w:numId w:val="28"/>
        </w:numPr>
        <w:autoSpaceDE/>
        <w:autoSpaceDN/>
        <w:ind w:right="800"/>
      </w:pPr>
      <w:r w:rsidRPr="006252B7">
        <w:t>Consultation meetings with WFSCB Board members and staff</w:t>
      </w:r>
      <w:r w:rsidR="00E9066D">
        <w:t>:</w:t>
      </w:r>
    </w:p>
    <w:p w14:paraId="787E43E3" w14:textId="77777777" w:rsidR="006F1DAF" w:rsidRPr="006252B7" w:rsidRDefault="006F1DAF" w:rsidP="007F7D1C">
      <w:pPr>
        <w:pStyle w:val="NoSpacing"/>
        <w:widowControl/>
        <w:numPr>
          <w:ilvl w:val="0"/>
          <w:numId w:val="28"/>
        </w:numPr>
        <w:autoSpaceDE/>
        <w:autoSpaceDN/>
        <w:ind w:right="800"/>
      </w:pPr>
      <w:r w:rsidRPr="006252B7">
        <w:t>Copying charges:</w:t>
      </w:r>
    </w:p>
    <w:p w14:paraId="1EFF4471" w14:textId="77777777" w:rsidR="006F1DAF" w:rsidRPr="006252B7" w:rsidRDefault="006F1DAF" w:rsidP="007F7D1C">
      <w:pPr>
        <w:pStyle w:val="NoSpacing"/>
        <w:widowControl/>
        <w:numPr>
          <w:ilvl w:val="0"/>
          <w:numId w:val="28"/>
        </w:numPr>
        <w:autoSpaceDE/>
        <w:autoSpaceDN/>
        <w:ind w:right="800"/>
      </w:pPr>
      <w:r w:rsidRPr="006252B7">
        <w:t>Telephone/facsimile charges (local and long distance):</w:t>
      </w:r>
    </w:p>
    <w:p w14:paraId="41F168F6" w14:textId="77777777" w:rsidR="006F1DAF" w:rsidRPr="006252B7" w:rsidRDefault="006F1DAF" w:rsidP="007F7D1C">
      <w:pPr>
        <w:pStyle w:val="NoSpacing"/>
        <w:widowControl/>
        <w:numPr>
          <w:ilvl w:val="0"/>
          <w:numId w:val="28"/>
        </w:numPr>
        <w:autoSpaceDE/>
        <w:autoSpaceDN/>
        <w:ind w:right="800"/>
      </w:pPr>
      <w:r w:rsidRPr="006252B7">
        <w:t>Mileage (per firm’s policy):</w:t>
      </w:r>
    </w:p>
    <w:p w14:paraId="65546AE6" w14:textId="77777777" w:rsidR="006F1DAF" w:rsidRPr="006252B7" w:rsidRDefault="006F1DAF" w:rsidP="007F7D1C">
      <w:pPr>
        <w:pStyle w:val="NoSpacing"/>
        <w:widowControl/>
        <w:numPr>
          <w:ilvl w:val="0"/>
          <w:numId w:val="28"/>
        </w:numPr>
        <w:autoSpaceDE/>
        <w:autoSpaceDN/>
        <w:ind w:right="800"/>
      </w:pPr>
      <w:r w:rsidRPr="006252B7">
        <w:t>Any other applicable related charges (please specify):</w:t>
      </w:r>
    </w:p>
    <w:p w14:paraId="5F31D3AD" w14:textId="77777777" w:rsidR="005A40B3" w:rsidRDefault="005A40B3" w:rsidP="007F7D1C">
      <w:pPr>
        <w:pStyle w:val="NoSpacing"/>
        <w:ind w:right="800"/>
      </w:pPr>
    </w:p>
    <w:p w14:paraId="617FCD36" w14:textId="77777777" w:rsidR="007F7D1C" w:rsidRDefault="007F7D1C" w:rsidP="007F7D1C">
      <w:pPr>
        <w:pStyle w:val="NoSpacing"/>
        <w:ind w:right="800"/>
        <w:rPr>
          <w:b/>
        </w:rPr>
      </w:pPr>
    </w:p>
    <w:p w14:paraId="54663956" w14:textId="77777777" w:rsidR="007F7D1C" w:rsidRDefault="007F7D1C" w:rsidP="007F7D1C">
      <w:pPr>
        <w:pStyle w:val="BodyText"/>
        <w:ind w:left="-144" w:right="720"/>
        <w:rPr>
          <w:b/>
          <w:bCs/>
        </w:rPr>
      </w:pPr>
      <w:r w:rsidRPr="00F01194">
        <w:rPr>
          <w:b/>
          <w:bCs/>
        </w:rPr>
        <w:t xml:space="preserve">Proposed fees/costs will be firm from October 1, </w:t>
      </w:r>
      <w:proofErr w:type="gramStart"/>
      <w:r w:rsidRPr="00F01194">
        <w:rPr>
          <w:b/>
          <w:bCs/>
        </w:rPr>
        <w:t>202</w:t>
      </w:r>
      <w:r>
        <w:rPr>
          <w:b/>
          <w:bCs/>
        </w:rPr>
        <w:t>4</w:t>
      </w:r>
      <w:proofErr w:type="gramEnd"/>
      <w:r w:rsidRPr="00F01194">
        <w:rPr>
          <w:b/>
          <w:bCs/>
        </w:rPr>
        <w:t xml:space="preserve"> through September 30, 202</w:t>
      </w:r>
      <w:r>
        <w:rPr>
          <w:b/>
          <w:bCs/>
        </w:rPr>
        <w:t>5.</w:t>
      </w:r>
    </w:p>
    <w:p w14:paraId="6BBD334E" w14:textId="77777777" w:rsidR="007F7D1C" w:rsidRPr="009E2B7D" w:rsidRDefault="007F7D1C" w:rsidP="007F7D1C">
      <w:pPr>
        <w:pStyle w:val="NoSpacing"/>
        <w:ind w:right="800"/>
        <w:rPr>
          <w:b/>
        </w:rPr>
      </w:pPr>
    </w:p>
    <w:p w14:paraId="3CE97EA9" w14:textId="1CAC803D" w:rsidR="004E1869" w:rsidRPr="007B2445" w:rsidRDefault="004E1869" w:rsidP="004E1869">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w:t>
      </w:r>
      <w:r>
        <w:rPr>
          <w:rFonts w:asciiTheme="minorHAnsi" w:hAnsiTheme="minorHAnsi" w:cstheme="minorHAnsi"/>
        </w:rPr>
        <w:t>Respondent</w:t>
      </w:r>
      <w:r w:rsidRPr="005D090E">
        <w:rPr>
          <w:rFonts w:asciiTheme="minorHAnsi" w:hAnsiTheme="minorHAnsi" w:cstheme="minorHAnsi"/>
        </w:rPr>
        <w:t xml:space="preserve"> has read and understands </w:t>
      </w:r>
      <w:r>
        <w:rPr>
          <w:rFonts w:asciiTheme="minorHAnsi" w:hAnsiTheme="minorHAnsi" w:cstheme="minorHAnsi"/>
        </w:rPr>
        <w:t>that WFSCB’s policy regarding r</w:t>
      </w:r>
      <w:r w:rsidRPr="005D090E">
        <w:rPr>
          <w:rFonts w:asciiTheme="minorHAnsi" w:hAnsiTheme="minorHAnsi" w:cstheme="minorHAnsi"/>
        </w:rPr>
        <w:t>eimbursement for travel</w:t>
      </w:r>
      <w:r>
        <w:rPr>
          <w:rFonts w:asciiTheme="minorHAnsi" w:hAnsiTheme="minorHAnsi" w:cstheme="minorHAnsi"/>
        </w:rPr>
        <w:t xml:space="preserve"> </w:t>
      </w:r>
      <w:r w:rsidRPr="005D090E">
        <w:rPr>
          <w:rFonts w:asciiTheme="minorHAnsi" w:hAnsiTheme="minorHAnsi" w:cstheme="minorHAnsi"/>
        </w:rPr>
        <w:t xml:space="preserve">will follow the State Coordination of Travel Rule and the GSA’s federal domestic maximum per diem rates as described in </w:t>
      </w:r>
      <w:r>
        <w:rPr>
          <w:rFonts w:asciiTheme="minorHAnsi" w:hAnsiTheme="minorHAnsi" w:cstheme="minorHAnsi"/>
        </w:rPr>
        <w:t xml:space="preserve">section </w:t>
      </w:r>
      <w:r w:rsidRPr="007B2445">
        <w:rPr>
          <w:rFonts w:asciiTheme="minorHAnsi" w:hAnsiTheme="minorHAnsi" w:cstheme="minorHAnsi"/>
        </w:rPr>
        <w:t xml:space="preserve">2.8 - Travel Reimbursement on page </w:t>
      </w:r>
      <w:r w:rsidR="007B2445" w:rsidRPr="007B2445">
        <w:rPr>
          <w:rFonts w:asciiTheme="minorHAnsi" w:hAnsiTheme="minorHAnsi" w:cstheme="minorHAnsi"/>
        </w:rPr>
        <w:t>8</w:t>
      </w:r>
      <w:r w:rsidRPr="007B2445">
        <w:rPr>
          <w:rFonts w:asciiTheme="minorHAnsi" w:hAnsiTheme="minorHAnsi" w:cstheme="minorHAnsi"/>
        </w:rPr>
        <w:t xml:space="preserve"> of this RFQ.</w:t>
      </w:r>
    </w:p>
    <w:p w14:paraId="6D27115F" w14:textId="77777777" w:rsidR="00E65746" w:rsidRPr="00F01194" w:rsidRDefault="00E65746" w:rsidP="002A01BF">
      <w:pPr>
        <w:pStyle w:val="BodyText"/>
        <w:ind w:left="-144" w:right="720"/>
      </w:pPr>
    </w:p>
    <w:p w14:paraId="6729AA55" w14:textId="77777777" w:rsidR="00E321D7" w:rsidRDefault="00E321D7" w:rsidP="00E321D7">
      <w:pPr>
        <w:pStyle w:val="BodyText"/>
        <w:ind w:left="-144" w:right="720"/>
        <w:rPr>
          <w:b/>
          <w:bCs/>
        </w:rPr>
      </w:pPr>
    </w:p>
    <w:p w14:paraId="185E562F" w14:textId="77777777" w:rsidR="00504153" w:rsidRDefault="00504153" w:rsidP="002A01BF">
      <w:pPr>
        <w:pStyle w:val="BodyText"/>
        <w:ind w:left="-144" w:right="720"/>
      </w:pPr>
    </w:p>
    <w:p w14:paraId="2A2218BD" w14:textId="77777777" w:rsidR="006468DB" w:rsidRDefault="006468DB" w:rsidP="002A01BF">
      <w:pPr>
        <w:pStyle w:val="BodyText"/>
        <w:ind w:left="-144" w:right="720"/>
      </w:pPr>
    </w:p>
    <w:p w14:paraId="761D6D8F" w14:textId="296FEB8C" w:rsidR="005F7DDD" w:rsidRPr="005D090E" w:rsidRDefault="005F7DDD" w:rsidP="009C4086">
      <w:pPr>
        <w:pStyle w:val="BodyText"/>
        <w:ind w:left="-144" w:right="720"/>
        <w:rPr>
          <w:rFonts w:asciiTheme="minorHAnsi" w:hAnsiTheme="minorHAnsi" w:cstheme="minorHAnsi"/>
        </w:rPr>
      </w:pPr>
    </w:p>
    <w:p w14:paraId="45AC134A" w14:textId="77777777" w:rsidR="00930508" w:rsidRPr="005D090E" w:rsidRDefault="00930508" w:rsidP="009C4086">
      <w:pPr>
        <w:pStyle w:val="BodyText"/>
        <w:ind w:left="-144" w:right="720"/>
        <w:rPr>
          <w:rFonts w:asciiTheme="minorHAnsi" w:hAnsiTheme="minorHAnsi" w:cstheme="minorHAnsi"/>
        </w:rPr>
      </w:pPr>
    </w:p>
    <w:p w14:paraId="00A4CE87" w14:textId="4D93C677" w:rsidR="009C4086" w:rsidRDefault="009C4086" w:rsidP="009C4086">
      <w:pPr>
        <w:pStyle w:val="BodyText"/>
        <w:ind w:left="-144" w:right="720"/>
      </w:pPr>
    </w:p>
    <w:p w14:paraId="23A98510" w14:textId="064A5E40" w:rsidR="00717B50" w:rsidRPr="0057164F" w:rsidRDefault="00717B50" w:rsidP="00210007">
      <w:pPr>
        <w:pStyle w:val="BodyText"/>
        <w:ind w:left="-144" w:right="720"/>
        <w:rPr>
          <w:sz w:val="24"/>
        </w:rPr>
      </w:pPr>
    </w:p>
    <w:p w14:paraId="5D5DDE4C" w14:textId="77777777" w:rsidR="00843019" w:rsidRDefault="00843019" w:rsidP="00717B50">
      <w:pPr>
        <w:rPr>
          <w:b/>
          <w:u w:val="single"/>
        </w:rPr>
      </w:pPr>
    </w:p>
    <w:p w14:paraId="7A709D7B" w14:textId="77777777" w:rsidR="00844174" w:rsidRDefault="00844174">
      <w:pPr>
        <w:sectPr w:rsidR="00844174" w:rsidSect="00094ADF">
          <w:pgSz w:w="12240" w:h="15840"/>
          <w:pgMar w:top="1360" w:right="420" w:bottom="1380" w:left="1300" w:header="0" w:footer="1186" w:gutter="0"/>
          <w:cols w:space="720"/>
        </w:sectPr>
      </w:pPr>
    </w:p>
    <w:p w14:paraId="56E4E5B2" w14:textId="7A8F89E1" w:rsidR="00641C0E" w:rsidRDefault="74CC6EB4" w:rsidP="00D86D68">
      <w:pPr>
        <w:ind w:left="360" w:right="1070"/>
        <w:jc w:val="center"/>
        <w:rPr>
          <w:b/>
          <w:bCs/>
        </w:rPr>
      </w:pPr>
      <w:r w:rsidRPr="74CC6EB4">
        <w:rPr>
          <w:b/>
          <w:bCs/>
        </w:rPr>
        <w:lastRenderedPageBreak/>
        <w:t xml:space="preserve">ATTACHMENT </w:t>
      </w:r>
      <w:r w:rsidR="00B12F99">
        <w:rPr>
          <w:b/>
          <w:bCs/>
        </w:rPr>
        <w:t>A</w:t>
      </w:r>
    </w:p>
    <w:p w14:paraId="264CD2B4" w14:textId="77777777" w:rsidR="00641C0E" w:rsidRPr="00D92330" w:rsidRDefault="00641C0E" w:rsidP="00D86D68">
      <w:pPr>
        <w:ind w:left="360" w:right="1070"/>
        <w:jc w:val="center"/>
        <w:rPr>
          <w:b/>
        </w:rPr>
      </w:pPr>
    </w:p>
    <w:p w14:paraId="6C3C1296" w14:textId="77777777" w:rsidR="00641C0E" w:rsidRPr="00363FDA" w:rsidRDefault="00641C0E" w:rsidP="00D86D68">
      <w:pPr>
        <w:ind w:right="1070"/>
        <w:jc w:val="center"/>
        <w:rPr>
          <w:b/>
        </w:rPr>
      </w:pPr>
      <w:r w:rsidRPr="00363FDA">
        <w:rPr>
          <w:b/>
        </w:rPr>
        <w:t>CERTIFICATONS REGARDING LOBBYING, DEBARMENT, SUSPENSION AND OTHER</w:t>
      </w:r>
    </w:p>
    <w:p w14:paraId="57A20478" w14:textId="77777777" w:rsidR="00641C0E" w:rsidRPr="00D92330" w:rsidRDefault="00641C0E" w:rsidP="00D86D68">
      <w:pPr>
        <w:ind w:right="1070"/>
        <w:jc w:val="center"/>
        <w:rPr>
          <w:b/>
        </w:rPr>
      </w:pPr>
      <w:r w:rsidRPr="00363FDA">
        <w:rPr>
          <w:b/>
        </w:rPr>
        <w:t>RESPONSIBILITY MATTERS, AND DRUG-FREE WORKPLACE REQUIREMENTS</w:t>
      </w:r>
    </w:p>
    <w:p w14:paraId="7D9252B8" w14:textId="77777777" w:rsidR="00641C0E" w:rsidRDefault="00641C0E" w:rsidP="00D86D68">
      <w:pPr>
        <w:pStyle w:val="BodyText2"/>
        <w:pBdr>
          <w:bottom w:val="single" w:sz="12" w:space="1" w:color="auto"/>
        </w:pBdr>
        <w:spacing w:after="0" w:line="240" w:lineRule="auto"/>
        <w:ind w:right="1070"/>
        <w:rPr>
          <w:rFonts w:ascii="Arial Narrow" w:hAnsi="Arial Narrow"/>
          <w:sz w:val="22"/>
          <w:szCs w:val="22"/>
        </w:rPr>
      </w:pPr>
    </w:p>
    <w:p w14:paraId="717C68F5" w14:textId="77777777" w:rsidR="00641C0E" w:rsidRDefault="00641C0E" w:rsidP="00D86D68">
      <w:pPr>
        <w:pStyle w:val="BodyText2"/>
        <w:spacing w:after="0" w:line="240" w:lineRule="auto"/>
        <w:ind w:right="980"/>
        <w:rPr>
          <w:rFonts w:ascii="Arial Narrow" w:hAnsi="Arial Narrow"/>
          <w:sz w:val="22"/>
          <w:szCs w:val="22"/>
        </w:rPr>
      </w:pPr>
    </w:p>
    <w:p w14:paraId="4CD3729E" w14:textId="77777777" w:rsidR="00641C0E" w:rsidRDefault="00641C0E" w:rsidP="00D86D68">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66E0FBBA"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6025F0BA" w14:textId="77777777" w:rsidR="00641C0E" w:rsidRDefault="00641C0E" w:rsidP="00D86D68">
      <w:pPr>
        <w:pStyle w:val="BodyText2"/>
        <w:spacing w:after="0" w:line="240" w:lineRule="auto"/>
        <w:ind w:right="980"/>
        <w:rPr>
          <w:rFonts w:ascii="Arial Narrow" w:hAnsi="Arial Narrow"/>
          <w:sz w:val="22"/>
          <w:szCs w:val="22"/>
        </w:rPr>
      </w:pPr>
    </w:p>
    <w:p w14:paraId="2A90E776" w14:textId="77777777" w:rsidR="00641C0E" w:rsidRPr="00CE657D" w:rsidRDefault="00641C0E" w:rsidP="00D86D68">
      <w:pPr>
        <w:ind w:right="980"/>
        <w:jc w:val="both"/>
      </w:pPr>
      <w:r w:rsidRPr="00CE657D">
        <w:t>The undersigned contractor certifies that:</w:t>
      </w:r>
    </w:p>
    <w:p w14:paraId="140C762F" w14:textId="77777777" w:rsidR="00641C0E" w:rsidRPr="00CE657D" w:rsidRDefault="00641C0E" w:rsidP="00D86D68">
      <w:pPr>
        <w:ind w:right="980"/>
        <w:jc w:val="both"/>
      </w:pPr>
    </w:p>
    <w:p w14:paraId="3D1E9429" w14:textId="77777777" w:rsidR="00641C0E" w:rsidRPr="00CE657D" w:rsidRDefault="00641C0E" w:rsidP="00B77613">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5926AD61" w14:textId="77777777" w:rsidR="00641C0E" w:rsidRPr="00CE657D" w:rsidRDefault="00641C0E" w:rsidP="00D86D68">
      <w:pPr>
        <w:pStyle w:val="BodyTextIndent"/>
        <w:ind w:right="980"/>
        <w:jc w:val="both"/>
        <w:rPr>
          <w:rFonts w:ascii="Arial Narrow" w:hAnsi="Arial Narrow"/>
          <w:sz w:val="22"/>
          <w:szCs w:val="22"/>
        </w:rPr>
      </w:pPr>
    </w:p>
    <w:p w14:paraId="3BD63CD4" w14:textId="77777777" w:rsidR="00641C0E" w:rsidRPr="00CE657D" w:rsidRDefault="00641C0E" w:rsidP="00B77613">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24E85BA5" w14:textId="77777777" w:rsidR="00641C0E" w:rsidRPr="00CE657D" w:rsidRDefault="00641C0E" w:rsidP="00D86D68">
      <w:pPr>
        <w:pStyle w:val="BodyTextIndent"/>
        <w:ind w:left="0" w:right="980"/>
        <w:jc w:val="both"/>
        <w:rPr>
          <w:rFonts w:ascii="Arial Narrow" w:hAnsi="Arial Narrow"/>
          <w:sz w:val="22"/>
          <w:szCs w:val="22"/>
        </w:rPr>
      </w:pPr>
    </w:p>
    <w:p w14:paraId="01109F7D" w14:textId="77777777" w:rsidR="00641C0E" w:rsidRPr="00CE657D" w:rsidRDefault="00641C0E" w:rsidP="00B77613">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5C32A0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B2FD0B7" w14:textId="77777777" w:rsidR="00641C0E" w:rsidRDefault="00641C0E" w:rsidP="00D86D68">
      <w:pPr>
        <w:pStyle w:val="BodyText2"/>
        <w:spacing w:after="0" w:line="240" w:lineRule="auto"/>
        <w:ind w:right="980"/>
        <w:rPr>
          <w:rFonts w:ascii="Arial Narrow" w:hAnsi="Arial Narrow"/>
          <w:sz w:val="22"/>
          <w:szCs w:val="22"/>
        </w:rPr>
      </w:pPr>
    </w:p>
    <w:p w14:paraId="5466EC33" w14:textId="77777777" w:rsidR="00641C0E" w:rsidRDefault="00641C0E" w:rsidP="00D86D68">
      <w:pPr>
        <w:ind w:right="980"/>
        <w:jc w:val="both"/>
      </w:pPr>
      <w:r w:rsidRPr="00CE657D">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0B8033B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04C2554" w14:textId="77777777" w:rsidR="00641C0E" w:rsidRDefault="00641C0E" w:rsidP="00D86D68">
      <w:pPr>
        <w:pStyle w:val="BodyText2"/>
        <w:spacing w:after="0" w:line="240" w:lineRule="auto"/>
        <w:ind w:right="980"/>
        <w:rPr>
          <w:rFonts w:ascii="Arial Narrow" w:hAnsi="Arial Narrow"/>
          <w:sz w:val="22"/>
          <w:szCs w:val="22"/>
        </w:rPr>
      </w:pPr>
    </w:p>
    <w:p w14:paraId="1440F66A" w14:textId="77777777" w:rsidR="00641C0E" w:rsidRPr="00CE657D" w:rsidRDefault="00641C0E" w:rsidP="00D86D68">
      <w:pPr>
        <w:ind w:right="980"/>
      </w:pPr>
      <w:r w:rsidRPr="00CE657D">
        <w:t>The undersigned contractor certifies that neither it nor its principals:</w:t>
      </w:r>
    </w:p>
    <w:p w14:paraId="1B39ED64" w14:textId="77777777" w:rsidR="00641C0E" w:rsidRPr="00CE657D" w:rsidRDefault="00641C0E" w:rsidP="00D86D68">
      <w:pPr>
        <w:ind w:right="980"/>
      </w:pPr>
    </w:p>
    <w:p w14:paraId="1854E79A" w14:textId="77777777" w:rsidR="00641C0E" w:rsidRPr="00CE657D" w:rsidRDefault="00641C0E" w:rsidP="00B77613">
      <w:pPr>
        <w:widowControl/>
        <w:numPr>
          <w:ilvl w:val="0"/>
          <w:numId w:val="12"/>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0C45C35C" w14:textId="77777777" w:rsidR="00641C0E" w:rsidRPr="00CE657D" w:rsidRDefault="00641C0E" w:rsidP="00D86D68">
      <w:pPr>
        <w:ind w:left="360" w:right="980"/>
      </w:pPr>
    </w:p>
    <w:p w14:paraId="6B644DAD" w14:textId="77777777" w:rsidR="00641C0E" w:rsidRPr="00CE657D" w:rsidRDefault="00641C0E" w:rsidP="00B77613">
      <w:pPr>
        <w:pStyle w:val="BodyTextIndent2"/>
        <w:numPr>
          <w:ilvl w:val="0"/>
          <w:numId w:val="12"/>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204DAF7" w14:textId="77777777" w:rsidR="00641C0E" w:rsidRPr="00CE657D" w:rsidRDefault="00641C0E" w:rsidP="00D86D68">
      <w:pPr>
        <w:ind w:right="980"/>
        <w:jc w:val="both"/>
      </w:pPr>
    </w:p>
    <w:p w14:paraId="0F50E59D" w14:textId="77777777" w:rsidR="00641C0E" w:rsidRPr="00CE657D" w:rsidRDefault="00641C0E" w:rsidP="00B77613">
      <w:pPr>
        <w:widowControl/>
        <w:numPr>
          <w:ilvl w:val="0"/>
          <w:numId w:val="12"/>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2D856E23" w14:textId="77777777" w:rsidR="00641C0E" w:rsidRPr="00CE657D" w:rsidRDefault="00641C0E" w:rsidP="00D86D68">
      <w:pPr>
        <w:ind w:right="980"/>
        <w:jc w:val="both"/>
      </w:pPr>
    </w:p>
    <w:p w14:paraId="72DF04BC" w14:textId="77777777" w:rsidR="00641C0E" w:rsidRPr="00CE657D" w:rsidRDefault="00641C0E" w:rsidP="00B77613">
      <w:pPr>
        <w:widowControl/>
        <w:numPr>
          <w:ilvl w:val="0"/>
          <w:numId w:val="12"/>
        </w:numPr>
        <w:tabs>
          <w:tab w:val="clear" w:pos="1080"/>
          <w:tab w:val="num" w:pos="720"/>
        </w:tabs>
        <w:autoSpaceDE/>
        <w:autoSpaceDN/>
        <w:ind w:left="720" w:right="980"/>
        <w:jc w:val="both"/>
      </w:pPr>
      <w:r w:rsidRPr="00CE657D">
        <w:lastRenderedPageBreak/>
        <w:t>Have not within a three-year period preceding this contract had one or more public transactions terminated for cause or default.</w:t>
      </w:r>
    </w:p>
    <w:p w14:paraId="70C5A032" w14:textId="77777777" w:rsidR="00641C0E" w:rsidRPr="00CE657D" w:rsidRDefault="00641C0E" w:rsidP="00D86D68">
      <w:pPr>
        <w:ind w:right="980"/>
        <w:jc w:val="both"/>
      </w:pPr>
    </w:p>
    <w:p w14:paraId="689FA0C3" w14:textId="77777777" w:rsidR="00641C0E"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Where the prospective recipient of federal assistance funds is unable to certify to any of the statements in this certification, such prospective recipient shall attach an explanation to this certification.</w:t>
      </w:r>
    </w:p>
    <w:p w14:paraId="4EE749C2"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1A05670E" w14:textId="77777777" w:rsidR="00641C0E" w:rsidRDefault="00641C0E" w:rsidP="00D86D68">
      <w:pPr>
        <w:pStyle w:val="BodyText2"/>
        <w:spacing w:after="0" w:line="240" w:lineRule="auto"/>
        <w:ind w:right="980"/>
        <w:rPr>
          <w:rFonts w:ascii="Arial Narrow" w:hAnsi="Arial Narrow"/>
          <w:sz w:val="22"/>
          <w:szCs w:val="22"/>
        </w:rPr>
      </w:pPr>
    </w:p>
    <w:p w14:paraId="5C4F33D0" w14:textId="77777777" w:rsidR="00641C0E" w:rsidRDefault="00641C0E" w:rsidP="00D86D68">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6583A773"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06BBCE68" w14:textId="77777777" w:rsidR="00641C0E" w:rsidRDefault="00641C0E" w:rsidP="00D86D68">
      <w:pPr>
        <w:pStyle w:val="BodyText2"/>
        <w:spacing w:after="0" w:line="240" w:lineRule="auto"/>
        <w:ind w:right="980"/>
        <w:rPr>
          <w:rFonts w:ascii="Arial Narrow" w:hAnsi="Arial Narrow"/>
          <w:sz w:val="22"/>
          <w:szCs w:val="22"/>
        </w:rPr>
      </w:pPr>
    </w:p>
    <w:p w14:paraId="6DEA2746" w14:textId="77777777" w:rsidR="00641C0E" w:rsidRPr="00CE657D" w:rsidRDefault="00641C0E" w:rsidP="00D86D68">
      <w:pPr>
        <w:ind w:right="980"/>
      </w:pPr>
    </w:p>
    <w:p w14:paraId="4AF18ACF" w14:textId="77777777" w:rsidR="00641C0E" w:rsidRPr="00CE657D" w:rsidRDefault="00641C0E" w:rsidP="00D86D68">
      <w:pPr>
        <w:ind w:right="980"/>
        <w:jc w:val="both"/>
      </w:pPr>
      <w:r w:rsidRPr="00CE657D">
        <w:t>The undersigned contractor certifies that it shall provide a drug-free workplace by:</w:t>
      </w:r>
    </w:p>
    <w:p w14:paraId="2F671412" w14:textId="77777777" w:rsidR="00641C0E" w:rsidRPr="00CE657D" w:rsidRDefault="00641C0E" w:rsidP="00D86D68">
      <w:pPr>
        <w:ind w:right="980"/>
        <w:jc w:val="both"/>
      </w:pPr>
    </w:p>
    <w:p w14:paraId="2079CD75" w14:textId="77777777" w:rsidR="00641C0E" w:rsidRPr="00CE657D" w:rsidRDefault="00641C0E" w:rsidP="00B77613">
      <w:pPr>
        <w:widowControl/>
        <w:numPr>
          <w:ilvl w:val="0"/>
          <w:numId w:val="13"/>
        </w:numPr>
        <w:tabs>
          <w:tab w:val="clear" w:pos="1080"/>
          <w:tab w:val="num" w:pos="720"/>
        </w:tabs>
        <w:autoSpaceDE/>
        <w:autoSpaceDN/>
        <w:ind w:left="720" w:right="980"/>
        <w:jc w:val="both"/>
      </w:pPr>
      <w:r w:rsidRPr="00CE657D">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CE657D">
        <w:t>employee;</w:t>
      </w:r>
      <w:proofErr w:type="gramEnd"/>
    </w:p>
    <w:p w14:paraId="7BCBCFF3" w14:textId="77777777" w:rsidR="00641C0E" w:rsidRPr="00CE657D" w:rsidRDefault="00641C0E" w:rsidP="00D86D68">
      <w:pPr>
        <w:ind w:right="980"/>
        <w:jc w:val="both"/>
      </w:pPr>
    </w:p>
    <w:p w14:paraId="54F5A44C" w14:textId="50FA4941" w:rsidR="00641C0E" w:rsidRPr="00CE657D" w:rsidRDefault="00641C0E" w:rsidP="00B77613">
      <w:pPr>
        <w:widowControl/>
        <w:numPr>
          <w:ilvl w:val="0"/>
          <w:numId w:val="13"/>
        </w:numPr>
        <w:tabs>
          <w:tab w:val="clear" w:pos="1080"/>
          <w:tab w:val="num" w:pos="720"/>
        </w:tabs>
        <w:autoSpaceDE/>
        <w:autoSpaceDN/>
        <w:ind w:left="720" w:right="980"/>
        <w:jc w:val="both"/>
      </w:pPr>
      <w:r w:rsidRPr="00CE657D">
        <w:t xml:space="preserve">Establishing an ongoing drug-free awareness program to inform employees of the dangers of drug abuse in the workplace, the </w:t>
      </w:r>
      <w:r w:rsidR="008B5083">
        <w:t>c</w:t>
      </w:r>
      <w:r w:rsidRPr="00CE657D">
        <w:t xml:space="preserve">ontractor’s policy of maintaining a drug-free workplace, the availability of counseling, rehabilitation and employee assistance programs, and the penalties that may be imposed on employees for drug abuse violations in the </w:t>
      </w:r>
      <w:proofErr w:type="gramStart"/>
      <w:r w:rsidRPr="00CE657D">
        <w:t>workplace;</w:t>
      </w:r>
      <w:proofErr w:type="gramEnd"/>
    </w:p>
    <w:p w14:paraId="6EACDDBC" w14:textId="77777777" w:rsidR="00641C0E" w:rsidRPr="00CE657D" w:rsidRDefault="00641C0E" w:rsidP="00D86D68">
      <w:pPr>
        <w:ind w:right="980"/>
        <w:jc w:val="both"/>
      </w:pPr>
    </w:p>
    <w:p w14:paraId="78C3653D" w14:textId="1E707379" w:rsidR="00641C0E" w:rsidRPr="00CE657D" w:rsidRDefault="00641C0E" w:rsidP="00B77613">
      <w:pPr>
        <w:widowControl/>
        <w:numPr>
          <w:ilvl w:val="0"/>
          <w:numId w:val="13"/>
        </w:numPr>
        <w:tabs>
          <w:tab w:val="clear" w:pos="1080"/>
        </w:tabs>
        <w:autoSpaceDE/>
        <w:autoSpaceDN/>
        <w:ind w:left="720" w:right="980"/>
        <w:jc w:val="both"/>
      </w:pPr>
      <w:r w:rsidRPr="00CE657D">
        <w:t xml:space="preserve">Providing each employee with a copy of the </w:t>
      </w:r>
      <w:r w:rsidR="008B5083">
        <w:t>c</w:t>
      </w:r>
      <w:r w:rsidRPr="00CE657D">
        <w:t xml:space="preserve">ontractor’s policy </w:t>
      </w:r>
      <w:proofErr w:type="gramStart"/>
      <w:r w:rsidRPr="00CE657D">
        <w:t>statement;</w:t>
      </w:r>
      <w:proofErr w:type="gramEnd"/>
    </w:p>
    <w:p w14:paraId="7B0FBD62" w14:textId="77777777" w:rsidR="00641C0E" w:rsidRPr="00CE657D" w:rsidRDefault="00641C0E" w:rsidP="00D86D68">
      <w:pPr>
        <w:ind w:right="980"/>
        <w:jc w:val="both"/>
      </w:pPr>
    </w:p>
    <w:p w14:paraId="25E14BEB" w14:textId="2160C29E" w:rsidR="00641C0E" w:rsidRPr="00CE657D" w:rsidRDefault="00641C0E" w:rsidP="00B77613">
      <w:pPr>
        <w:widowControl/>
        <w:numPr>
          <w:ilvl w:val="0"/>
          <w:numId w:val="13"/>
        </w:numPr>
        <w:tabs>
          <w:tab w:val="clear" w:pos="1080"/>
        </w:tabs>
        <w:autoSpaceDE/>
        <w:autoSpaceDN/>
        <w:ind w:left="720" w:right="980"/>
        <w:jc w:val="both"/>
      </w:pPr>
      <w:r w:rsidRPr="00CE657D">
        <w:t xml:space="preserve">Notifying the employees in the </w:t>
      </w:r>
      <w:r w:rsidR="008B5083">
        <w:t>c</w:t>
      </w:r>
      <w:r w:rsidRPr="00CE657D">
        <w:t xml:space="preserve">ontractor’s policy statement that as a condition of employment under this contract, employees shall abide by the terms of the policy statement and notifying the </w:t>
      </w:r>
      <w:r w:rsidR="008B5083">
        <w:t>c</w:t>
      </w:r>
      <w:r w:rsidRPr="00CE657D">
        <w:t xml:space="preserve">ontractor in writing within five days after any conviction for a violation by the employee of a criminal drug statute in the </w:t>
      </w:r>
      <w:proofErr w:type="gramStart"/>
      <w:r w:rsidRPr="00CE657D">
        <w:t>workplace;</w:t>
      </w:r>
      <w:proofErr w:type="gramEnd"/>
    </w:p>
    <w:p w14:paraId="4F2A3ED3" w14:textId="77777777" w:rsidR="00641C0E" w:rsidRPr="00CE657D" w:rsidRDefault="00641C0E" w:rsidP="00D86D68">
      <w:pPr>
        <w:ind w:right="980"/>
        <w:jc w:val="both"/>
      </w:pPr>
    </w:p>
    <w:p w14:paraId="22B9174B" w14:textId="4438A29C" w:rsidR="00641C0E" w:rsidRPr="00CE657D" w:rsidRDefault="00641C0E" w:rsidP="00B77613">
      <w:pPr>
        <w:widowControl/>
        <w:numPr>
          <w:ilvl w:val="0"/>
          <w:numId w:val="13"/>
        </w:numPr>
        <w:tabs>
          <w:tab w:val="clear" w:pos="1080"/>
        </w:tabs>
        <w:autoSpaceDE/>
        <w:autoSpaceDN/>
        <w:ind w:left="720" w:right="980"/>
        <w:jc w:val="both"/>
      </w:pPr>
      <w:r w:rsidRPr="00CE657D">
        <w:t xml:space="preserve">Notifying the Commission within ten days of </w:t>
      </w:r>
      <w:r w:rsidR="008B5083">
        <w:t>c</w:t>
      </w:r>
      <w:r w:rsidRPr="00CE657D">
        <w:t>ontractor’s receipt of a notice of a conviction of an employee; and,</w:t>
      </w:r>
    </w:p>
    <w:p w14:paraId="31BF6EA4" w14:textId="77777777" w:rsidR="00641C0E" w:rsidRPr="00CE657D" w:rsidRDefault="00641C0E" w:rsidP="00D86D68">
      <w:pPr>
        <w:ind w:right="980"/>
        <w:jc w:val="both"/>
      </w:pPr>
    </w:p>
    <w:p w14:paraId="18044D9E" w14:textId="77777777" w:rsidR="00641C0E" w:rsidRPr="00CE657D" w:rsidRDefault="00641C0E" w:rsidP="00B77613">
      <w:pPr>
        <w:widowControl/>
        <w:numPr>
          <w:ilvl w:val="0"/>
          <w:numId w:val="13"/>
        </w:numPr>
        <w:tabs>
          <w:tab w:val="clear" w:pos="1080"/>
        </w:tabs>
        <w:autoSpaceDE/>
        <w:autoSpaceDN/>
        <w:ind w:left="720" w:right="980"/>
        <w:jc w:val="both"/>
      </w:pPr>
      <w:r w:rsidRPr="00CE657D">
        <w:t>Taking appropriate personnel action against an employee convicted of violating a criminal drug statute or require such employee to participate in a drug abuse assistance or rehabilitation program.</w:t>
      </w:r>
    </w:p>
    <w:p w14:paraId="7822572C" w14:textId="77777777" w:rsidR="00641C0E" w:rsidRPr="00CE657D" w:rsidRDefault="00641C0E" w:rsidP="00D86D68">
      <w:pPr>
        <w:ind w:right="980"/>
        <w:jc w:val="both"/>
      </w:pPr>
    </w:p>
    <w:p w14:paraId="58773CB4" w14:textId="77777777" w:rsidR="00641C0E" w:rsidRPr="00CE657D"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These certifications are a material representation of fact upon which reliance was placed when this transaction was made or entered into.  Submission of this certification is a prerequisite for making or </w:t>
      </w:r>
      <w:proofErr w:type="gramStart"/>
      <w:r w:rsidRPr="00CE657D">
        <w:rPr>
          <w:rFonts w:ascii="Arial Narrow" w:hAnsi="Arial Narrow"/>
          <w:sz w:val="22"/>
          <w:szCs w:val="22"/>
        </w:rPr>
        <w:t>entering into</w:t>
      </w:r>
      <w:proofErr w:type="gramEnd"/>
      <w:r w:rsidRPr="00CE657D">
        <w:rPr>
          <w:rFonts w:ascii="Arial Narrow" w:hAnsi="Arial Narrow"/>
          <w:sz w:val="22"/>
          <w:szCs w:val="22"/>
        </w:rPr>
        <w:t xml:space="preserve"> this transaction.</w:t>
      </w:r>
    </w:p>
    <w:p w14:paraId="716099D5" w14:textId="77777777" w:rsidR="00641C0E" w:rsidRPr="00CE657D" w:rsidRDefault="00641C0E" w:rsidP="00641C0E">
      <w:pPr>
        <w:jc w:val="both"/>
      </w:pPr>
    </w:p>
    <w:p w14:paraId="20775939" w14:textId="77777777" w:rsidR="00641C0E" w:rsidRPr="00CE657D" w:rsidRDefault="00641C0E" w:rsidP="00641C0E">
      <w:pPr>
        <w:pStyle w:val="Heading1"/>
        <w:rPr>
          <w:sz w:val="22"/>
          <w:szCs w:val="22"/>
        </w:rPr>
      </w:pPr>
      <w:r w:rsidRPr="00CE657D">
        <w:rPr>
          <w:sz w:val="22"/>
          <w:szCs w:val="22"/>
        </w:rPr>
        <w:t xml:space="preserve">           </w:t>
      </w:r>
    </w:p>
    <w:p w14:paraId="1DA6A0E6" w14:textId="77777777"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w:t>
      </w:r>
      <w:r>
        <w:rPr>
          <w:b/>
        </w:rPr>
        <w:t>______</w:t>
      </w:r>
      <w:r w:rsidRPr="00CE657D">
        <w:t>____</w:t>
      </w:r>
    </w:p>
    <w:p w14:paraId="1C774C15"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6CB5289F" w14:textId="77777777" w:rsidR="00641C0E" w:rsidRPr="00CE657D" w:rsidRDefault="00641C0E" w:rsidP="00641C0E">
      <w:pPr>
        <w:pStyle w:val="BodyText"/>
        <w:rPr>
          <w:b/>
        </w:rPr>
      </w:pPr>
    </w:p>
    <w:p w14:paraId="7CE45597" w14:textId="77777777" w:rsidR="00641C0E" w:rsidRPr="00CE657D" w:rsidRDefault="00641C0E" w:rsidP="00641C0E">
      <w:pPr>
        <w:pStyle w:val="BodyText"/>
        <w:rPr>
          <w:b/>
        </w:rPr>
      </w:pPr>
    </w:p>
    <w:p w14:paraId="5EB48F8B" w14:textId="77777777" w:rsidR="00641C0E" w:rsidRPr="00CE657D" w:rsidRDefault="00641C0E" w:rsidP="00641C0E">
      <w:pPr>
        <w:pStyle w:val="BodyText"/>
        <w:jc w:val="center"/>
        <w:rPr>
          <w:b/>
        </w:rPr>
      </w:pPr>
    </w:p>
    <w:p w14:paraId="4FF3B3EB"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534A11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7BACF9F3" w14:textId="63D17511" w:rsidR="000A1710" w:rsidRDefault="000A1710">
      <w:pPr>
        <w:rPr>
          <w:rFonts w:ascii="Garamond" w:hAnsi="Garamond" w:cs="Times New Roman"/>
          <w:b/>
          <w:bCs/>
          <w:color w:val="0070C0"/>
          <w:sz w:val="24"/>
          <w:szCs w:val="24"/>
        </w:rPr>
      </w:pPr>
      <w:r>
        <w:rPr>
          <w:rFonts w:ascii="Garamond" w:hAnsi="Garamond" w:cs="Times New Roman"/>
          <w:color w:val="0070C0"/>
          <w:sz w:val="24"/>
          <w:szCs w:val="24"/>
        </w:rPr>
        <w:br w:type="page"/>
      </w:r>
    </w:p>
    <w:p w14:paraId="6FCA4490" w14:textId="53DD5EB7" w:rsidR="00641C0E" w:rsidRDefault="00641C0E" w:rsidP="00321277">
      <w:pPr>
        <w:ind w:right="1160"/>
        <w:jc w:val="center"/>
        <w:rPr>
          <w:b/>
        </w:rPr>
      </w:pPr>
      <w:r w:rsidRPr="00D92330">
        <w:rPr>
          <w:b/>
        </w:rPr>
        <w:lastRenderedPageBreak/>
        <w:t xml:space="preserve">ATTACHMENT </w:t>
      </w:r>
      <w:r w:rsidR="00B12F99">
        <w:rPr>
          <w:b/>
        </w:rPr>
        <w:t>B</w:t>
      </w:r>
    </w:p>
    <w:p w14:paraId="3DB5436C" w14:textId="77777777" w:rsidR="00641C0E" w:rsidRPr="00D92330" w:rsidRDefault="00641C0E" w:rsidP="00321277">
      <w:pPr>
        <w:ind w:right="1160"/>
        <w:jc w:val="center"/>
        <w:rPr>
          <w:b/>
        </w:rPr>
      </w:pPr>
    </w:p>
    <w:p w14:paraId="6DE84A7E" w14:textId="77777777" w:rsidR="00641C0E" w:rsidRPr="00D92330" w:rsidRDefault="00641C0E" w:rsidP="00321277">
      <w:pPr>
        <w:ind w:right="1160"/>
        <w:jc w:val="center"/>
        <w:rPr>
          <w:b/>
        </w:rPr>
      </w:pPr>
      <w:r w:rsidRPr="00D92330">
        <w:rPr>
          <w:b/>
        </w:rPr>
        <w:t>TEXAS CORPORATE FRANCHISE TAX CERTIFICATION</w:t>
      </w:r>
    </w:p>
    <w:p w14:paraId="2969C98A"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5A6582C8" w14:textId="77777777" w:rsidR="005C0D66" w:rsidRDefault="005C0D66" w:rsidP="005C0D66">
      <w:pPr>
        <w:pStyle w:val="BodyText2"/>
        <w:spacing w:after="0" w:line="240" w:lineRule="auto"/>
        <w:ind w:right="980"/>
        <w:rPr>
          <w:rFonts w:ascii="Arial Narrow" w:hAnsi="Arial Narrow"/>
          <w:sz w:val="22"/>
          <w:szCs w:val="22"/>
        </w:rPr>
      </w:pPr>
    </w:p>
    <w:p w14:paraId="649A7950" w14:textId="2C831CF3" w:rsidR="00641C0E" w:rsidRPr="00D92330" w:rsidRDefault="00641C0E" w:rsidP="006F5E62">
      <w:pPr>
        <w:ind w:right="1160"/>
        <w:jc w:val="both"/>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w:t>
      </w:r>
      <w:proofErr w:type="gramStart"/>
      <w:r w:rsidRPr="00D92330">
        <w:t>entering into</w:t>
      </w:r>
      <w:proofErr w:type="gramEnd"/>
      <w:r w:rsidRPr="00D92330">
        <w:t xml:space="preserve"> this contract is current in its franchise taxes must be signed by the individual on Form 203, Corporate Board of Directors Resolution, to sign the contract for the corporation.</w:t>
      </w:r>
    </w:p>
    <w:p w14:paraId="0CFBE8E4"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37222ACD" w14:textId="77777777" w:rsidR="005C0D66" w:rsidRDefault="005C0D66" w:rsidP="005C0D66">
      <w:pPr>
        <w:pStyle w:val="BodyText2"/>
        <w:spacing w:after="0" w:line="240" w:lineRule="auto"/>
        <w:ind w:right="980"/>
        <w:rPr>
          <w:rFonts w:ascii="Arial Narrow" w:hAnsi="Arial Narrow"/>
          <w:sz w:val="22"/>
          <w:szCs w:val="22"/>
        </w:rPr>
      </w:pPr>
    </w:p>
    <w:p w14:paraId="595C5C5B" w14:textId="77777777" w:rsidR="00641C0E" w:rsidRPr="00D92330" w:rsidRDefault="00641C0E" w:rsidP="00321277">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74FE800" w14:textId="77777777" w:rsidR="00641C0E" w:rsidRPr="00D92330" w:rsidRDefault="00641C0E" w:rsidP="00321277">
      <w:pPr>
        <w:ind w:right="1160"/>
        <w:jc w:val="both"/>
      </w:pPr>
    </w:p>
    <w:p w14:paraId="5F8412C7" w14:textId="77777777" w:rsidR="00641C0E" w:rsidRPr="00D92330" w:rsidRDefault="00641C0E" w:rsidP="00321277">
      <w:pPr>
        <w:ind w:right="1160"/>
        <w:jc w:val="both"/>
      </w:pPr>
      <w:r w:rsidRPr="00D92330">
        <w:t>Indicate the certification that applies to your corporation:</w:t>
      </w:r>
    </w:p>
    <w:p w14:paraId="68D140C5" w14:textId="77777777" w:rsidR="00641C0E" w:rsidRPr="00D92330" w:rsidRDefault="00641C0E" w:rsidP="00321277">
      <w:pPr>
        <w:ind w:right="1160"/>
        <w:jc w:val="both"/>
      </w:pPr>
    </w:p>
    <w:p w14:paraId="3EAEB5A9" w14:textId="77777777" w:rsidR="00641C0E" w:rsidRPr="00D92330" w:rsidRDefault="00641C0E" w:rsidP="00321277">
      <w:pPr>
        <w:ind w:left="1440" w:right="1160" w:hanging="1440"/>
        <w:jc w:val="both"/>
      </w:pPr>
      <w:r w:rsidRPr="00D92330">
        <w:t>______</w:t>
      </w:r>
      <w:r w:rsidRPr="00D92330">
        <w:tab/>
        <w:t>The Corporation is a for-profit corporation and certifies that it is not delinquent in its franchise tax payments to the State of Texas.</w:t>
      </w:r>
    </w:p>
    <w:p w14:paraId="4F7BE40B" w14:textId="77777777" w:rsidR="00641C0E" w:rsidRPr="00D92330" w:rsidRDefault="00641C0E" w:rsidP="00321277">
      <w:pPr>
        <w:ind w:left="1440" w:right="1160" w:hanging="1440"/>
        <w:jc w:val="both"/>
      </w:pPr>
    </w:p>
    <w:p w14:paraId="5EE8570E" w14:textId="77777777" w:rsidR="00641C0E" w:rsidRPr="00D92330" w:rsidRDefault="00641C0E" w:rsidP="00321277">
      <w:pPr>
        <w:ind w:left="1440" w:right="1160" w:hanging="1440"/>
        <w:jc w:val="both"/>
      </w:pPr>
      <w:r w:rsidRPr="00D92330">
        <w:t>______</w:t>
      </w:r>
      <w:r w:rsidRPr="00D92330">
        <w:tab/>
        <w:t>The corporation is a non-profit corporation or is otherwise not subject to payment of franchise taxes to the State of Texas.</w:t>
      </w:r>
    </w:p>
    <w:p w14:paraId="1260A4DB" w14:textId="77777777" w:rsidR="00641C0E" w:rsidRPr="00D92330" w:rsidRDefault="00641C0E" w:rsidP="00641C0E">
      <w:pPr>
        <w:ind w:left="1440" w:hanging="1440"/>
        <w:jc w:val="both"/>
      </w:pPr>
    </w:p>
    <w:p w14:paraId="20A12733" w14:textId="77777777" w:rsidR="00641C0E" w:rsidRPr="00D92330" w:rsidRDefault="00641C0E" w:rsidP="00641C0E">
      <w:pPr>
        <w:ind w:left="1440" w:hanging="1440"/>
        <w:jc w:val="both"/>
      </w:pPr>
    </w:p>
    <w:p w14:paraId="52A3F719" w14:textId="77777777" w:rsidR="00641C0E" w:rsidRPr="00CE657D" w:rsidRDefault="00641C0E" w:rsidP="00641C0E">
      <w:pPr>
        <w:jc w:val="both"/>
      </w:pPr>
    </w:p>
    <w:p w14:paraId="774B5EC8" w14:textId="77777777" w:rsidR="00641C0E" w:rsidRPr="00CE657D" w:rsidRDefault="00641C0E" w:rsidP="00641C0E">
      <w:pPr>
        <w:pStyle w:val="Heading1"/>
        <w:rPr>
          <w:sz w:val="22"/>
          <w:szCs w:val="22"/>
        </w:rPr>
      </w:pPr>
      <w:r w:rsidRPr="00CE657D">
        <w:rPr>
          <w:sz w:val="22"/>
          <w:szCs w:val="22"/>
        </w:rPr>
        <w:t xml:space="preserve">           </w:t>
      </w:r>
    </w:p>
    <w:p w14:paraId="218023A8" w14:textId="0D7AAC03"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__________________________</w:t>
      </w:r>
      <w:r w:rsidR="0000783A">
        <w:t>_______</w:t>
      </w:r>
    </w:p>
    <w:p w14:paraId="4BE4A764"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1DF68C7C" w14:textId="77777777" w:rsidR="00641C0E" w:rsidRPr="00CE657D" w:rsidRDefault="00641C0E" w:rsidP="00641C0E">
      <w:pPr>
        <w:pStyle w:val="BodyText"/>
        <w:rPr>
          <w:b/>
        </w:rPr>
      </w:pPr>
    </w:p>
    <w:p w14:paraId="16782CC5" w14:textId="77777777" w:rsidR="00641C0E" w:rsidRPr="00CE657D" w:rsidRDefault="00641C0E" w:rsidP="00641C0E">
      <w:pPr>
        <w:pStyle w:val="BodyText"/>
        <w:rPr>
          <w:b/>
        </w:rPr>
      </w:pPr>
    </w:p>
    <w:p w14:paraId="1B5A2C21" w14:textId="77777777" w:rsidR="00641C0E" w:rsidRPr="00CE657D" w:rsidRDefault="00641C0E" w:rsidP="00641C0E">
      <w:pPr>
        <w:pStyle w:val="BodyText"/>
        <w:rPr>
          <w:b/>
        </w:rPr>
      </w:pPr>
    </w:p>
    <w:p w14:paraId="6D5BA80E" w14:textId="77777777" w:rsidR="00641C0E" w:rsidRPr="00CE657D" w:rsidRDefault="00641C0E" w:rsidP="00641C0E">
      <w:pPr>
        <w:pStyle w:val="BodyText"/>
        <w:jc w:val="center"/>
        <w:rPr>
          <w:b/>
        </w:rPr>
      </w:pPr>
    </w:p>
    <w:p w14:paraId="704B1885"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0BF894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65CCB65D" w14:textId="4F1EA2FA" w:rsidR="00D914B7" w:rsidRPr="00677349" w:rsidRDefault="00641C0E" w:rsidP="00D914B7">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A72AC95" w14:textId="5BB25EB4" w:rsidR="00641C0E" w:rsidRDefault="00641C0E" w:rsidP="00565A23">
      <w:pPr>
        <w:ind w:right="1160"/>
        <w:jc w:val="center"/>
        <w:rPr>
          <w:b/>
        </w:rPr>
      </w:pPr>
      <w:r w:rsidRPr="00D92330">
        <w:rPr>
          <w:b/>
        </w:rPr>
        <w:lastRenderedPageBreak/>
        <w:t xml:space="preserve">ATTACHMENT </w:t>
      </w:r>
      <w:r w:rsidR="00B12F99">
        <w:rPr>
          <w:b/>
        </w:rPr>
        <w:t>C</w:t>
      </w:r>
    </w:p>
    <w:p w14:paraId="7C53BDF8" w14:textId="77777777" w:rsidR="00641C0E" w:rsidRPr="00D92330" w:rsidRDefault="00641C0E" w:rsidP="00565A23">
      <w:pPr>
        <w:ind w:right="1160"/>
        <w:jc w:val="center"/>
        <w:rPr>
          <w:b/>
        </w:rPr>
      </w:pPr>
    </w:p>
    <w:p w14:paraId="33ABDE3D" w14:textId="77777777" w:rsidR="00641C0E" w:rsidRPr="00D92330" w:rsidRDefault="00641C0E" w:rsidP="00565A23">
      <w:pPr>
        <w:ind w:right="1160"/>
        <w:jc w:val="center"/>
        <w:rPr>
          <w:b/>
        </w:rPr>
      </w:pPr>
      <w:r w:rsidRPr="00363FDA">
        <w:rPr>
          <w:b/>
        </w:rPr>
        <w:t>STATE ASSESSMENT CERTIFICATION</w:t>
      </w:r>
    </w:p>
    <w:p w14:paraId="63798979" w14:textId="77777777" w:rsidR="00641C0E" w:rsidRPr="00D92330" w:rsidRDefault="00641C0E" w:rsidP="00565A23">
      <w:pPr>
        <w:ind w:right="1160"/>
        <w:jc w:val="both"/>
        <w:rPr>
          <w:b/>
        </w:rPr>
      </w:pPr>
    </w:p>
    <w:p w14:paraId="489BD374" w14:textId="77777777" w:rsidR="00641C0E" w:rsidRPr="00D92330" w:rsidRDefault="00641C0E" w:rsidP="00565A23">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1D0BE395" w14:textId="77777777" w:rsidR="00641C0E" w:rsidRPr="00D92330" w:rsidRDefault="00641C0E" w:rsidP="00565A23">
      <w:pPr>
        <w:ind w:right="1160"/>
        <w:jc w:val="both"/>
      </w:pPr>
    </w:p>
    <w:p w14:paraId="6C2687D2" w14:textId="77777777" w:rsidR="00641C0E" w:rsidRPr="00D92330" w:rsidRDefault="00641C0E" w:rsidP="00565A23">
      <w:pPr>
        <w:ind w:right="1160"/>
        <w:jc w:val="both"/>
      </w:pPr>
      <w:r w:rsidRPr="00D92330">
        <w:t>The corporation certifies that:</w:t>
      </w:r>
    </w:p>
    <w:p w14:paraId="1D356213" w14:textId="77777777" w:rsidR="00641C0E" w:rsidRPr="00D92330" w:rsidRDefault="00641C0E" w:rsidP="00565A23">
      <w:pPr>
        <w:ind w:right="1160"/>
        <w:jc w:val="both"/>
      </w:pPr>
    </w:p>
    <w:p w14:paraId="24004434" w14:textId="77777777" w:rsidR="00641C0E" w:rsidRPr="00D92330" w:rsidRDefault="00641C0E" w:rsidP="00565A23">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39453570" w14:textId="77777777" w:rsidR="00641C0E" w:rsidRPr="00D92330" w:rsidRDefault="00641C0E" w:rsidP="00565A23">
      <w:pPr>
        <w:ind w:left="1440" w:right="1160" w:hanging="1440"/>
        <w:jc w:val="both"/>
      </w:pPr>
    </w:p>
    <w:p w14:paraId="2F1FEC85" w14:textId="77777777" w:rsidR="00641C0E" w:rsidRPr="00D92330" w:rsidRDefault="00641C0E" w:rsidP="00565A23">
      <w:pPr>
        <w:ind w:left="1440" w:right="1160" w:hanging="1440"/>
        <w:jc w:val="both"/>
      </w:pPr>
      <w:r w:rsidRPr="00D92330">
        <w:t>_____</w:t>
      </w:r>
      <w:r w:rsidRPr="00D92330">
        <w:tab/>
        <w:t>It has no outstanding Unemployment Insurance overpayment balance payable to the State of Texas.</w:t>
      </w:r>
    </w:p>
    <w:p w14:paraId="76C17431" w14:textId="77777777" w:rsidR="00641C0E" w:rsidRPr="00D92330" w:rsidRDefault="00641C0E" w:rsidP="00565A23">
      <w:pPr>
        <w:ind w:left="1440" w:right="1160" w:hanging="1440"/>
        <w:jc w:val="both"/>
      </w:pPr>
    </w:p>
    <w:p w14:paraId="76937FBF" w14:textId="77777777" w:rsidR="00641C0E" w:rsidRPr="00D92330" w:rsidRDefault="00641C0E" w:rsidP="00565A23">
      <w:pPr>
        <w:ind w:left="1440" w:right="1160" w:hanging="1440"/>
        <w:jc w:val="both"/>
      </w:pPr>
    </w:p>
    <w:p w14:paraId="1398BDA6" w14:textId="77777777" w:rsidR="00641C0E" w:rsidRPr="00D92330" w:rsidRDefault="00641C0E" w:rsidP="00641C0E">
      <w:pPr>
        <w:ind w:left="1440" w:hanging="1440"/>
        <w:jc w:val="both"/>
      </w:pPr>
    </w:p>
    <w:p w14:paraId="1B3DBD0F" w14:textId="77777777" w:rsidR="00641C0E" w:rsidRPr="00CE657D" w:rsidRDefault="00641C0E" w:rsidP="00641C0E">
      <w:pPr>
        <w:jc w:val="both"/>
      </w:pPr>
    </w:p>
    <w:p w14:paraId="2A8AB6D3" w14:textId="77777777" w:rsidR="00641C0E" w:rsidRPr="00CE657D" w:rsidRDefault="00641C0E" w:rsidP="00641C0E">
      <w:pPr>
        <w:jc w:val="both"/>
      </w:pPr>
    </w:p>
    <w:p w14:paraId="26949658" w14:textId="77777777" w:rsidR="00641C0E" w:rsidRPr="00CE657D" w:rsidRDefault="00641C0E" w:rsidP="00641C0E">
      <w:pPr>
        <w:pStyle w:val="Heading1"/>
        <w:rPr>
          <w:sz w:val="22"/>
          <w:szCs w:val="22"/>
        </w:rPr>
      </w:pPr>
      <w:r w:rsidRPr="00CE657D">
        <w:rPr>
          <w:sz w:val="22"/>
          <w:szCs w:val="22"/>
        </w:rPr>
        <w:t xml:space="preserve">           </w:t>
      </w:r>
    </w:p>
    <w:p w14:paraId="2D5871B5" w14:textId="77777777" w:rsidR="00641C0E" w:rsidRPr="00086EB7" w:rsidRDefault="00641C0E" w:rsidP="00641C0E">
      <w:pPr>
        <w:pStyle w:val="BodyText"/>
        <w:tabs>
          <w:tab w:val="left" w:pos="5760"/>
        </w:tabs>
      </w:pPr>
      <w:r w:rsidRPr="00086EB7">
        <w:t>______________________________________</w:t>
      </w:r>
      <w:r w:rsidRPr="00086EB7">
        <w:tab/>
        <w:t>________________________________</w:t>
      </w:r>
    </w:p>
    <w:p w14:paraId="350EE806" w14:textId="77777777" w:rsidR="00641C0E" w:rsidRPr="00086EB7" w:rsidRDefault="00641C0E" w:rsidP="00641C0E">
      <w:pPr>
        <w:pStyle w:val="BodyText"/>
        <w:tabs>
          <w:tab w:val="left" w:pos="5760"/>
        </w:tabs>
      </w:pPr>
      <w:r w:rsidRPr="00086EB7">
        <w:t xml:space="preserve">Name of Certifying Person </w:t>
      </w:r>
      <w:r w:rsidRPr="00086EB7">
        <w:tab/>
        <w:t>Title of Certifying Person</w:t>
      </w:r>
    </w:p>
    <w:p w14:paraId="17E7FBA9" w14:textId="77777777" w:rsidR="00641C0E" w:rsidRPr="00086EB7" w:rsidRDefault="00641C0E" w:rsidP="00641C0E">
      <w:pPr>
        <w:pStyle w:val="BodyText"/>
      </w:pPr>
    </w:p>
    <w:p w14:paraId="39AE2ED4" w14:textId="77777777" w:rsidR="00641C0E" w:rsidRPr="00086EB7" w:rsidRDefault="00641C0E" w:rsidP="00641C0E">
      <w:pPr>
        <w:pStyle w:val="BodyText"/>
      </w:pPr>
    </w:p>
    <w:p w14:paraId="6A4749D7" w14:textId="77777777" w:rsidR="00641C0E" w:rsidRPr="00086EB7" w:rsidRDefault="00641C0E" w:rsidP="00641C0E">
      <w:pPr>
        <w:pStyle w:val="BodyText"/>
      </w:pPr>
    </w:p>
    <w:p w14:paraId="4BE89A3E" w14:textId="77777777" w:rsidR="00641C0E" w:rsidRPr="00086EB7" w:rsidRDefault="00641C0E" w:rsidP="00641C0E">
      <w:pPr>
        <w:pStyle w:val="BodyText"/>
        <w:jc w:val="center"/>
      </w:pPr>
    </w:p>
    <w:p w14:paraId="35720DE6" w14:textId="77777777" w:rsidR="00641C0E" w:rsidRPr="00086EB7" w:rsidRDefault="00641C0E" w:rsidP="00641C0E">
      <w:pPr>
        <w:pStyle w:val="BodyText"/>
        <w:tabs>
          <w:tab w:val="left" w:pos="5760"/>
        </w:tabs>
      </w:pPr>
      <w:r w:rsidRPr="00086EB7">
        <w:t>_______________________________________</w:t>
      </w:r>
      <w:r w:rsidRPr="00086EB7">
        <w:tab/>
        <w:t>__________________________________</w:t>
      </w:r>
    </w:p>
    <w:p w14:paraId="738BEE11" w14:textId="77777777" w:rsidR="00641C0E" w:rsidRPr="00CE657D" w:rsidRDefault="00641C0E" w:rsidP="00641C0E">
      <w:pPr>
        <w:pStyle w:val="BodyText"/>
        <w:tabs>
          <w:tab w:val="left" w:pos="5760"/>
        </w:tabs>
        <w:rPr>
          <w:b/>
        </w:rPr>
      </w:pPr>
      <w:r w:rsidRPr="00086EB7">
        <w:t>Signature of Certifying Person</w:t>
      </w:r>
      <w:r w:rsidRPr="00CE657D">
        <w:t xml:space="preserve"> </w:t>
      </w:r>
      <w:r w:rsidRPr="00CE657D">
        <w:tab/>
        <w:t>Date</w:t>
      </w:r>
    </w:p>
    <w:p w14:paraId="5A39073F" w14:textId="77777777" w:rsidR="00641C0E" w:rsidRDefault="00641C0E" w:rsidP="00641C0E"/>
    <w:p w14:paraId="58D7EC81" w14:textId="77777777" w:rsidR="00641C0E" w:rsidRDefault="00641C0E" w:rsidP="00641C0E">
      <w:r>
        <w:br w:type="page"/>
      </w:r>
    </w:p>
    <w:p w14:paraId="6E98EAED" w14:textId="01C2DB1C" w:rsidR="00641C0E" w:rsidRDefault="00641C0E" w:rsidP="00972128">
      <w:pPr>
        <w:ind w:right="1160"/>
        <w:jc w:val="center"/>
        <w:rPr>
          <w:b/>
        </w:rPr>
      </w:pPr>
      <w:r w:rsidRPr="00D92330">
        <w:rPr>
          <w:b/>
        </w:rPr>
        <w:lastRenderedPageBreak/>
        <w:t xml:space="preserve">ATTACHMENT </w:t>
      </w:r>
      <w:r w:rsidR="00B3563E">
        <w:rPr>
          <w:b/>
        </w:rPr>
        <w:t>D</w:t>
      </w:r>
    </w:p>
    <w:p w14:paraId="7B796CAC" w14:textId="77777777" w:rsidR="00641C0E" w:rsidRPr="00D92330" w:rsidRDefault="00641C0E" w:rsidP="00972128">
      <w:pPr>
        <w:ind w:right="1160"/>
        <w:jc w:val="center"/>
      </w:pPr>
    </w:p>
    <w:p w14:paraId="7C4AF5F2" w14:textId="7E1C0B3A" w:rsidR="00641C0E" w:rsidRDefault="00641C0E" w:rsidP="00972128">
      <w:pPr>
        <w:ind w:right="1160"/>
        <w:jc w:val="center"/>
        <w:rPr>
          <w:b/>
        </w:rPr>
      </w:pPr>
      <w:r w:rsidRPr="00363FDA">
        <w:rPr>
          <w:b/>
        </w:rPr>
        <w:t>Coastal Bend Workforce Development Board</w:t>
      </w:r>
    </w:p>
    <w:p w14:paraId="14E79ED1" w14:textId="77777777" w:rsidR="00E237C0" w:rsidRPr="00363FDA" w:rsidRDefault="00E237C0" w:rsidP="00972128">
      <w:pPr>
        <w:ind w:right="1160"/>
        <w:jc w:val="center"/>
        <w:rPr>
          <w:b/>
        </w:rPr>
      </w:pPr>
    </w:p>
    <w:p w14:paraId="62CA41AB" w14:textId="77777777" w:rsidR="00641C0E" w:rsidRPr="00363FDA" w:rsidRDefault="00641C0E" w:rsidP="00972128">
      <w:pPr>
        <w:ind w:right="1160"/>
        <w:jc w:val="center"/>
        <w:rPr>
          <w:b/>
        </w:rPr>
      </w:pPr>
      <w:r w:rsidRPr="00363FDA">
        <w:rPr>
          <w:b/>
        </w:rPr>
        <w:t>DISCLOSURE OF INTEREST</w:t>
      </w:r>
    </w:p>
    <w:p w14:paraId="04462799" w14:textId="77777777" w:rsidR="00641C0E" w:rsidRPr="00D92330" w:rsidRDefault="00641C0E" w:rsidP="00972128">
      <w:pPr>
        <w:ind w:right="1160"/>
        <w:jc w:val="both"/>
        <w:rPr>
          <w:b/>
        </w:rPr>
      </w:pPr>
    </w:p>
    <w:p w14:paraId="1269D055" w14:textId="77777777" w:rsidR="00641C0E" w:rsidRPr="00D92330" w:rsidRDefault="00641C0E" w:rsidP="00972128">
      <w:pPr>
        <w:pStyle w:val="BodyText"/>
        <w:ind w:right="1160"/>
        <w:jc w:val="both"/>
        <w:rPr>
          <w:b/>
        </w:rPr>
      </w:pPr>
      <w:r w:rsidRPr="00D92330">
        <w:t xml:space="preserve">It is the fiscal policy of the Coastal Bend Workforce Development Board (“the Board”) that all persons or firms seeking to do business with the </w:t>
      </w:r>
      <w:proofErr w:type="gramStart"/>
      <w:r w:rsidRPr="00D92330">
        <w:t>Board to</w:t>
      </w:r>
      <w:proofErr w:type="gramEnd"/>
      <w:r w:rsidRPr="00D92330">
        <w:t xml:space="preserve"> provide the following information.  Every question must be answered.  If the question is not applicable, answer with “NA”.</w:t>
      </w:r>
    </w:p>
    <w:p w14:paraId="006A05C1" w14:textId="77777777" w:rsidR="00641C0E" w:rsidRDefault="00641C0E" w:rsidP="00972128">
      <w:pPr>
        <w:ind w:right="1160"/>
        <w:jc w:val="both"/>
      </w:pPr>
    </w:p>
    <w:p w14:paraId="7E6B6B6A" w14:textId="1542B235" w:rsidR="00641C0E" w:rsidRPr="00D92330" w:rsidRDefault="00641C0E" w:rsidP="00972128">
      <w:pPr>
        <w:ind w:right="1160"/>
        <w:jc w:val="both"/>
      </w:pPr>
      <w:r w:rsidRPr="00D92330">
        <w:t>FIRM NAME: _______________________________________________</w:t>
      </w:r>
      <w:r w:rsidR="007A7497">
        <w:t>___________</w:t>
      </w:r>
      <w:r w:rsidRPr="00D92330">
        <w:t>_________________</w:t>
      </w:r>
      <w:r>
        <w:t>______</w:t>
      </w:r>
      <w:r w:rsidRPr="00D92330">
        <w:t>_</w:t>
      </w:r>
    </w:p>
    <w:p w14:paraId="7A04CB73" w14:textId="77777777" w:rsidR="00641C0E" w:rsidRPr="00D92330" w:rsidRDefault="00641C0E" w:rsidP="00972128">
      <w:pPr>
        <w:ind w:right="1160"/>
        <w:jc w:val="both"/>
        <w:rPr>
          <w:sz w:val="16"/>
          <w:szCs w:val="16"/>
        </w:rPr>
      </w:pPr>
    </w:p>
    <w:p w14:paraId="3D4A8FAD" w14:textId="357709BF" w:rsidR="00641C0E" w:rsidRDefault="00641C0E" w:rsidP="00972128">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w:t>
      </w:r>
      <w:r w:rsidR="007A7497">
        <w:t>___________</w:t>
      </w:r>
      <w:r>
        <w:t>______</w:t>
      </w:r>
      <w:r w:rsidRPr="00D92330">
        <w:tab/>
      </w:r>
    </w:p>
    <w:p w14:paraId="32BDC4F8" w14:textId="77777777" w:rsidR="007A7497" w:rsidRDefault="007A7497" w:rsidP="00972128">
      <w:pPr>
        <w:ind w:right="1160"/>
        <w:jc w:val="both"/>
      </w:pPr>
    </w:p>
    <w:p w14:paraId="7076A348" w14:textId="114D7232" w:rsidR="00641C0E" w:rsidRDefault="00641C0E" w:rsidP="00972128">
      <w:pPr>
        <w:ind w:right="1160"/>
        <w:jc w:val="both"/>
      </w:pPr>
      <w:r w:rsidRPr="00D92330">
        <w:t>STREET:</w:t>
      </w:r>
      <w:r>
        <w:t xml:space="preserve"> </w:t>
      </w:r>
      <w:r w:rsidRPr="00D92330">
        <w:t>_</w:t>
      </w:r>
      <w:r>
        <w:t>___</w:t>
      </w:r>
      <w:r w:rsidRPr="00D92330">
        <w:t>____________________________________</w:t>
      </w:r>
      <w:r>
        <w:t>__________________________________</w:t>
      </w:r>
      <w:r w:rsidR="007A7497">
        <w:t>___________</w:t>
      </w:r>
    </w:p>
    <w:p w14:paraId="1262ED48" w14:textId="77777777" w:rsidR="00641C0E" w:rsidRPr="007D2B3D" w:rsidRDefault="00641C0E" w:rsidP="00972128">
      <w:pPr>
        <w:ind w:right="1160"/>
        <w:jc w:val="both"/>
      </w:pPr>
    </w:p>
    <w:p w14:paraId="78359AD3" w14:textId="1B7D6ACD" w:rsidR="00641C0E" w:rsidRPr="00D92330" w:rsidRDefault="00641C0E" w:rsidP="00972128">
      <w:pPr>
        <w:ind w:right="1160"/>
        <w:jc w:val="both"/>
      </w:pPr>
      <w:proofErr w:type="gramStart"/>
      <w:r w:rsidRPr="00D92330">
        <w:t>CITY:_</w:t>
      </w:r>
      <w:proofErr w:type="gramEnd"/>
      <w:r w:rsidRPr="00D92330">
        <w:t>_____________________</w:t>
      </w:r>
      <w:r>
        <w:t>__</w:t>
      </w:r>
      <w:r w:rsidR="007A7497">
        <w:t>___________</w:t>
      </w:r>
      <w:r>
        <w:t>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3B818F48" w14:textId="77777777" w:rsidR="00641C0E" w:rsidRPr="00D92330" w:rsidRDefault="00641C0E" w:rsidP="00972128">
      <w:pPr>
        <w:ind w:right="1160"/>
        <w:jc w:val="both"/>
        <w:rPr>
          <w:sz w:val="16"/>
          <w:szCs w:val="16"/>
        </w:rPr>
      </w:pPr>
    </w:p>
    <w:p w14:paraId="74629618" w14:textId="77777777" w:rsidR="00641C0E" w:rsidRDefault="00641C0E" w:rsidP="00972128">
      <w:pPr>
        <w:ind w:right="1160"/>
        <w:jc w:val="both"/>
      </w:pPr>
      <w:r>
        <w:t>FIRM IS:</w:t>
      </w:r>
    </w:p>
    <w:p w14:paraId="052507DD" w14:textId="77777777" w:rsidR="00641C0E" w:rsidRPr="00D92330" w:rsidRDefault="00641C0E" w:rsidP="00972128">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78AB678C" w14:textId="77777777" w:rsidR="00641C0E" w:rsidRPr="00D92330" w:rsidRDefault="00641C0E" w:rsidP="00086EB7">
      <w:pPr>
        <w:ind w:right="1160"/>
        <w:jc w:val="both"/>
        <w:rPr>
          <w:sz w:val="16"/>
          <w:szCs w:val="16"/>
        </w:rPr>
      </w:pPr>
    </w:p>
    <w:p w14:paraId="62B063E3" w14:textId="77777777" w:rsidR="00641C0E" w:rsidRDefault="00641C0E" w:rsidP="00972128">
      <w:pPr>
        <w:pStyle w:val="Heading1"/>
        <w:ind w:right="1160"/>
        <w:jc w:val="center"/>
        <w:rPr>
          <w:sz w:val="22"/>
          <w:szCs w:val="22"/>
        </w:rPr>
      </w:pPr>
      <w:r w:rsidRPr="00D92330">
        <w:rPr>
          <w:sz w:val="22"/>
          <w:szCs w:val="22"/>
        </w:rPr>
        <w:t>DISCLOSURE QUESTIONS</w:t>
      </w:r>
    </w:p>
    <w:p w14:paraId="23F4E963" w14:textId="77777777" w:rsidR="00641C0E" w:rsidRPr="005F4987" w:rsidRDefault="00641C0E" w:rsidP="007A7497">
      <w:pPr>
        <w:ind w:right="1160"/>
      </w:pPr>
    </w:p>
    <w:p w14:paraId="05AA405A" w14:textId="09667978" w:rsidR="00641C0E" w:rsidRPr="00D92330" w:rsidRDefault="00641C0E" w:rsidP="00972128">
      <w:pPr>
        <w:ind w:right="1160"/>
        <w:jc w:val="center"/>
        <w:rPr>
          <w:sz w:val="20"/>
          <w:szCs w:val="20"/>
        </w:rPr>
      </w:pPr>
      <w:r w:rsidRPr="00D92330">
        <w:rPr>
          <w:b/>
          <w:sz w:val="20"/>
          <w:szCs w:val="20"/>
        </w:rPr>
        <w:t xml:space="preserve">If additional space is necessary, please </w:t>
      </w:r>
      <w:r w:rsidR="006F5E62">
        <w:rPr>
          <w:b/>
          <w:sz w:val="20"/>
          <w:szCs w:val="20"/>
        </w:rPr>
        <w:t xml:space="preserve">add </w:t>
      </w:r>
      <w:r w:rsidR="00A3047F">
        <w:rPr>
          <w:b/>
          <w:sz w:val="20"/>
          <w:szCs w:val="20"/>
        </w:rPr>
        <w:t xml:space="preserve">a separate </w:t>
      </w:r>
      <w:r w:rsidR="00005901">
        <w:rPr>
          <w:b/>
          <w:sz w:val="20"/>
          <w:szCs w:val="20"/>
        </w:rPr>
        <w:t xml:space="preserve">sheet </w:t>
      </w:r>
      <w:r w:rsidR="00A3047F">
        <w:rPr>
          <w:b/>
          <w:sz w:val="20"/>
          <w:szCs w:val="20"/>
        </w:rPr>
        <w:t xml:space="preserve">of </w:t>
      </w:r>
      <w:r w:rsidR="006F5E62">
        <w:rPr>
          <w:b/>
          <w:sz w:val="20"/>
          <w:szCs w:val="20"/>
        </w:rPr>
        <w:t>paper.</w:t>
      </w:r>
    </w:p>
    <w:p w14:paraId="6F7377D0" w14:textId="77777777" w:rsidR="00641C0E" w:rsidRPr="00D92330" w:rsidRDefault="00641C0E" w:rsidP="007A7497">
      <w:pPr>
        <w:ind w:right="1160"/>
        <w:jc w:val="both"/>
        <w:rPr>
          <w:sz w:val="16"/>
          <w:szCs w:val="16"/>
        </w:rPr>
      </w:pPr>
    </w:p>
    <w:p w14:paraId="3BC84C77" w14:textId="77777777" w:rsidR="00641C0E" w:rsidRPr="00334815" w:rsidRDefault="00641C0E" w:rsidP="00B77613">
      <w:pPr>
        <w:widowControl/>
        <w:numPr>
          <w:ilvl w:val="0"/>
          <w:numId w:val="14"/>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644871">
        <w:t>of the Board</w:t>
      </w:r>
      <w:r w:rsidRPr="00334815">
        <w:t xml:space="preserve"> having an “ownership interest” constituting 5% or more or the ownership in the above named “firm” or who is an officer, director, employee, or consultant employed or associated with your organization:</w:t>
      </w:r>
    </w:p>
    <w:p w14:paraId="0E2A4C46" w14:textId="77777777" w:rsidR="00641C0E" w:rsidRDefault="00641C0E" w:rsidP="00641C0E">
      <w:pPr>
        <w:ind w:left="720"/>
        <w:jc w:val="both"/>
        <w:rPr>
          <w:sz w:val="18"/>
          <w:szCs w:val="18"/>
        </w:rPr>
      </w:pPr>
    </w:p>
    <w:p w14:paraId="07BCC125"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6F4A6641" w14:textId="77777777" w:rsidR="00641C0E" w:rsidRDefault="00641C0E" w:rsidP="00641C0E">
      <w:pPr>
        <w:jc w:val="both"/>
      </w:pPr>
    </w:p>
    <w:p w14:paraId="1441C633" w14:textId="77777777" w:rsidR="00641C0E" w:rsidRDefault="00641C0E" w:rsidP="00641C0E">
      <w:pPr>
        <w:jc w:val="both"/>
      </w:pPr>
      <w:r>
        <w:tab/>
        <w:t>____________________________________________</w:t>
      </w:r>
      <w:r>
        <w:tab/>
        <w:t>___________________________________</w:t>
      </w:r>
    </w:p>
    <w:p w14:paraId="3A5D4C4C" w14:textId="77777777" w:rsidR="00641C0E" w:rsidRDefault="00641C0E" w:rsidP="00641C0E">
      <w:pPr>
        <w:jc w:val="both"/>
      </w:pPr>
    </w:p>
    <w:p w14:paraId="2844DB2C" w14:textId="77777777" w:rsidR="00641C0E" w:rsidRDefault="00641C0E" w:rsidP="00641C0E">
      <w:pPr>
        <w:jc w:val="both"/>
      </w:pPr>
    </w:p>
    <w:p w14:paraId="7498FF79" w14:textId="77777777" w:rsidR="00641C0E" w:rsidRDefault="00641C0E" w:rsidP="00641C0E">
      <w:pPr>
        <w:jc w:val="both"/>
      </w:pPr>
      <w:r>
        <w:tab/>
        <w:t>____________________________________________</w:t>
      </w:r>
      <w:r>
        <w:tab/>
        <w:t>___________________________________</w:t>
      </w:r>
    </w:p>
    <w:p w14:paraId="2C8DB2A7" w14:textId="77777777" w:rsidR="00641C0E" w:rsidRDefault="00641C0E" w:rsidP="00641C0E">
      <w:pPr>
        <w:jc w:val="both"/>
      </w:pPr>
    </w:p>
    <w:p w14:paraId="530B8782" w14:textId="77777777" w:rsidR="00641C0E" w:rsidRDefault="00641C0E" w:rsidP="00B77613">
      <w:pPr>
        <w:widowControl/>
        <w:numPr>
          <w:ilvl w:val="0"/>
          <w:numId w:val="14"/>
        </w:numPr>
        <w:tabs>
          <w:tab w:val="clear" w:pos="1080"/>
          <w:tab w:val="num" w:pos="720"/>
        </w:tabs>
        <w:autoSpaceDE/>
        <w:autoSpaceDN/>
        <w:ind w:left="720" w:right="1160" w:hanging="360"/>
        <w:jc w:val="both"/>
      </w:pPr>
      <w:r w:rsidRPr="00E66720">
        <w:t xml:space="preserve">State the names of each “managerial employee” </w:t>
      </w:r>
      <w:r w:rsidRPr="00644871">
        <w:t>of the Board</w:t>
      </w:r>
      <w:r w:rsidRPr="00E66720">
        <w:t xml:space="preserve"> having an “ownership interest” constituting 5% or more of the ownership in the above named “firm” or who is an officer, director, employee, or consultant employed or associated with your organization:</w:t>
      </w:r>
    </w:p>
    <w:p w14:paraId="7C5A7411" w14:textId="77777777" w:rsidR="00641C0E" w:rsidRDefault="00641C0E" w:rsidP="00641C0E">
      <w:pPr>
        <w:ind w:left="720"/>
        <w:jc w:val="both"/>
      </w:pPr>
    </w:p>
    <w:p w14:paraId="3523BB52"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36D5F81B" w14:textId="77777777" w:rsidR="00641C0E" w:rsidRDefault="00641C0E" w:rsidP="00641C0E">
      <w:pPr>
        <w:jc w:val="both"/>
      </w:pPr>
    </w:p>
    <w:p w14:paraId="499BE9F1" w14:textId="77777777" w:rsidR="00641C0E" w:rsidRDefault="00641C0E" w:rsidP="00641C0E">
      <w:pPr>
        <w:jc w:val="both"/>
      </w:pPr>
      <w:r>
        <w:tab/>
        <w:t>____________________________________________</w:t>
      </w:r>
      <w:r>
        <w:tab/>
        <w:t>___________________________________</w:t>
      </w:r>
    </w:p>
    <w:p w14:paraId="7D6A9CFC" w14:textId="77777777" w:rsidR="00641C0E" w:rsidRDefault="00641C0E" w:rsidP="00641C0E">
      <w:pPr>
        <w:jc w:val="both"/>
      </w:pPr>
    </w:p>
    <w:p w14:paraId="7E1578F6" w14:textId="77777777" w:rsidR="00641C0E" w:rsidRDefault="00641C0E" w:rsidP="00641C0E">
      <w:pPr>
        <w:jc w:val="both"/>
      </w:pPr>
    </w:p>
    <w:p w14:paraId="18CE7AAB" w14:textId="77777777" w:rsidR="00641C0E" w:rsidRDefault="00641C0E" w:rsidP="00641C0E">
      <w:pPr>
        <w:jc w:val="both"/>
      </w:pPr>
      <w:r>
        <w:tab/>
        <w:t>____________________________________________</w:t>
      </w:r>
      <w:r>
        <w:tab/>
        <w:t>___________________________________</w:t>
      </w:r>
    </w:p>
    <w:p w14:paraId="4444AAFE" w14:textId="77777777" w:rsidR="00641C0E" w:rsidRDefault="00641C0E" w:rsidP="00641C0E">
      <w:pPr>
        <w:jc w:val="both"/>
      </w:pPr>
    </w:p>
    <w:p w14:paraId="1960A6F2" w14:textId="3F1BD9E2" w:rsidR="00641C0E" w:rsidRDefault="00641C0E" w:rsidP="00641C0E">
      <w:pPr>
        <w:jc w:val="both"/>
      </w:pPr>
      <w:r w:rsidRPr="00D92330">
        <w:tab/>
      </w:r>
    </w:p>
    <w:p w14:paraId="2A8289DF" w14:textId="18406BFF" w:rsidR="00396732" w:rsidRDefault="00396732" w:rsidP="00641C0E">
      <w:pPr>
        <w:jc w:val="both"/>
      </w:pPr>
    </w:p>
    <w:p w14:paraId="7A7BD852" w14:textId="7C26B4F3" w:rsidR="00396732" w:rsidRDefault="00396732" w:rsidP="00641C0E">
      <w:pPr>
        <w:jc w:val="both"/>
      </w:pPr>
    </w:p>
    <w:p w14:paraId="73F8D585" w14:textId="77777777" w:rsidR="00396732" w:rsidRPr="00D92330" w:rsidRDefault="00396732" w:rsidP="00641C0E">
      <w:pPr>
        <w:jc w:val="both"/>
      </w:pPr>
    </w:p>
    <w:p w14:paraId="2BF14F22" w14:textId="77777777" w:rsidR="00641C0E" w:rsidRDefault="00641C0E" w:rsidP="00B77613">
      <w:pPr>
        <w:widowControl/>
        <w:numPr>
          <w:ilvl w:val="0"/>
          <w:numId w:val="14"/>
        </w:numPr>
        <w:tabs>
          <w:tab w:val="clear" w:pos="1080"/>
          <w:tab w:val="num" w:pos="720"/>
        </w:tabs>
        <w:autoSpaceDE/>
        <w:autoSpaceDN/>
        <w:ind w:left="720" w:right="1160" w:hanging="360"/>
        <w:jc w:val="both"/>
      </w:pPr>
      <w:r w:rsidRPr="00983EF7">
        <w:lastRenderedPageBreak/>
        <w:t xml:space="preserve">State the names of each “board member” </w:t>
      </w:r>
      <w:r w:rsidRPr="00644871">
        <w:t>of the Board</w:t>
      </w:r>
      <w:r w:rsidRPr="00983EF7">
        <w:t xml:space="preserve"> having an “ownership interest” constituting 5% or more of the ownership in the above named “firm” or who is an officer, director, employee, or consultant employed or associated with your organization:</w:t>
      </w:r>
    </w:p>
    <w:p w14:paraId="63758E30" w14:textId="77777777" w:rsidR="00641C0E" w:rsidRDefault="00641C0E" w:rsidP="00641C0E">
      <w:pPr>
        <w:ind w:left="720"/>
        <w:jc w:val="both"/>
      </w:pPr>
    </w:p>
    <w:p w14:paraId="2FDCA22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3E4670EA" w14:textId="77777777" w:rsidR="00641C0E" w:rsidRDefault="00641C0E" w:rsidP="00641C0E">
      <w:pPr>
        <w:jc w:val="both"/>
      </w:pPr>
    </w:p>
    <w:p w14:paraId="2F668F4F" w14:textId="77777777" w:rsidR="00641C0E" w:rsidRDefault="00641C0E" w:rsidP="00641C0E">
      <w:pPr>
        <w:jc w:val="both"/>
      </w:pPr>
      <w:r>
        <w:tab/>
        <w:t>____________________________________________</w:t>
      </w:r>
      <w:r>
        <w:tab/>
        <w:t>___________________________________</w:t>
      </w:r>
    </w:p>
    <w:p w14:paraId="0C949C6C" w14:textId="77777777" w:rsidR="00641C0E" w:rsidRDefault="00641C0E" w:rsidP="00641C0E">
      <w:pPr>
        <w:jc w:val="both"/>
      </w:pPr>
    </w:p>
    <w:p w14:paraId="3C41A317" w14:textId="77777777" w:rsidR="00641C0E" w:rsidRDefault="00641C0E" w:rsidP="00641C0E">
      <w:pPr>
        <w:jc w:val="both"/>
      </w:pPr>
    </w:p>
    <w:p w14:paraId="3D1A8A9D" w14:textId="77777777" w:rsidR="00641C0E" w:rsidRDefault="00641C0E" w:rsidP="00641C0E">
      <w:pPr>
        <w:jc w:val="both"/>
      </w:pPr>
      <w:r>
        <w:tab/>
        <w:t>____________________________________________</w:t>
      </w:r>
      <w:r>
        <w:tab/>
        <w:t>___________________________________</w:t>
      </w:r>
    </w:p>
    <w:p w14:paraId="3E447A08" w14:textId="77777777" w:rsidR="00641C0E" w:rsidRDefault="00641C0E" w:rsidP="00641C0E">
      <w:pPr>
        <w:jc w:val="both"/>
      </w:pPr>
    </w:p>
    <w:p w14:paraId="640A6C4E" w14:textId="77777777" w:rsidR="00641C0E" w:rsidRPr="00D92330" w:rsidRDefault="00641C0E" w:rsidP="00641C0E">
      <w:pPr>
        <w:jc w:val="both"/>
      </w:pPr>
    </w:p>
    <w:p w14:paraId="7EE9DFA6" w14:textId="77777777" w:rsidR="00641C0E" w:rsidRDefault="00641C0E" w:rsidP="00B77613">
      <w:pPr>
        <w:widowControl/>
        <w:numPr>
          <w:ilvl w:val="0"/>
          <w:numId w:val="14"/>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644871">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6D35D20C" w14:textId="77777777" w:rsidR="00641C0E" w:rsidRDefault="00641C0E" w:rsidP="00641C0E">
      <w:pPr>
        <w:ind w:left="720"/>
        <w:jc w:val="both"/>
        <w:rPr>
          <w:sz w:val="18"/>
          <w:szCs w:val="18"/>
        </w:rPr>
      </w:pPr>
    </w:p>
    <w:p w14:paraId="44C8022E" w14:textId="77777777" w:rsidR="00641C0E" w:rsidRDefault="00641C0E" w:rsidP="00641C0E">
      <w:pPr>
        <w:tabs>
          <w:tab w:val="num" w:pos="720"/>
        </w:tabs>
        <w:ind w:left="720"/>
        <w:jc w:val="both"/>
        <w:rPr>
          <w:sz w:val="18"/>
          <w:szCs w:val="18"/>
        </w:rPr>
      </w:pPr>
    </w:p>
    <w:p w14:paraId="4808873C" w14:textId="77777777" w:rsidR="00641C0E" w:rsidRDefault="00641C0E" w:rsidP="00641C0E">
      <w:pPr>
        <w:jc w:val="both"/>
        <w:rPr>
          <w:sz w:val="18"/>
          <w:szCs w:val="18"/>
        </w:rPr>
      </w:pPr>
    </w:p>
    <w:p w14:paraId="0A38F18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5975F27" w14:textId="77777777" w:rsidR="00641C0E" w:rsidRDefault="00641C0E" w:rsidP="00641C0E">
      <w:pPr>
        <w:jc w:val="both"/>
      </w:pPr>
    </w:p>
    <w:p w14:paraId="5B2A2618" w14:textId="77777777" w:rsidR="00641C0E" w:rsidRDefault="00641C0E" w:rsidP="00641C0E">
      <w:pPr>
        <w:jc w:val="both"/>
      </w:pPr>
      <w:r>
        <w:tab/>
        <w:t>____________________________________________</w:t>
      </w:r>
      <w:r>
        <w:tab/>
        <w:t>___________________________________</w:t>
      </w:r>
    </w:p>
    <w:p w14:paraId="7B045922" w14:textId="77777777" w:rsidR="00641C0E" w:rsidRDefault="00641C0E" w:rsidP="00641C0E">
      <w:pPr>
        <w:jc w:val="both"/>
      </w:pPr>
    </w:p>
    <w:p w14:paraId="70DC5533" w14:textId="77777777" w:rsidR="00641C0E" w:rsidRDefault="00641C0E" w:rsidP="00641C0E">
      <w:pPr>
        <w:jc w:val="both"/>
      </w:pPr>
    </w:p>
    <w:p w14:paraId="4FBD7C70" w14:textId="77777777" w:rsidR="00641C0E" w:rsidRDefault="00641C0E" w:rsidP="00641C0E">
      <w:pPr>
        <w:jc w:val="both"/>
      </w:pPr>
      <w:r>
        <w:tab/>
        <w:t>____________________________________________</w:t>
      </w:r>
      <w:r>
        <w:tab/>
        <w:t>___________________________________</w:t>
      </w:r>
    </w:p>
    <w:p w14:paraId="335BB8B8" w14:textId="77777777" w:rsidR="00641C0E" w:rsidRDefault="00641C0E" w:rsidP="00641C0E">
      <w:pPr>
        <w:jc w:val="both"/>
      </w:pPr>
    </w:p>
    <w:p w14:paraId="60CA3120" w14:textId="77777777" w:rsidR="00641C0E" w:rsidRDefault="00641C0E" w:rsidP="00641C0E">
      <w:pPr>
        <w:rPr>
          <w:b/>
          <w:bCs/>
        </w:rPr>
      </w:pPr>
    </w:p>
    <w:p w14:paraId="47CB8100" w14:textId="77777777" w:rsidR="00641C0E" w:rsidRPr="00D11681" w:rsidRDefault="00641C0E" w:rsidP="008B5986">
      <w:pPr>
        <w:pStyle w:val="Heading1"/>
        <w:ind w:left="0"/>
        <w:rPr>
          <w:sz w:val="16"/>
          <w:szCs w:val="16"/>
        </w:rPr>
      </w:pPr>
      <w:r w:rsidRPr="00D11681">
        <w:rPr>
          <w:sz w:val="24"/>
          <w:szCs w:val="24"/>
        </w:rPr>
        <w:t>CERTIFICATE</w:t>
      </w:r>
    </w:p>
    <w:p w14:paraId="6520B7D0" w14:textId="77777777" w:rsidR="00641C0E" w:rsidRDefault="00641C0E" w:rsidP="00641C0E">
      <w:pPr>
        <w:pStyle w:val="BodyText2"/>
        <w:spacing w:after="0" w:line="240" w:lineRule="auto"/>
        <w:jc w:val="both"/>
        <w:rPr>
          <w:rFonts w:ascii="Arial Narrow" w:hAnsi="Arial Narrow"/>
          <w:sz w:val="18"/>
          <w:szCs w:val="18"/>
        </w:rPr>
      </w:pPr>
    </w:p>
    <w:p w14:paraId="33388619" w14:textId="77777777" w:rsidR="00641C0E" w:rsidRDefault="00641C0E" w:rsidP="008B5986">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1A7D3743" w14:textId="77777777" w:rsidR="00641C0E" w:rsidRPr="009C78E2" w:rsidRDefault="00641C0E" w:rsidP="00641C0E">
      <w:pPr>
        <w:pStyle w:val="BodyText2"/>
        <w:spacing w:after="0" w:line="240" w:lineRule="auto"/>
        <w:jc w:val="both"/>
        <w:rPr>
          <w:rFonts w:ascii="Arial Narrow" w:hAnsi="Arial Narrow"/>
          <w:sz w:val="22"/>
          <w:szCs w:val="22"/>
        </w:rPr>
      </w:pPr>
    </w:p>
    <w:p w14:paraId="50BDD86F" w14:textId="77777777" w:rsidR="00641C0E" w:rsidRPr="00D92330" w:rsidRDefault="00641C0E" w:rsidP="00641C0E">
      <w:pPr>
        <w:pStyle w:val="BodyText2"/>
        <w:spacing w:after="0" w:line="240" w:lineRule="auto"/>
        <w:jc w:val="both"/>
        <w:rPr>
          <w:rFonts w:ascii="Arial Narrow" w:hAnsi="Arial Narrow"/>
          <w:sz w:val="18"/>
          <w:szCs w:val="18"/>
        </w:rPr>
      </w:pPr>
    </w:p>
    <w:p w14:paraId="1E250506" w14:textId="77777777" w:rsidR="00641C0E" w:rsidRPr="009C78E2" w:rsidRDefault="00641C0E" w:rsidP="00641C0E">
      <w:pPr>
        <w:rPr>
          <w:b/>
        </w:rPr>
      </w:pPr>
    </w:p>
    <w:p w14:paraId="0D3E83D6"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32545540"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68574E0A" w14:textId="77777777" w:rsidR="00641C0E" w:rsidRDefault="00641C0E" w:rsidP="00641C0E">
      <w:pPr>
        <w:pStyle w:val="BodyText"/>
        <w:rPr>
          <w:b/>
        </w:rPr>
      </w:pPr>
    </w:p>
    <w:p w14:paraId="7859D502" w14:textId="77777777" w:rsidR="00641C0E" w:rsidRDefault="00641C0E" w:rsidP="00641C0E">
      <w:pPr>
        <w:pStyle w:val="BodyText"/>
        <w:rPr>
          <w:b/>
        </w:rPr>
      </w:pPr>
    </w:p>
    <w:p w14:paraId="294DA5D7" w14:textId="77777777" w:rsidR="00641C0E" w:rsidRDefault="00641C0E" w:rsidP="00641C0E">
      <w:pPr>
        <w:pStyle w:val="BodyText"/>
        <w:rPr>
          <w:b/>
        </w:rPr>
      </w:pPr>
    </w:p>
    <w:p w14:paraId="22DFE32D" w14:textId="77777777" w:rsidR="00641C0E" w:rsidRPr="00DF46EC" w:rsidRDefault="00641C0E" w:rsidP="00641C0E">
      <w:pPr>
        <w:pStyle w:val="BodyText"/>
        <w:jc w:val="center"/>
        <w:rPr>
          <w:b/>
        </w:rPr>
      </w:pPr>
    </w:p>
    <w:p w14:paraId="021B066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61D2253D"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5EB845B" w14:textId="77777777" w:rsidR="00641C0E" w:rsidRDefault="00641C0E" w:rsidP="00641C0E">
      <w:pPr>
        <w:rPr>
          <w:b/>
        </w:rPr>
      </w:pPr>
    </w:p>
    <w:p w14:paraId="474176D1" w14:textId="77777777" w:rsidR="00641C0E" w:rsidRDefault="00641C0E" w:rsidP="00641C0E">
      <w:pPr>
        <w:rPr>
          <w:b/>
        </w:rPr>
      </w:pPr>
      <w:r>
        <w:rPr>
          <w:b/>
        </w:rPr>
        <w:br w:type="page"/>
      </w:r>
    </w:p>
    <w:p w14:paraId="62ADA1EA" w14:textId="34064EA9" w:rsidR="00B3563E" w:rsidRPr="00363FDA" w:rsidRDefault="00641C0E" w:rsidP="00B3563E">
      <w:pPr>
        <w:ind w:right="1160"/>
        <w:jc w:val="center"/>
        <w:rPr>
          <w:b/>
        </w:rPr>
      </w:pPr>
      <w:r w:rsidRPr="00363FDA">
        <w:rPr>
          <w:b/>
        </w:rPr>
        <w:lastRenderedPageBreak/>
        <w:t xml:space="preserve">ATTACHMENT </w:t>
      </w:r>
      <w:r w:rsidR="00100813">
        <w:rPr>
          <w:b/>
        </w:rPr>
        <w:t>E</w:t>
      </w:r>
    </w:p>
    <w:p w14:paraId="68CB5AD7" w14:textId="77777777" w:rsidR="00641C0E" w:rsidRPr="00363FDA" w:rsidRDefault="00641C0E" w:rsidP="000856CC">
      <w:pPr>
        <w:ind w:right="1160"/>
        <w:jc w:val="center"/>
        <w:rPr>
          <w:b/>
        </w:rPr>
      </w:pPr>
    </w:p>
    <w:p w14:paraId="5C68DAF2" w14:textId="7D49B85B" w:rsidR="00641C0E" w:rsidRDefault="00641C0E" w:rsidP="000856CC">
      <w:pPr>
        <w:ind w:right="1160"/>
        <w:jc w:val="center"/>
        <w:rPr>
          <w:b/>
        </w:rPr>
      </w:pPr>
      <w:r w:rsidRPr="00363FDA">
        <w:rPr>
          <w:b/>
        </w:rPr>
        <w:t>Coastal Bend Workforce Development Board</w:t>
      </w:r>
    </w:p>
    <w:p w14:paraId="10327472" w14:textId="77777777" w:rsidR="008726FF" w:rsidRPr="00363FDA" w:rsidRDefault="008726FF" w:rsidP="000856CC">
      <w:pPr>
        <w:ind w:right="1160"/>
        <w:jc w:val="center"/>
        <w:rPr>
          <w:b/>
        </w:rPr>
      </w:pPr>
    </w:p>
    <w:p w14:paraId="3DA464E2" w14:textId="77777777" w:rsidR="00641C0E" w:rsidRPr="00F27F78" w:rsidRDefault="74CC6EB4" w:rsidP="000856CC">
      <w:pPr>
        <w:pStyle w:val="BodyText"/>
        <w:ind w:right="1160"/>
        <w:jc w:val="center"/>
        <w:rPr>
          <w:b/>
          <w:bCs/>
        </w:rPr>
      </w:pPr>
      <w:r w:rsidRPr="00F27F78">
        <w:rPr>
          <w:b/>
          <w:bCs/>
        </w:rPr>
        <w:t>ORIENTATION TO COMPLAINT PROCEDURES FOR SERVICE PROVIDERS</w:t>
      </w:r>
    </w:p>
    <w:p w14:paraId="66BF0C50" w14:textId="77777777" w:rsidR="00641C0E" w:rsidRPr="00D92330" w:rsidRDefault="00641C0E" w:rsidP="000856CC">
      <w:pPr>
        <w:pStyle w:val="BodyText"/>
        <w:ind w:right="1160"/>
      </w:pPr>
    </w:p>
    <w:p w14:paraId="4A484D93" w14:textId="77777777" w:rsidR="00641C0E" w:rsidRPr="009C78E2" w:rsidRDefault="00641C0E" w:rsidP="000856CC">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52D4EB8D" w14:textId="77777777" w:rsidR="00641C0E" w:rsidRPr="009C78E2" w:rsidRDefault="00641C0E" w:rsidP="000856CC">
      <w:pPr>
        <w:pStyle w:val="BodyText"/>
        <w:ind w:right="1160"/>
        <w:jc w:val="both"/>
        <w:rPr>
          <w:b/>
        </w:rPr>
      </w:pPr>
    </w:p>
    <w:p w14:paraId="4D5D5052" w14:textId="34DD6C84" w:rsidR="00641C0E" w:rsidRPr="009C78E2" w:rsidRDefault="00641C0E" w:rsidP="000856CC">
      <w:pPr>
        <w:pStyle w:val="BodyText"/>
        <w:ind w:right="1160"/>
        <w:jc w:val="both"/>
        <w:rPr>
          <w:b/>
        </w:rPr>
      </w:pPr>
      <w:r w:rsidRPr="009C78E2">
        <w:t xml:space="preserve">Acts of restraint, interference, coercion, discrimination or reprisal towards complainants exercising their rights to file a grievance under Board policy are prohibited.  A complainant is the individual or organization filing a grievance/complaint.  A </w:t>
      </w:r>
      <w:r w:rsidR="00E90741">
        <w:t>respondent</w:t>
      </w:r>
      <w:r w:rsidRPr="009C78E2">
        <w:t xml:space="preserve"> is the individual or organization against whom a grievance/complaint is filed.  Inquiries regarding the resolution of grievances should be addressed to:</w:t>
      </w:r>
    </w:p>
    <w:p w14:paraId="0FDF3A4D" w14:textId="77777777" w:rsidR="00641C0E" w:rsidRPr="00D92330" w:rsidRDefault="00641C0E" w:rsidP="000856CC">
      <w:pPr>
        <w:pStyle w:val="BodyText"/>
        <w:ind w:right="1160"/>
        <w:jc w:val="both"/>
        <w:rPr>
          <w:b/>
        </w:rPr>
      </w:pPr>
    </w:p>
    <w:p w14:paraId="01CC4DA7" w14:textId="77777777" w:rsidR="00641C0E" w:rsidRPr="00D92330" w:rsidRDefault="00641C0E" w:rsidP="000856CC">
      <w:pPr>
        <w:pStyle w:val="BodyText"/>
        <w:ind w:right="1160"/>
        <w:jc w:val="center"/>
      </w:pPr>
      <w:r w:rsidRPr="00D92330">
        <w:t>Coastal Bend Workforce Development Board</w:t>
      </w:r>
    </w:p>
    <w:p w14:paraId="15CBC38E" w14:textId="77777777" w:rsidR="00641C0E" w:rsidRPr="00D92330" w:rsidRDefault="00641C0E" w:rsidP="000856CC">
      <w:pPr>
        <w:pStyle w:val="BodyText"/>
        <w:ind w:right="1160"/>
        <w:jc w:val="center"/>
      </w:pPr>
      <w:r w:rsidRPr="00D92330">
        <w:t>ATTN:  EO Officer</w:t>
      </w:r>
    </w:p>
    <w:p w14:paraId="3381E29D" w14:textId="77777777" w:rsidR="0084646C" w:rsidRDefault="0084646C" w:rsidP="000856CC">
      <w:pPr>
        <w:pStyle w:val="BodyText"/>
        <w:ind w:right="1160"/>
        <w:jc w:val="center"/>
      </w:pPr>
      <w:r>
        <w:t>400 Mann Street, Suite 800</w:t>
      </w:r>
    </w:p>
    <w:p w14:paraId="2056B807" w14:textId="4C214718" w:rsidR="00641C0E" w:rsidRPr="00D92330" w:rsidRDefault="00641C0E" w:rsidP="000856CC">
      <w:pPr>
        <w:pStyle w:val="BodyText"/>
        <w:ind w:right="1160"/>
        <w:jc w:val="center"/>
      </w:pPr>
      <w:r w:rsidRPr="00D92330">
        <w:t>Corpus Christi, Texas 7840</w:t>
      </w:r>
      <w:r w:rsidR="0084646C">
        <w:t>1</w:t>
      </w:r>
    </w:p>
    <w:p w14:paraId="39DEAD26" w14:textId="77777777" w:rsidR="00641C0E" w:rsidRPr="00D92330" w:rsidRDefault="00641C0E" w:rsidP="000856CC">
      <w:pPr>
        <w:pStyle w:val="BodyText"/>
        <w:ind w:right="1160"/>
        <w:jc w:val="center"/>
      </w:pPr>
      <w:r w:rsidRPr="00D92330">
        <w:t>Telephone: (361) 885-3019</w:t>
      </w:r>
    </w:p>
    <w:p w14:paraId="2EA56505" w14:textId="77777777" w:rsidR="00641C0E" w:rsidRPr="00D92330" w:rsidRDefault="00641C0E" w:rsidP="000856CC">
      <w:pPr>
        <w:pStyle w:val="BodyText"/>
        <w:ind w:right="1160"/>
      </w:pPr>
    </w:p>
    <w:p w14:paraId="1A213EF8" w14:textId="77777777" w:rsidR="00641C0E" w:rsidRPr="009C78E2" w:rsidRDefault="00641C0E" w:rsidP="000856CC">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087974E2" w14:textId="77777777" w:rsidR="00641C0E" w:rsidRPr="009C78E2" w:rsidRDefault="00641C0E" w:rsidP="000856CC">
      <w:pPr>
        <w:pStyle w:val="BodyText"/>
        <w:ind w:right="1160"/>
        <w:jc w:val="both"/>
        <w:rPr>
          <w:b/>
        </w:rPr>
      </w:pPr>
    </w:p>
    <w:p w14:paraId="3685ABD6" w14:textId="77777777" w:rsidR="00641C0E" w:rsidRPr="009C78E2" w:rsidRDefault="00641C0E" w:rsidP="000856CC">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411E1140" w14:textId="77777777" w:rsidR="00641C0E" w:rsidRPr="00D92330" w:rsidRDefault="00641C0E" w:rsidP="000856CC">
      <w:pPr>
        <w:pStyle w:val="BodyText"/>
        <w:ind w:right="1160"/>
        <w:jc w:val="both"/>
        <w:rPr>
          <w:b/>
          <w:sz w:val="20"/>
          <w:szCs w:val="20"/>
        </w:rPr>
      </w:pPr>
    </w:p>
    <w:p w14:paraId="39889C4B" w14:textId="77777777" w:rsidR="00641C0E" w:rsidRPr="00D92330" w:rsidRDefault="00641C0E" w:rsidP="000856CC">
      <w:pPr>
        <w:pStyle w:val="BodyText"/>
        <w:ind w:right="1160"/>
        <w:jc w:val="center"/>
      </w:pPr>
      <w:r w:rsidRPr="00D92330">
        <w:t>EQUAL OPPORTUNITY IS THE LAW</w:t>
      </w:r>
    </w:p>
    <w:p w14:paraId="48E0AD22" w14:textId="77777777" w:rsidR="00641C0E" w:rsidRPr="00D92330" w:rsidRDefault="00641C0E" w:rsidP="000856CC">
      <w:pPr>
        <w:pStyle w:val="BodyText"/>
        <w:ind w:right="1160"/>
      </w:pPr>
    </w:p>
    <w:p w14:paraId="6E5EBA8E" w14:textId="77777777" w:rsidR="00641C0E" w:rsidRPr="009C78E2" w:rsidRDefault="00641C0E" w:rsidP="000856CC">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4327C52F" w14:textId="77777777" w:rsidR="00641C0E" w:rsidRPr="00D92330" w:rsidRDefault="00641C0E" w:rsidP="000856CC">
      <w:pPr>
        <w:pStyle w:val="BodyText"/>
        <w:ind w:right="1160"/>
        <w:jc w:val="both"/>
        <w:rPr>
          <w:b/>
        </w:rPr>
      </w:pPr>
    </w:p>
    <w:p w14:paraId="67C46F9E" w14:textId="77777777" w:rsidR="00641C0E" w:rsidRPr="00D92330" w:rsidRDefault="00641C0E" w:rsidP="000856CC">
      <w:pPr>
        <w:pStyle w:val="BodyText"/>
        <w:ind w:right="1160"/>
        <w:jc w:val="center"/>
      </w:pPr>
      <w:r w:rsidRPr="00D92330">
        <w:t>TEXAS WORKFORCE COMMISSION</w:t>
      </w:r>
    </w:p>
    <w:p w14:paraId="75FAEE8A" w14:textId="77777777" w:rsidR="00641C0E" w:rsidRPr="00D92330" w:rsidRDefault="00641C0E" w:rsidP="000856CC">
      <w:pPr>
        <w:pStyle w:val="BodyText"/>
        <w:ind w:right="1160"/>
        <w:jc w:val="center"/>
      </w:pPr>
      <w:r w:rsidRPr="00D92330">
        <w:t>WORKFORCE DEVELOPMENT DIVISION</w:t>
      </w:r>
    </w:p>
    <w:p w14:paraId="369E24C9" w14:textId="77777777" w:rsidR="00641C0E" w:rsidRPr="00D92330" w:rsidRDefault="00641C0E" w:rsidP="000856CC">
      <w:pPr>
        <w:pStyle w:val="BodyText"/>
        <w:ind w:right="1160"/>
        <w:jc w:val="center"/>
      </w:pPr>
      <w:r w:rsidRPr="00D92330">
        <w:t>EQUAL OPPORTUNITY OFFICE</w:t>
      </w:r>
    </w:p>
    <w:p w14:paraId="6BF60836" w14:textId="77777777" w:rsidR="00641C0E" w:rsidRPr="00D92330" w:rsidRDefault="00641C0E" w:rsidP="000856CC">
      <w:pPr>
        <w:pStyle w:val="BodyText"/>
        <w:ind w:right="1160"/>
        <w:jc w:val="center"/>
      </w:pPr>
      <w:r w:rsidRPr="00D92330">
        <w:t>101 E. 15</w:t>
      </w:r>
      <w:r w:rsidRPr="00D92330">
        <w:rPr>
          <w:vertAlign w:val="superscript"/>
        </w:rPr>
        <w:t>th</w:t>
      </w:r>
      <w:r w:rsidRPr="00D92330">
        <w:t xml:space="preserve"> STREET</w:t>
      </w:r>
    </w:p>
    <w:p w14:paraId="58A5ED9C" w14:textId="77777777" w:rsidR="00641C0E" w:rsidRPr="00D92330" w:rsidRDefault="00641C0E" w:rsidP="000856CC">
      <w:pPr>
        <w:pStyle w:val="BodyText"/>
        <w:ind w:right="1160"/>
        <w:jc w:val="center"/>
      </w:pPr>
      <w:r w:rsidRPr="00D92330">
        <w:t>AUSTIN, TEXAS  78778</w:t>
      </w:r>
    </w:p>
    <w:p w14:paraId="70996C62" w14:textId="77777777" w:rsidR="00641C0E" w:rsidRPr="00D92330" w:rsidRDefault="00641C0E" w:rsidP="000856CC">
      <w:pPr>
        <w:pStyle w:val="BodyText"/>
        <w:ind w:right="1160"/>
        <w:jc w:val="center"/>
      </w:pPr>
      <w:r w:rsidRPr="00D92330">
        <w:t>Telephones: (512) 463-2400; (TDD): 1-800-RELAY TX, Voice 1-800-RELAY VV.</w:t>
      </w:r>
    </w:p>
    <w:p w14:paraId="48DFEF53" w14:textId="77777777" w:rsidR="00641C0E" w:rsidRPr="00D92330" w:rsidRDefault="00641C0E" w:rsidP="000856CC">
      <w:pPr>
        <w:pStyle w:val="BodyText"/>
        <w:ind w:right="1160"/>
      </w:pPr>
    </w:p>
    <w:p w14:paraId="51ED2994" w14:textId="77777777" w:rsidR="00641C0E" w:rsidRPr="009C78E2" w:rsidRDefault="00641C0E" w:rsidP="000856CC">
      <w:pPr>
        <w:pStyle w:val="BodyText"/>
        <w:ind w:right="1160"/>
        <w:jc w:val="both"/>
        <w:rPr>
          <w:b/>
        </w:rPr>
      </w:pPr>
      <w:r w:rsidRPr="009C78E2">
        <w:t>or you may file a complaint directly with the:</w:t>
      </w:r>
    </w:p>
    <w:p w14:paraId="1260F839" w14:textId="77777777" w:rsidR="00641C0E" w:rsidRPr="00D92330" w:rsidRDefault="00641C0E" w:rsidP="000856CC">
      <w:pPr>
        <w:pStyle w:val="BodyText"/>
        <w:ind w:right="1160"/>
        <w:jc w:val="both"/>
        <w:rPr>
          <w:b/>
        </w:rPr>
      </w:pPr>
    </w:p>
    <w:p w14:paraId="2D1F53F0" w14:textId="77777777" w:rsidR="00641C0E" w:rsidRPr="00D92330" w:rsidRDefault="00641C0E" w:rsidP="000856CC">
      <w:pPr>
        <w:pStyle w:val="BodyText"/>
        <w:ind w:right="1160"/>
        <w:jc w:val="center"/>
      </w:pPr>
      <w:r w:rsidRPr="00D92330">
        <w:t>DIRECTOR, DIRECTORATE OF CIVIL RIGHTS (DCR)</w:t>
      </w:r>
    </w:p>
    <w:p w14:paraId="25E3DEA1" w14:textId="77777777" w:rsidR="00641C0E" w:rsidRPr="00D92330" w:rsidRDefault="00641C0E" w:rsidP="000856CC">
      <w:pPr>
        <w:pStyle w:val="BodyText"/>
        <w:ind w:right="1160"/>
        <w:jc w:val="center"/>
      </w:pPr>
      <w:r w:rsidRPr="00D92330">
        <w:t>U.S. DEPARTMENT OF LABOR</w:t>
      </w:r>
    </w:p>
    <w:p w14:paraId="31E0820F" w14:textId="77777777" w:rsidR="00641C0E" w:rsidRPr="00D92330" w:rsidRDefault="00641C0E" w:rsidP="000856CC">
      <w:pPr>
        <w:pStyle w:val="BodyText"/>
        <w:ind w:right="1160"/>
        <w:jc w:val="center"/>
      </w:pPr>
      <w:r w:rsidRPr="00D92330">
        <w:t>200 CONSTITUTION AVENUE NW, ROOM N4123</w:t>
      </w:r>
    </w:p>
    <w:p w14:paraId="0CEA3C70" w14:textId="77777777" w:rsidR="00641C0E" w:rsidRPr="00D92330" w:rsidRDefault="00641C0E" w:rsidP="000856CC">
      <w:pPr>
        <w:pStyle w:val="BodyText"/>
        <w:ind w:right="1160"/>
        <w:jc w:val="center"/>
      </w:pPr>
      <w:r w:rsidRPr="00D92330">
        <w:t>WASHINGTON, D.C.  20210</w:t>
      </w:r>
    </w:p>
    <w:p w14:paraId="111D5701" w14:textId="77777777" w:rsidR="00641C0E" w:rsidRPr="00D92330" w:rsidRDefault="00641C0E" w:rsidP="000856CC">
      <w:pPr>
        <w:pStyle w:val="BodyText"/>
        <w:ind w:right="1160"/>
        <w:jc w:val="both"/>
        <w:rPr>
          <w:b/>
        </w:rPr>
      </w:pPr>
    </w:p>
    <w:p w14:paraId="2D9F6B53" w14:textId="1F48A24B" w:rsidR="00641C0E" w:rsidRPr="009C78E2" w:rsidRDefault="00641C0E" w:rsidP="000856CC">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w:t>
      </w:r>
      <w:proofErr w:type="gramStart"/>
      <w:r w:rsidRPr="009C78E2">
        <w:t>the TWC</w:t>
      </w:r>
      <w:proofErr w:type="gramEnd"/>
      <w:r w:rsidRPr="009C78E2">
        <w:t xml:space="preserve"> has not provided you with a written decision within 60 days of the filing of the complaint, you need not wait for a decision to be </w:t>
      </w:r>
      <w:proofErr w:type="gramStart"/>
      <w:r w:rsidRPr="009C78E2">
        <w:t>issued,</w:t>
      </w:r>
      <w:r w:rsidR="005D36A9">
        <w:t xml:space="preserve"> </w:t>
      </w:r>
      <w:r w:rsidRPr="009C78E2">
        <w:t>but</w:t>
      </w:r>
      <w:proofErr w:type="gramEnd"/>
      <w:r w:rsidRPr="009C78E2">
        <w:t xml:space="preserve"> may file a complaint with DCR within 30 days of the expiration of the 60-day period.  If you are </w:t>
      </w:r>
      <w:r w:rsidRPr="009C78E2">
        <w:lastRenderedPageBreak/>
        <w:t>dissatisfied with the TWC’s resolution of your complaint, you may file a complaint must be filed within 30 days of the date you received notice of the TWC’s proposed resolution.</w:t>
      </w:r>
    </w:p>
    <w:p w14:paraId="57E51E33" w14:textId="77777777" w:rsidR="00641C0E" w:rsidRPr="009C78E2" w:rsidRDefault="00641C0E" w:rsidP="000856CC">
      <w:pPr>
        <w:pStyle w:val="BodyText"/>
        <w:ind w:right="1160"/>
        <w:jc w:val="both"/>
        <w:rPr>
          <w:b/>
        </w:rPr>
      </w:pPr>
    </w:p>
    <w:p w14:paraId="6C1A5B5C" w14:textId="77777777" w:rsidR="00641C0E" w:rsidRDefault="00641C0E" w:rsidP="000856CC">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4A2FD2EE" w14:textId="77777777" w:rsidR="00641C0E" w:rsidRDefault="00641C0E" w:rsidP="00641C0E">
      <w:pPr>
        <w:pStyle w:val="BodyText"/>
        <w:jc w:val="both"/>
        <w:rPr>
          <w:b/>
        </w:rPr>
      </w:pPr>
    </w:p>
    <w:p w14:paraId="27BBCDB4" w14:textId="77777777" w:rsidR="00641C0E" w:rsidRPr="009C78E2" w:rsidRDefault="00641C0E" w:rsidP="00641C0E">
      <w:pPr>
        <w:pStyle w:val="BodyText"/>
        <w:jc w:val="both"/>
        <w:rPr>
          <w:b/>
        </w:rPr>
      </w:pPr>
    </w:p>
    <w:p w14:paraId="6ACF32AD" w14:textId="77777777" w:rsidR="00641C0E" w:rsidRPr="00D92330" w:rsidRDefault="00641C0E" w:rsidP="00641C0E">
      <w:pPr>
        <w:pStyle w:val="BodyText"/>
        <w:jc w:val="both"/>
        <w:rPr>
          <w:b/>
          <w:sz w:val="16"/>
          <w:szCs w:val="16"/>
        </w:rPr>
      </w:pPr>
    </w:p>
    <w:p w14:paraId="29D81135" w14:textId="55C03891" w:rsidR="00641C0E" w:rsidRPr="007918FF" w:rsidRDefault="00641C0E" w:rsidP="00641C0E">
      <w:pPr>
        <w:pStyle w:val="BodyText"/>
        <w:jc w:val="both"/>
        <w:rPr>
          <w:b/>
        </w:rPr>
      </w:pPr>
      <w:r w:rsidRPr="007918FF">
        <w:t>_________________________________________</w:t>
      </w:r>
      <w:r>
        <w:tab/>
      </w:r>
      <w:r w:rsidR="001D6B95">
        <w:tab/>
      </w:r>
      <w:r w:rsidRPr="007918FF">
        <w:t>__________________________</w:t>
      </w:r>
      <w:r w:rsidR="001D6B95">
        <w:t>___________</w:t>
      </w:r>
    </w:p>
    <w:p w14:paraId="6118E98E" w14:textId="0A6E80A9" w:rsidR="00641C0E" w:rsidRDefault="00641C0E" w:rsidP="00641C0E">
      <w:pPr>
        <w:pStyle w:val="BodyText"/>
        <w:jc w:val="both"/>
        <w:rPr>
          <w:b/>
        </w:rPr>
      </w:pPr>
      <w:r>
        <w:t>Name of Authorized Representative</w:t>
      </w:r>
      <w:r w:rsidRPr="007918FF">
        <w:tab/>
      </w:r>
      <w:r w:rsidR="001D6B95">
        <w:tab/>
      </w:r>
      <w:r w:rsidR="001D6B95">
        <w:tab/>
      </w:r>
      <w:r w:rsidR="001D6B95">
        <w:tab/>
      </w:r>
      <w:r>
        <w:t>Title of Authorized Representative</w:t>
      </w:r>
    </w:p>
    <w:p w14:paraId="13C4DB7C" w14:textId="77777777" w:rsidR="00641C0E" w:rsidRDefault="00641C0E" w:rsidP="00641C0E">
      <w:pPr>
        <w:pStyle w:val="BodyText"/>
        <w:jc w:val="both"/>
        <w:rPr>
          <w:b/>
        </w:rPr>
      </w:pPr>
    </w:p>
    <w:p w14:paraId="0224D0EF" w14:textId="77777777" w:rsidR="00641C0E" w:rsidRDefault="00641C0E" w:rsidP="00641C0E">
      <w:pPr>
        <w:pStyle w:val="BodyText"/>
        <w:jc w:val="both"/>
        <w:rPr>
          <w:b/>
        </w:rPr>
      </w:pPr>
    </w:p>
    <w:p w14:paraId="59700CBB" w14:textId="77777777" w:rsidR="00641C0E" w:rsidRDefault="00641C0E" w:rsidP="00641C0E">
      <w:pPr>
        <w:pStyle w:val="BodyText"/>
        <w:jc w:val="both"/>
        <w:rPr>
          <w:b/>
        </w:rPr>
      </w:pPr>
    </w:p>
    <w:p w14:paraId="3AA54CB6" w14:textId="726544CB" w:rsidR="00641C0E" w:rsidRPr="007918FF" w:rsidRDefault="00641C0E" w:rsidP="00641C0E">
      <w:pPr>
        <w:pStyle w:val="BodyText"/>
        <w:jc w:val="both"/>
        <w:rPr>
          <w:b/>
        </w:rPr>
      </w:pPr>
      <w:r w:rsidRPr="007918FF">
        <w:t>_________________________________________</w:t>
      </w:r>
      <w:r w:rsidRPr="007918FF">
        <w:tab/>
      </w:r>
      <w:r w:rsidR="001D6B95">
        <w:tab/>
      </w:r>
      <w:r w:rsidRPr="007918FF">
        <w:t>_________________</w:t>
      </w:r>
      <w:r w:rsidR="001D6B95">
        <w:t>__________</w:t>
      </w:r>
      <w:r w:rsidRPr="007918FF">
        <w:t>_________</w:t>
      </w:r>
    </w:p>
    <w:p w14:paraId="727CA660" w14:textId="6C72C7C1" w:rsidR="00641C0E" w:rsidRPr="007918FF" w:rsidRDefault="00641C0E" w:rsidP="00641C0E">
      <w:pPr>
        <w:pStyle w:val="BodyText"/>
        <w:jc w:val="both"/>
        <w:rPr>
          <w:b/>
        </w:rPr>
      </w:pPr>
      <w:r>
        <w:t>Signature of Authorized Representative</w:t>
      </w:r>
      <w:r w:rsidRPr="007918FF">
        <w:tab/>
      </w:r>
      <w:r w:rsidR="001D6B95">
        <w:tab/>
      </w:r>
      <w:r w:rsidR="001D6B95">
        <w:tab/>
      </w:r>
      <w:r w:rsidRPr="007918FF">
        <w:t>Date</w:t>
      </w:r>
    </w:p>
    <w:p w14:paraId="33079CEC" w14:textId="77777777" w:rsidR="00641C0E" w:rsidRDefault="00641C0E" w:rsidP="00641C0E">
      <w:pPr>
        <w:pStyle w:val="BodyText"/>
        <w:jc w:val="both"/>
        <w:rPr>
          <w:b/>
          <w:sz w:val="20"/>
          <w:szCs w:val="20"/>
        </w:rPr>
      </w:pPr>
    </w:p>
    <w:p w14:paraId="461BE0E0" w14:textId="1E584ABD" w:rsidR="00A66FE1" w:rsidRDefault="00A66FE1">
      <w:pPr>
        <w:rPr>
          <w:b/>
          <w:bCs/>
          <w:sz w:val="28"/>
          <w:szCs w:val="28"/>
        </w:rPr>
      </w:pPr>
      <w:r>
        <w:rPr>
          <w:b/>
          <w:bCs/>
          <w:sz w:val="28"/>
          <w:szCs w:val="28"/>
        </w:rPr>
        <w:br w:type="page"/>
      </w:r>
    </w:p>
    <w:p w14:paraId="473BDF1D" w14:textId="52EC9756" w:rsidR="00A66FE1" w:rsidRPr="004525FA" w:rsidRDefault="00A66FE1" w:rsidP="00AF5B3C">
      <w:pPr>
        <w:ind w:right="530"/>
        <w:jc w:val="center"/>
        <w:rPr>
          <w:b/>
        </w:rPr>
      </w:pPr>
      <w:r w:rsidRPr="004525FA">
        <w:rPr>
          <w:b/>
        </w:rPr>
        <w:lastRenderedPageBreak/>
        <w:t xml:space="preserve">ATTACHMENT </w:t>
      </w:r>
      <w:r w:rsidR="00100813" w:rsidRPr="004525FA">
        <w:rPr>
          <w:b/>
        </w:rPr>
        <w:t>F</w:t>
      </w:r>
    </w:p>
    <w:p w14:paraId="5EEB250A" w14:textId="77777777" w:rsidR="00A66FE1" w:rsidRDefault="00A66FE1" w:rsidP="00AF5B3C">
      <w:pPr>
        <w:ind w:right="530"/>
        <w:jc w:val="center"/>
        <w:rPr>
          <w:b/>
        </w:rPr>
      </w:pPr>
    </w:p>
    <w:p w14:paraId="7DF8D1BD" w14:textId="77777777" w:rsidR="00A66FE1" w:rsidRDefault="00A66FE1" w:rsidP="00AF5B3C">
      <w:pPr>
        <w:ind w:right="530"/>
        <w:jc w:val="center"/>
        <w:rPr>
          <w:b/>
        </w:rPr>
      </w:pPr>
      <w:r w:rsidRPr="004525FA">
        <w:rPr>
          <w:b/>
        </w:rPr>
        <w:t>Coastal Bend Workforce Development Board</w:t>
      </w:r>
    </w:p>
    <w:p w14:paraId="34CC6381" w14:textId="77777777" w:rsidR="0084646C" w:rsidRPr="004525FA" w:rsidRDefault="0084646C" w:rsidP="00AF5B3C">
      <w:pPr>
        <w:ind w:right="530"/>
        <w:jc w:val="center"/>
        <w:rPr>
          <w:b/>
        </w:rPr>
      </w:pPr>
    </w:p>
    <w:p w14:paraId="4D932915" w14:textId="77777777" w:rsidR="00A66FE1" w:rsidRPr="004525FA" w:rsidRDefault="00A66FE1" w:rsidP="00AF5B3C">
      <w:pPr>
        <w:pStyle w:val="BodyText"/>
        <w:ind w:right="530"/>
        <w:jc w:val="center"/>
        <w:rPr>
          <w:b/>
        </w:rPr>
      </w:pPr>
      <w:r w:rsidRPr="004525FA">
        <w:rPr>
          <w:b/>
        </w:rPr>
        <w:t>UNDOCUMENTED WORKER CERTIFICATION</w:t>
      </w:r>
    </w:p>
    <w:p w14:paraId="219BFA59" w14:textId="77777777" w:rsidR="00A66FE1" w:rsidRPr="004525FA" w:rsidRDefault="00A66FE1" w:rsidP="00AF5B3C">
      <w:pPr>
        <w:pStyle w:val="BodyText"/>
        <w:ind w:right="530"/>
        <w:rPr>
          <w:bCs/>
          <w:sz w:val="28"/>
          <w:szCs w:val="28"/>
        </w:rPr>
      </w:pPr>
    </w:p>
    <w:p w14:paraId="77DFFB80" w14:textId="4AC59670" w:rsidR="00A66FE1" w:rsidRPr="004525FA" w:rsidRDefault="00A66FE1" w:rsidP="00AF5B3C">
      <w:pPr>
        <w:pStyle w:val="BodyText"/>
        <w:ind w:right="350"/>
        <w:jc w:val="both"/>
        <w:rPr>
          <w:bCs/>
        </w:rPr>
      </w:pPr>
      <w:r w:rsidRPr="004525FA">
        <w:rPr>
          <w:bCs/>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r w:rsidR="00C71BBD">
        <w:rPr>
          <w:bCs/>
        </w:rPr>
        <w:t xml:space="preserve">applying to receive </w:t>
      </w:r>
      <w:r w:rsidRPr="004525FA">
        <w:rPr>
          <w:bCs/>
        </w:rPr>
        <w:t xml:space="preserve">public subsidies include in the </w:t>
      </w:r>
      <w:r w:rsidR="00F33EDD">
        <w:rPr>
          <w:bCs/>
        </w:rPr>
        <w:t>p</w:t>
      </w:r>
      <w:r w:rsidR="00C71BBD">
        <w:rPr>
          <w:bCs/>
        </w:rPr>
        <w:t>roposal</w:t>
      </w:r>
      <w:r w:rsidRPr="004525FA">
        <w:rPr>
          <w:bCs/>
        </w:rPr>
        <w:t xml:space="preserve"> a statement certifying that the business, or branch, division or department of the business does not and will not knowingly employ an undocumented worker. </w:t>
      </w:r>
    </w:p>
    <w:p w14:paraId="66C04F2A" w14:textId="77777777" w:rsidR="00A66FE1" w:rsidRPr="004525FA" w:rsidRDefault="00A66FE1" w:rsidP="00AF5B3C">
      <w:pPr>
        <w:pStyle w:val="BodyText"/>
        <w:ind w:right="350"/>
        <w:jc w:val="both"/>
        <w:rPr>
          <w:bCs/>
        </w:rPr>
      </w:pPr>
    </w:p>
    <w:p w14:paraId="7AA9ED39" w14:textId="77777777" w:rsidR="00A66FE1" w:rsidRPr="004525FA" w:rsidRDefault="00A66FE1" w:rsidP="00AF5B3C">
      <w:pPr>
        <w:pStyle w:val="BodyText"/>
        <w:ind w:right="350"/>
        <w:jc w:val="both"/>
        <w:rPr>
          <w:bCs/>
        </w:rPr>
      </w:pPr>
      <w:proofErr w:type="gramStart"/>
      <w:r w:rsidRPr="004525FA">
        <w:rPr>
          <w:bCs/>
        </w:rPr>
        <w:t>In the event that</w:t>
      </w:r>
      <w:proofErr w:type="gramEnd"/>
      <w:r w:rsidRPr="004525FA">
        <w:rPr>
          <w:bCs/>
        </w:rPr>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63FEA448" w14:textId="77777777" w:rsidR="00A66FE1" w:rsidRPr="004525FA" w:rsidRDefault="00A66FE1" w:rsidP="00AF5B3C">
      <w:pPr>
        <w:pStyle w:val="BodyText"/>
        <w:ind w:right="350"/>
        <w:jc w:val="both"/>
        <w:rPr>
          <w:bCs/>
        </w:rPr>
      </w:pPr>
    </w:p>
    <w:p w14:paraId="3AF152AC" w14:textId="77777777" w:rsidR="00A66FE1" w:rsidRPr="004525FA" w:rsidRDefault="00A66FE1" w:rsidP="00AF5B3C">
      <w:pPr>
        <w:pStyle w:val="BodyText"/>
        <w:ind w:right="350"/>
        <w:jc w:val="both"/>
        <w:rPr>
          <w:bCs/>
        </w:rPr>
      </w:pPr>
      <w:r w:rsidRPr="004525FA">
        <w:rPr>
          <w:bCs/>
        </w:rPr>
        <w:t>Penalties incurred by business grantees shall be assessed damages at a rate of 20% of contract award.  Said damages shall be made payable to the Board within 120 days of receiving the notice of violation.</w:t>
      </w:r>
    </w:p>
    <w:p w14:paraId="56FD5544" w14:textId="77777777" w:rsidR="00A66FE1" w:rsidRPr="004525FA" w:rsidRDefault="00A66FE1" w:rsidP="00AF5B3C">
      <w:pPr>
        <w:pStyle w:val="BodyText"/>
        <w:ind w:right="350"/>
        <w:rPr>
          <w:bCs/>
          <w:sz w:val="28"/>
          <w:szCs w:val="28"/>
        </w:rPr>
      </w:pPr>
    </w:p>
    <w:p w14:paraId="4FBD082A" w14:textId="77777777" w:rsidR="00A66FE1" w:rsidRPr="004525FA" w:rsidRDefault="00A66FE1" w:rsidP="00AF5B3C">
      <w:pPr>
        <w:pStyle w:val="BodyText"/>
        <w:ind w:right="350"/>
        <w:rPr>
          <w:bCs/>
        </w:rPr>
      </w:pPr>
      <w:r w:rsidRPr="004525FA">
        <w:rPr>
          <w:bCs/>
        </w:rPr>
        <w:t>DEFINITION OF TERMS</w:t>
      </w:r>
    </w:p>
    <w:p w14:paraId="21EF13C5" w14:textId="77777777" w:rsidR="00A66FE1" w:rsidRPr="004525FA" w:rsidRDefault="00A66FE1" w:rsidP="00AF5B3C">
      <w:pPr>
        <w:pStyle w:val="BodyText"/>
        <w:ind w:right="350"/>
        <w:rPr>
          <w:bCs/>
          <w:sz w:val="28"/>
          <w:szCs w:val="28"/>
        </w:rPr>
      </w:pPr>
    </w:p>
    <w:p w14:paraId="6BD61E3E" w14:textId="77777777" w:rsidR="00A66FE1" w:rsidRPr="004525FA" w:rsidRDefault="00A66FE1" w:rsidP="00AF5B3C">
      <w:pPr>
        <w:pStyle w:val="BodyText"/>
        <w:ind w:right="350"/>
        <w:jc w:val="both"/>
        <w:rPr>
          <w:bCs/>
        </w:rPr>
      </w:pPr>
      <w:r w:rsidRPr="004525FA">
        <w:rPr>
          <w:bCs/>
        </w:rPr>
        <w:t>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10531AC6" w14:textId="77777777" w:rsidR="00A66FE1" w:rsidRPr="004525FA" w:rsidRDefault="00A66FE1" w:rsidP="00AF5B3C">
      <w:pPr>
        <w:pStyle w:val="BodyText"/>
        <w:ind w:right="350"/>
        <w:jc w:val="both"/>
        <w:rPr>
          <w:bCs/>
        </w:rPr>
      </w:pPr>
    </w:p>
    <w:p w14:paraId="5F36E748" w14:textId="4AAEBEDE" w:rsidR="00A66FE1" w:rsidRPr="004525FA" w:rsidRDefault="00A66FE1" w:rsidP="00AF5B3C">
      <w:pPr>
        <w:pStyle w:val="BodyText"/>
        <w:ind w:right="350"/>
        <w:jc w:val="both"/>
        <w:rPr>
          <w:bCs/>
        </w:rPr>
      </w:pPr>
      <w:r w:rsidRPr="004525FA">
        <w:rPr>
          <w:bCs/>
        </w:rPr>
        <w:t xml:space="preserve">Undocumented Worker – is defined as an individual who, at the time of employment, is not lawfully admitted for permanent residence in the United </w:t>
      </w:r>
      <w:r w:rsidR="008854E2" w:rsidRPr="004525FA">
        <w:rPr>
          <w:bCs/>
        </w:rPr>
        <w:t>States or</w:t>
      </w:r>
      <w:r w:rsidRPr="004525FA">
        <w:rPr>
          <w:bCs/>
        </w:rPr>
        <w:t xml:space="preserve"> is not authorized under law to be employed in that manner in the United States.</w:t>
      </w:r>
    </w:p>
    <w:p w14:paraId="5853AEB0" w14:textId="77777777" w:rsidR="00A66FE1" w:rsidRPr="004525FA" w:rsidRDefault="00A66FE1" w:rsidP="00AF5B3C">
      <w:pPr>
        <w:pStyle w:val="BodyText"/>
        <w:ind w:right="350"/>
        <w:jc w:val="both"/>
        <w:rPr>
          <w:bCs/>
          <w:sz w:val="28"/>
          <w:szCs w:val="28"/>
        </w:rPr>
      </w:pPr>
    </w:p>
    <w:p w14:paraId="1D61879B" w14:textId="77777777" w:rsidR="00A66FE1" w:rsidRPr="004525FA" w:rsidRDefault="00A66FE1" w:rsidP="00AF5B3C">
      <w:pPr>
        <w:pStyle w:val="BodyText"/>
        <w:ind w:right="350"/>
        <w:jc w:val="both"/>
        <w:rPr>
          <w:bCs/>
        </w:rPr>
      </w:pPr>
      <w:r w:rsidRPr="004525FA">
        <w:rPr>
          <w:bCs/>
        </w:rPr>
        <w:t>CERTIFICATION</w:t>
      </w:r>
    </w:p>
    <w:p w14:paraId="419C0DD7" w14:textId="77777777" w:rsidR="00A66FE1" w:rsidRPr="004525FA" w:rsidRDefault="00A66FE1" w:rsidP="00AF5B3C">
      <w:pPr>
        <w:pStyle w:val="BodyText"/>
        <w:ind w:right="350"/>
        <w:jc w:val="both"/>
        <w:rPr>
          <w:bCs/>
        </w:rPr>
      </w:pPr>
    </w:p>
    <w:p w14:paraId="1ACBC45A" w14:textId="77777777" w:rsidR="00A66FE1" w:rsidRPr="004525FA" w:rsidRDefault="00A66FE1" w:rsidP="00AF5B3C">
      <w:pPr>
        <w:pStyle w:val="BodyText"/>
        <w:ind w:right="350"/>
        <w:jc w:val="both"/>
        <w:rPr>
          <w:bCs/>
        </w:rPr>
      </w:pPr>
      <w:r w:rsidRPr="004525FA">
        <w:rPr>
          <w:bCs/>
        </w:rPr>
        <w:t>Contractor certifies that no undocumented workers will be employed during the execution of this contract.  By the signature indicated below, the contractor verifies their understanding of the terms and conditions of this requirement.</w:t>
      </w:r>
    </w:p>
    <w:p w14:paraId="163882F8" w14:textId="77777777" w:rsidR="00A66FE1" w:rsidRPr="004525FA" w:rsidRDefault="00A66FE1" w:rsidP="00AF5B3C">
      <w:pPr>
        <w:pStyle w:val="BodyText"/>
        <w:ind w:right="350"/>
        <w:jc w:val="both"/>
        <w:rPr>
          <w:bCs/>
          <w:sz w:val="28"/>
          <w:szCs w:val="28"/>
        </w:rPr>
      </w:pPr>
    </w:p>
    <w:p w14:paraId="11052882" w14:textId="77777777" w:rsidR="00A66FE1" w:rsidRPr="00CF7650" w:rsidRDefault="00A66FE1" w:rsidP="00AF5B3C">
      <w:pPr>
        <w:pStyle w:val="BodyText"/>
        <w:ind w:right="350"/>
        <w:jc w:val="both"/>
        <w:rPr>
          <w:sz w:val="28"/>
          <w:szCs w:val="28"/>
        </w:rPr>
      </w:pPr>
    </w:p>
    <w:p w14:paraId="32097EF8" w14:textId="77777777" w:rsidR="00AF5B3C" w:rsidRPr="00D92330" w:rsidRDefault="00AF5B3C" w:rsidP="00AF5B3C">
      <w:pPr>
        <w:pStyle w:val="BodyText"/>
        <w:jc w:val="both"/>
        <w:rPr>
          <w:b/>
          <w:sz w:val="16"/>
          <w:szCs w:val="16"/>
        </w:rPr>
      </w:pPr>
    </w:p>
    <w:p w14:paraId="3158CDC1" w14:textId="77777777" w:rsidR="00AF5B3C" w:rsidRPr="007918FF" w:rsidRDefault="00AF5B3C" w:rsidP="00AF5B3C">
      <w:pPr>
        <w:pStyle w:val="BodyText"/>
        <w:jc w:val="both"/>
        <w:rPr>
          <w:b/>
        </w:rPr>
      </w:pPr>
      <w:r w:rsidRPr="007918FF">
        <w:t>_________________________________________</w:t>
      </w:r>
      <w:r>
        <w:tab/>
      </w:r>
      <w:r>
        <w:tab/>
      </w:r>
      <w:r w:rsidRPr="007918FF">
        <w:t>__________________________</w:t>
      </w:r>
      <w:r>
        <w:t>___________</w:t>
      </w:r>
    </w:p>
    <w:p w14:paraId="36DA40E7" w14:textId="77777777" w:rsidR="00AF5B3C" w:rsidRDefault="00AF5B3C" w:rsidP="00AF5B3C">
      <w:pPr>
        <w:pStyle w:val="BodyText"/>
        <w:jc w:val="both"/>
        <w:rPr>
          <w:b/>
        </w:rPr>
      </w:pPr>
      <w:r>
        <w:t>Name of Authorized Representative</w:t>
      </w:r>
      <w:r w:rsidRPr="007918FF">
        <w:tab/>
      </w:r>
      <w:r>
        <w:tab/>
      </w:r>
      <w:r>
        <w:tab/>
      </w:r>
      <w:r>
        <w:tab/>
        <w:t>Title of Authorized Representative</w:t>
      </w:r>
    </w:p>
    <w:p w14:paraId="6DF8A4F3" w14:textId="77777777" w:rsidR="00AF5B3C" w:rsidRDefault="00AF5B3C" w:rsidP="00AF5B3C">
      <w:pPr>
        <w:pStyle w:val="BodyText"/>
        <w:jc w:val="both"/>
        <w:rPr>
          <w:b/>
        </w:rPr>
      </w:pPr>
    </w:p>
    <w:p w14:paraId="76DCDF9B" w14:textId="77777777" w:rsidR="00AF5B3C" w:rsidRDefault="00AF5B3C" w:rsidP="00AF5B3C">
      <w:pPr>
        <w:pStyle w:val="BodyText"/>
        <w:jc w:val="both"/>
        <w:rPr>
          <w:b/>
        </w:rPr>
      </w:pPr>
    </w:p>
    <w:p w14:paraId="127B3BB7" w14:textId="77777777" w:rsidR="00AF5B3C" w:rsidRDefault="00AF5B3C" w:rsidP="00AF5B3C">
      <w:pPr>
        <w:pStyle w:val="BodyText"/>
        <w:jc w:val="both"/>
        <w:rPr>
          <w:b/>
        </w:rPr>
      </w:pPr>
    </w:p>
    <w:p w14:paraId="1CAE9F71" w14:textId="77777777" w:rsidR="00AF5B3C" w:rsidRPr="007918FF" w:rsidRDefault="00AF5B3C" w:rsidP="00AF5B3C">
      <w:pPr>
        <w:pStyle w:val="BodyText"/>
        <w:jc w:val="both"/>
        <w:rPr>
          <w:b/>
        </w:rPr>
      </w:pPr>
      <w:r w:rsidRPr="007918FF">
        <w:t>_________________________________________</w:t>
      </w:r>
      <w:r w:rsidRPr="007918FF">
        <w:tab/>
      </w:r>
      <w:r>
        <w:tab/>
      </w:r>
      <w:r w:rsidRPr="007918FF">
        <w:t>_________________</w:t>
      </w:r>
      <w:r>
        <w:t>__________</w:t>
      </w:r>
      <w:r w:rsidRPr="007918FF">
        <w:t>_________</w:t>
      </w:r>
    </w:p>
    <w:p w14:paraId="72278239" w14:textId="77777777" w:rsidR="00AF5B3C" w:rsidRPr="007918FF" w:rsidRDefault="00AF5B3C" w:rsidP="00AF5B3C">
      <w:pPr>
        <w:pStyle w:val="BodyText"/>
        <w:jc w:val="both"/>
        <w:rPr>
          <w:b/>
        </w:rPr>
      </w:pPr>
      <w:r>
        <w:t>Signature of Authorized Representative</w:t>
      </w:r>
      <w:r w:rsidRPr="007918FF">
        <w:tab/>
      </w:r>
      <w:r>
        <w:tab/>
      </w:r>
      <w:r>
        <w:tab/>
      </w:r>
      <w:r w:rsidRPr="007918FF">
        <w:t>Date</w:t>
      </w:r>
    </w:p>
    <w:p w14:paraId="3C31F2CE" w14:textId="269A5947" w:rsidR="00A81556" w:rsidRDefault="00A81556" w:rsidP="00AF5B3C">
      <w:pPr>
        <w:ind w:right="350"/>
        <w:rPr>
          <w:b/>
          <w:bCs/>
          <w:sz w:val="28"/>
          <w:szCs w:val="28"/>
        </w:rPr>
      </w:pPr>
    </w:p>
    <w:sectPr w:rsidR="00A81556">
      <w:pgSz w:w="12240" w:h="15840"/>
      <w:pgMar w:top="1360" w:right="42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5299" w14:textId="77777777" w:rsidR="00522998" w:rsidRDefault="00522998">
      <w:r>
        <w:separator/>
      </w:r>
    </w:p>
  </w:endnote>
  <w:endnote w:type="continuationSeparator" w:id="0">
    <w:p w14:paraId="203D4639" w14:textId="77777777" w:rsidR="00522998" w:rsidRDefault="00522998">
      <w:r>
        <w:continuationSeparator/>
      </w:r>
    </w:p>
  </w:endnote>
  <w:endnote w:type="continuationNotice" w:id="1">
    <w:p w14:paraId="60D78C96" w14:textId="77777777" w:rsidR="00522998" w:rsidRDefault="00522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479653"/>
      <w:docPartObj>
        <w:docPartGallery w:val="Page Numbers (Bottom of Page)"/>
        <w:docPartUnique/>
      </w:docPartObj>
    </w:sdtPr>
    <w:sdtEndPr>
      <w:rPr>
        <w:noProof/>
      </w:rPr>
    </w:sdtEndPr>
    <w:sdtContent>
      <w:p w14:paraId="4C9CAEEE" w14:textId="2F5445B7" w:rsidR="00300D20" w:rsidRPr="00300D20" w:rsidRDefault="008363E9" w:rsidP="00A55695">
        <w:pPr>
          <w:pStyle w:val="Footer"/>
          <w:rPr>
            <w:sz w:val="20"/>
            <w:szCs w:val="20"/>
          </w:rPr>
        </w:pPr>
        <w:r>
          <w:rPr>
            <w:sz w:val="20"/>
            <w:szCs w:val="20"/>
          </w:rPr>
          <w:t xml:space="preserve">Response to </w:t>
        </w:r>
        <w:r w:rsidR="006F085B" w:rsidRPr="00F85CC7">
          <w:rPr>
            <w:sz w:val="20"/>
            <w:szCs w:val="20"/>
          </w:rPr>
          <w:t>RF</w:t>
        </w:r>
        <w:r w:rsidR="0083466F">
          <w:rPr>
            <w:sz w:val="20"/>
            <w:szCs w:val="20"/>
          </w:rPr>
          <w:t>Q</w:t>
        </w:r>
        <w:r w:rsidR="006F085B" w:rsidRPr="00F85CC7">
          <w:rPr>
            <w:sz w:val="20"/>
            <w:szCs w:val="20"/>
          </w:rPr>
          <w:t xml:space="preserve"> </w:t>
        </w:r>
        <w:r w:rsidR="0066639F">
          <w:rPr>
            <w:sz w:val="20"/>
            <w:szCs w:val="20"/>
          </w:rPr>
          <w:t>2</w:t>
        </w:r>
        <w:r w:rsidR="0083466F">
          <w:rPr>
            <w:sz w:val="20"/>
            <w:szCs w:val="20"/>
          </w:rPr>
          <w:t>4</w:t>
        </w:r>
        <w:r w:rsidR="0066639F">
          <w:rPr>
            <w:sz w:val="20"/>
            <w:szCs w:val="20"/>
          </w:rPr>
          <w:t>-</w:t>
        </w:r>
        <w:r w:rsidR="00F518DE">
          <w:rPr>
            <w:sz w:val="20"/>
            <w:szCs w:val="20"/>
          </w:rPr>
          <w:t>02</w:t>
        </w:r>
        <w:r w:rsidR="006F085B" w:rsidRPr="00F85CC7">
          <w:rPr>
            <w:sz w:val="20"/>
            <w:szCs w:val="20"/>
          </w:rPr>
          <w:tab/>
        </w:r>
        <w:r w:rsidR="006F085B" w:rsidRPr="00F85CC7">
          <w:rPr>
            <w:sz w:val="20"/>
            <w:szCs w:val="20"/>
          </w:rPr>
          <w:tab/>
        </w:r>
        <w:sdt>
          <w:sdtPr>
            <w:rPr>
              <w:sz w:val="20"/>
              <w:szCs w:val="20"/>
            </w:rPr>
            <w:id w:val="-1213501327"/>
            <w:docPartObj>
              <w:docPartGallery w:val="Page Numbers (Bottom of Page)"/>
              <w:docPartUnique/>
            </w:docPartObj>
          </w:sdtPr>
          <w:sdtContent>
            <w:sdt>
              <w:sdtPr>
                <w:rPr>
                  <w:sz w:val="20"/>
                  <w:szCs w:val="20"/>
                </w:rPr>
                <w:id w:val="164522825"/>
                <w:docPartObj>
                  <w:docPartGallery w:val="Page Numbers (Top of Page)"/>
                  <w:docPartUnique/>
                </w:docPartObj>
              </w:sdtPr>
              <w:sdtContent>
                <w:r w:rsidR="006F085B" w:rsidRPr="00F85CC7">
                  <w:rPr>
                    <w:sz w:val="20"/>
                    <w:szCs w:val="20"/>
                  </w:rPr>
                  <w:t xml:space="preserve">Page </w:t>
                </w:r>
                <w:r w:rsidR="006F085B" w:rsidRPr="00F85CC7">
                  <w:rPr>
                    <w:b/>
                    <w:bCs/>
                    <w:sz w:val="20"/>
                    <w:szCs w:val="20"/>
                  </w:rPr>
                  <w:fldChar w:fldCharType="begin"/>
                </w:r>
                <w:r w:rsidR="006F085B" w:rsidRPr="00F85CC7">
                  <w:rPr>
                    <w:b/>
                    <w:bCs/>
                    <w:sz w:val="20"/>
                    <w:szCs w:val="20"/>
                  </w:rPr>
                  <w:instrText xml:space="preserve"> PAGE </w:instrText>
                </w:r>
                <w:r w:rsidR="006F085B" w:rsidRPr="00F85CC7">
                  <w:rPr>
                    <w:b/>
                    <w:bCs/>
                    <w:sz w:val="20"/>
                    <w:szCs w:val="20"/>
                  </w:rPr>
                  <w:fldChar w:fldCharType="separate"/>
                </w:r>
                <w:r w:rsidR="006F085B">
                  <w:rPr>
                    <w:b/>
                    <w:bCs/>
                    <w:sz w:val="20"/>
                    <w:szCs w:val="20"/>
                  </w:rPr>
                  <w:t>2</w:t>
                </w:r>
                <w:r w:rsidR="006F085B" w:rsidRPr="00F85CC7">
                  <w:rPr>
                    <w:b/>
                    <w:bCs/>
                    <w:sz w:val="20"/>
                    <w:szCs w:val="20"/>
                  </w:rPr>
                  <w:fldChar w:fldCharType="end"/>
                </w:r>
                <w:r w:rsidR="006F085B" w:rsidRPr="00F85CC7">
                  <w:rPr>
                    <w:sz w:val="20"/>
                    <w:szCs w:val="20"/>
                  </w:rPr>
                  <w:t xml:space="preserve"> of </w:t>
                </w:r>
                <w:r w:rsidR="006F085B" w:rsidRPr="00F85CC7">
                  <w:rPr>
                    <w:b/>
                    <w:bCs/>
                    <w:sz w:val="20"/>
                    <w:szCs w:val="20"/>
                  </w:rPr>
                  <w:fldChar w:fldCharType="begin"/>
                </w:r>
                <w:r w:rsidR="006F085B" w:rsidRPr="00F85CC7">
                  <w:rPr>
                    <w:b/>
                    <w:bCs/>
                    <w:sz w:val="20"/>
                    <w:szCs w:val="20"/>
                  </w:rPr>
                  <w:instrText xml:space="preserve"> NUMPAGES  </w:instrText>
                </w:r>
                <w:r w:rsidR="006F085B" w:rsidRPr="00F85CC7">
                  <w:rPr>
                    <w:b/>
                    <w:bCs/>
                    <w:sz w:val="20"/>
                    <w:szCs w:val="20"/>
                  </w:rPr>
                  <w:fldChar w:fldCharType="separate"/>
                </w:r>
                <w:r w:rsidR="006F085B">
                  <w:rPr>
                    <w:b/>
                    <w:bCs/>
                    <w:sz w:val="20"/>
                    <w:szCs w:val="20"/>
                  </w:rPr>
                  <w:t>5</w:t>
                </w:r>
                <w:r w:rsidR="006F085B" w:rsidRPr="00F85CC7">
                  <w:rPr>
                    <w:b/>
                    <w:bCs/>
                    <w:sz w:val="20"/>
                    <w:szCs w:val="20"/>
                  </w:rPr>
                  <w:fldChar w:fldCharType="end"/>
                </w:r>
              </w:sdtContent>
            </w:sdt>
          </w:sdtContent>
        </w:sdt>
      </w:p>
    </w:sdtContent>
  </w:sdt>
  <w:p w14:paraId="7A709F5E" w14:textId="3953007D" w:rsidR="00271EFF" w:rsidRDefault="00271EF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E24B9" w14:textId="77777777" w:rsidR="00522998" w:rsidRDefault="00522998">
      <w:r>
        <w:separator/>
      </w:r>
    </w:p>
  </w:footnote>
  <w:footnote w:type="continuationSeparator" w:id="0">
    <w:p w14:paraId="52467296" w14:textId="77777777" w:rsidR="00522998" w:rsidRDefault="00522998">
      <w:r>
        <w:continuationSeparator/>
      </w:r>
    </w:p>
  </w:footnote>
  <w:footnote w:type="continuationNotice" w:id="1">
    <w:p w14:paraId="5D84C433" w14:textId="77777777" w:rsidR="00522998" w:rsidRDefault="005229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05D"/>
    <w:multiLevelType w:val="hybridMultilevel"/>
    <w:tmpl w:val="D7DC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30E4"/>
    <w:multiLevelType w:val="hybridMultilevel"/>
    <w:tmpl w:val="C890EDA0"/>
    <w:lvl w:ilvl="0" w:tplc="FFFFFFFF">
      <w:start w:val="1"/>
      <w:numFmt w:val="decimal"/>
      <w:lvlText w:val="%1."/>
      <w:lvlJc w:val="left"/>
      <w:pPr>
        <w:ind w:left="216" w:hanging="360"/>
      </w:pPr>
      <w:rPr>
        <w:rFonts w:ascii="Arial Narrow" w:eastAsia="Arial Narrow" w:hAnsi="Arial Narrow" w:cs="Arial Narro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3"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4"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3E6D1B"/>
    <w:multiLevelType w:val="hybridMultilevel"/>
    <w:tmpl w:val="E98418E2"/>
    <w:lvl w:ilvl="0" w:tplc="04090019">
      <w:start w:val="1"/>
      <w:numFmt w:val="lowerLetter"/>
      <w:lvlText w:val="%1."/>
      <w:lvlJc w:val="left"/>
      <w:pPr>
        <w:tabs>
          <w:tab w:val="num" w:pos="885"/>
        </w:tabs>
        <w:ind w:left="885" w:hanging="525"/>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7" w15:restartNumberingAfterBreak="0">
    <w:nsid w:val="1DD05CC0"/>
    <w:multiLevelType w:val="hybridMultilevel"/>
    <w:tmpl w:val="FD34518E"/>
    <w:lvl w:ilvl="0" w:tplc="3CD6423E">
      <w:start w:val="1"/>
      <w:numFmt w:val="decimal"/>
      <w:lvlText w:val="%1."/>
      <w:lvlJc w:val="left"/>
      <w:pPr>
        <w:ind w:left="216" w:hanging="360"/>
      </w:pPr>
      <w:rPr>
        <w:rFonts w:ascii="Arial Narrow" w:eastAsia="Arial Narrow" w:hAnsi="Arial Narrow" w:cs="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84FE8"/>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9" w15:restartNumberingAfterBreak="0">
    <w:nsid w:val="26C505F6"/>
    <w:multiLevelType w:val="hybridMultilevel"/>
    <w:tmpl w:val="C890EDA0"/>
    <w:lvl w:ilvl="0" w:tplc="93941944">
      <w:start w:val="1"/>
      <w:numFmt w:val="decimal"/>
      <w:lvlText w:val="%1."/>
      <w:lvlJc w:val="left"/>
      <w:pPr>
        <w:ind w:left="216" w:hanging="360"/>
      </w:pPr>
      <w:rPr>
        <w:rFonts w:ascii="Arial Narrow" w:eastAsia="Arial Narrow" w:hAnsi="Arial Narrow" w:cs="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6660C"/>
    <w:multiLevelType w:val="hybridMultilevel"/>
    <w:tmpl w:val="31DA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044082"/>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3" w15:restartNumberingAfterBreak="0">
    <w:nsid w:val="328441F7"/>
    <w:multiLevelType w:val="hybridMultilevel"/>
    <w:tmpl w:val="12A0003E"/>
    <w:lvl w:ilvl="0" w:tplc="FFCA87BE">
      <w:start w:val="1"/>
      <w:numFmt w:val="upp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4"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E504A1D"/>
    <w:multiLevelType w:val="hybridMultilevel"/>
    <w:tmpl w:val="9C40BF14"/>
    <w:lvl w:ilvl="0" w:tplc="D7B6FFF2">
      <w:start w:val="1"/>
      <w:numFmt w:val="upperLetter"/>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7"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18"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9"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218"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20" w15:restartNumberingAfterBreak="0">
    <w:nsid w:val="450D4040"/>
    <w:multiLevelType w:val="hybridMultilevel"/>
    <w:tmpl w:val="3EF49D5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1" w15:restartNumberingAfterBreak="0">
    <w:nsid w:val="471A72C8"/>
    <w:multiLevelType w:val="hybridMultilevel"/>
    <w:tmpl w:val="2CE2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23"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24"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25"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26" w15:restartNumberingAfterBreak="0">
    <w:nsid w:val="6B7B2B57"/>
    <w:multiLevelType w:val="multilevel"/>
    <w:tmpl w:val="B802DE28"/>
    <w:lvl w:ilvl="0">
      <w:start w:val="1"/>
      <w:numFmt w:val="lowerLetter"/>
      <w:lvlText w:val="%1"/>
      <w:lvlJc w:val="left"/>
      <w:pPr>
        <w:ind w:left="140" w:hanging="404"/>
      </w:pPr>
      <w:rPr>
        <w:rFonts w:hint="default"/>
        <w:lang w:val="en-US" w:eastAsia="en-US" w:bidi="en-US"/>
      </w:rPr>
    </w:lvl>
    <w:lvl w:ilvl="1">
      <w:start w:val="13"/>
      <w:numFmt w:val="lowerLetter"/>
      <w:lvlText w:val="%1.%2."/>
      <w:lvlJc w:val="left"/>
      <w:pPr>
        <w:ind w:left="140" w:hanging="404"/>
      </w:pPr>
      <w:rPr>
        <w:rFonts w:ascii="Arial Narrow" w:eastAsia="Arial Narrow" w:hAnsi="Arial Narrow" w:cs="Arial Narrow" w:hint="default"/>
        <w:w w:val="100"/>
        <w:sz w:val="22"/>
        <w:szCs w:val="22"/>
        <w:lang w:val="en-US" w:eastAsia="en-US" w:bidi="en-US"/>
      </w:rPr>
    </w:lvl>
    <w:lvl w:ilvl="2">
      <w:numFmt w:val="bullet"/>
      <w:lvlText w:val=""/>
      <w:lvlJc w:val="left"/>
      <w:pPr>
        <w:ind w:left="860" w:hanging="361"/>
      </w:pPr>
      <w:rPr>
        <w:rFonts w:ascii="Symbol" w:eastAsia="Symbol" w:hAnsi="Symbol" w:cs="Symbol"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27" w15:restartNumberingAfterBreak="0">
    <w:nsid w:val="72113780"/>
    <w:multiLevelType w:val="hybridMultilevel"/>
    <w:tmpl w:val="D4287B92"/>
    <w:lvl w:ilvl="0" w:tplc="A150007C">
      <w:start w:val="1"/>
      <w:numFmt w:val="decimal"/>
      <w:lvlText w:val="%1."/>
      <w:lvlJc w:val="left"/>
      <w:pPr>
        <w:ind w:left="721" w:hanging="361"/>
      </w:pPr>
      <w:rPr>
        <w:rFonts w:ascii="Arial Narrow" w:eastAsia="Arial Narrow" w:hAnsi="Arial Narrow" w:cs="Arial Narrow"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98026">
    <w:abstractNumId w:val="24"/>
  </w:num>
  <w:num w:numId="2" w16cid:durableId="1122921991">
    <w:abstractNumId w:val="8"/>
  </w:num>
  <w:num w:numId="3" w16cid:durableId="269549870">
    <w:abstractNumId w:val="25"/>
  </w:num>
  <w:num w:numId="4" w16cid:durableId="1817603366">
    <w:abstractNumId w:val="22"/>
  </w:num>
  <w:num w:numId="5" w16cid:durableId="1820875854">
    <w:abstractNumId w:val="6"/>
  </w:num>
  <w:num w:numId="6" w16cid:durableId="697778808">
    <w:abstractNumId w:val="23"/>
  </w:num>
  <w:num w:numId="7" w16cid:durableId="222259569">
    <w:abstractNumId w:val="2"/>
  </w:num>
  <w:num w:numId="8" w16cid:durableId="579412220">
    <w:abstractNumId w:val="3"/>
  </w:num>
  <w:num w:numId="9" w16cid:durableId="590163923">
    <w:abstractNumId w:val="17"/>
  </w:num>
  <w:num w:numId="10" w16cid:durableId="666902036">
    <w:abstractNumId w:val="19"/>
  </w:num>
  <w:num w:numId="11" w16cid:durableId="797531560">
    <w:abstractNumId w:val="15"/>
  </w:num>
  <w:num w:numId="12" w16cid:durableId="2093892764">
    <w:abstractNumId w:val="4"/>
  </w:num>
  <w:num w:numId="13" w16cid:durableId="760759002">
    <w:abstractNumId w:val="14"/>
  </w:num>
  <w:num w:numId="14" w16cid:durableId="115027942">
    <w:abstractNumId w:val="11"/>
  </w:num>
  <w:num w:numId="15" w16cid:durableId="1615751723">
    <w:abstractNumId w:val="12"/>
  </w:num>
  <w:num w:numId="16" w16cid:durableId="481309266">
    <w:abstractNumId w:val="18"/>
  </w:num>
  <w:num w:numId="17" w16cid:durableId="1742827921">
    <w:abstractNumId w:val="9"/>
  </w:num>
  <w:num w:numId="18" w16cid:durableId="869488152">
    <w:abstractNumId w:val="26"/>
  </w:num>
  <w:num w:numId="19" w16cid:durableId="1271626082">
    <w:abstractNumId w:val="27"/>
  </w:num>
  <w:num w:numId="20" w16cid:durableId="1429430344">
    <w:abstractNumId w:val="0"/>
  </w:num>
  <w:num w:numId="21" w16cid:durableId="923956593">
    <w:abstractNumId w:val="20"/>
  </w:num>
  <w:num w:numId="22" w16cid:durableId="2012640904">
    <w:abstractNumId w:val="5"/>
  </w:num>
  <w:num w:numId="23" w16cid:durableId="372466356">
    <w:abstractNumId w:val="16"/>
  </w:num>
  <w:num w:numId="24" w16cid:durableId="1832987323">
    <w:abstractNumId w:val="13"/>
  </w:num>
  <w:num w:numId="25" w16cid:durableId="1908345440">
    <w:abstractNumId w:val="21"/>
  </w:num>
  <w:num w:numId="26" w16cid:durableId="1057362378">
    <w:abstractNumId w:val="7"/>
  </w:num>
  <w:num w:numId="27" w16cid:durableId="1588729001">
    <w:abstractNumId w:val="1"/>
  </w:num>
  <w:num w:numId="28" w16cid:durableId="45942176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1E48"/>
    <w:rsid w:val="00002320"/>
    <w:rsid w:val="00002EAF"/>
    <w:rsid w:val="00003022"/>
    <w:rsid w:val="000038DE"/>
    <w:rsid w:val="00004A26"/>
    <w:rsid w:val="00004BBF"/>
    <w:rsid w:val="00004EB9"/>
    <w:rsid w:val="000056E9"/>
    <w:rsid w:val="00005901"/>
    <w:rsid w:val="00005A3A"/>
    <w:rsid w:val="00005D2C"/>
    <w:rsid w:val="000063FA"/>
    <w:rsid w:val="00006A13"/>
    <w:rsid w:val="00006F0A"/>
    <w:rsid w:val="00006FDC"/>
    <w:rsid w:val="0000730E"/>
    <w:rsid w:val="0000783A"/>
    <w:rsid w:val="00011067"/>
    <w:rsid w:val="00011712"/>
    <w:rsid w:val="00011CE7"/>
    <w:rsid w:val="00011DFB"/>
    <w:rsid w:val="00012599"/>
    <w:rsid w:val="00012E34"/>
    <w:rsid w:val="00014178"/>
    <w:rsid w:val="000146E6"/>
    <w:rsid w:val="00014767"/>
    <w:rsid w:val="00014BEA"/>
    <w:rsid w:val="00015143"/>
    <w:rsid w:val="000153CF"/>
    <w:rsid w:val="00015CB3"/>
    <w:rsid w:val="00015EE1"/>
    <w:rsid w:val="00015F9C"/>
    <w:rsid w:val="0001675F"/>
    <w:rsid w:val="00016C4F"/>
    <w:rsid w:val="00017A6B"/>
    <w:rsid w:val="00017C71"/>
    <w:rsid w:val="00017D7A"/>
    <w:rsid w:val="0002077F"/>
    <w:rsid w:val="00020C3D"/>
    <w:rsid w:val="00022D91"/>
    <w:rsid w:val="000241E3"/>
    <w:rsid w:val="0002448F"/>
    <w:rsid w:val="00024F7B"/>
    <w:rsid w:val="000259C1"/>
    <w:rsid w:val="00025F87"/>
    <w:rsid w:val="00026166"/>
    <w:rsid w:val="00026577"/>
    <w:rsid w:val="0002677C"/>
    <w:rsid w:val="0002772E"/>
    <w:rsid w:val="00027DB9"/>
    <w:rsid w:val="000306B4"/>
    <w:rsid w:val="00030E40"/>
    <w:rsid w:val="00030F25"/>
    <w:rsid w:val="000314EF"/>
    <w:rsid w:val="00031842"/>
    <w:rsid w:val="00031871"/>
    <w:rsid w:val="00031951"/>
    <w:rsid w:val="000319EB"/>
    <w:rsid w:val="00034852"/>
    <w:rsid w:val="00036ACA"/>
    <w:rsid w:val="00036CB3"/>
    <w:rsid w:val="0004141D"/>
    <w:rsid w:val="00041B98"/>
    <w:rsid w:val="000421B6"/>
    <w:rsid w:val="000431E3"/>
    <w:rsid w:val="000434E7"/>
    <w:rsid w:val="00043D45"/>
    <w:rsid w:val="00044EB6"/>
    <w:rsid w:val="00044EDC"/>
    <w:rsid w:val="0004535F"/>
    <w:rsid w:val="000457BB"/>
    <w:rsid w:val="00045B04"/>
    <w:rsid w:val="00046553"/>
    <w:rsid w:val="000469B7"/>
    <w:rsid w:val="000473AB"/>
    <w:rsid w:val="00047626"/>
    <w:rsid w:val="0005170B"/>
    <w:rsid w:val="00051717"/>
    <w:rsid w:val="00051D4E"/>
    <w:rsid w:val="00052951"/>
    <w:rsid w:val="00053576"/>
    <w:rsid w:val="0005457A"/>
    <w:rsid w:val="0005485E"/>
    <w:rsid w:val="000551F8"/>
    <w:rsid w:val="00055E43"/>
    <w:rsid w:val="00055EA0"/>
    <w:rsid w:val="000560EC"/>
    <w:rsid w:val="000566A4"/>
    <w:rsid w:val="00056D17"/>
    <w:rsid w:val="00056F74"/>
    <w:rsid w:val="000578FA"/>
    <w:rsid w:val="00057D06"/>
    <w:rsid w:val="0006030E"/>
    <w:rsid w:val="00061D46"/>
    <w:rsid w:val="00062353"/>
    <w:rsid w:val="0006278C"/>
    <w:rsid w:val="000627B5"/>
    <w:rsid w:val="00063389"/>
    <w:rsid w:val="000637ED"/>
    <w:rsid w:val="000639E3"/>
    <w:rsid w:val="000643DE"/>
    <w:rsid w:val="0006471D"/>
    <w:rsid w:val="00064D23"/>
    <w:rsid w:val="000650EB"/>
    <w:rsid w:val="000658A5"/>
    <w:rsid w:val="00065EB5"/>
    <w:rsid w:val="0006669E"/>
    <w:rsid w:val="0006706B"/>
    <w:rsid w:val="00067138"/>
    <w:rsid w:val="00067250"/>
    <w:rsid w:val="000704D7"/>
    <w:rsid w:val="000705BB"/>
    <w:rsid w:val="000706F1"/>
    <w:rsid w:val="000707F3"/>
    <w:rsid w:val="00070C17"/>
    <w:rsid w:val="000720D9"/>
    <w:rsid w:val="0007215F"/>
    <w:rsid w:val="00072566"/>
    <w:rsid w:val="00074335"/>
    <w:rsid w:val="000744D3"/>
    <w:rsid w:val="0007582B"/>
    <w:rsid w:val="00077D56"/>
    <w:rsid w:val="00077F13"/>
    <w:rsid w:val="00080373"/>
    <w:rsid w:val="00080829"/>
    <w:rsid w:val="00080B1A"/>
    <w:rsid w:val="00080BCF"/>
    <w:rsid w:val="00080D5C"/>
    <w:rsid w:val="00081CE2"/>
    <w:rsid w:val="00083D89"/>
    <w:rsid w:val="000844E1"/>
    <w:rsid w:val="000856CC"/>
    <w:rsid w:val="0008583D"/>
    <w:rsid w:val="00085EF1"/>
    <w:rsid w:val="000863EE"/>
    <w:rsid w:val="00086663"/>
    <w:rsid w:val="00086E71"/>
    <w:rsid w:val="00086EB7"/>
    <w:rsid w:val="0008710B"/>
    <w:rsid w:val="000874E1"/>
    <w:rsid w:val="000905BC"/>
    <w:rsid w:val="00091242"/>
    <w:rsid w:val="00092DA9"/>
    <w:rsid w:val="00093976"/>
    <w:rsid w:val="00093E7C"/>
    <w:rsid w:val="00094ADF"/>
    <w:rsid w:val="00095597"/>
    <w:rsid w:val="00095A87"/>
    <w:rsid w:val="0009611E"/>
    <w:rsid w:val="00096333"/>
    <w:rsid w:val="0009755B"/>
    <w:rsid w:val="000A14D3"/>
    <w:rsid w:val="000A15F3"/>
    <w:rsid w:val="000A1710"/>
    <w:rsid w:val="000A1CE4"/>
    <w:rsid w:val="000A26C9"/>
    <w:rsid w:val="000A3524"/>
    <w:rsid w:val="000A3924"/>
    <w:rsid w:val="000A42D1"/>
    <w:rsid w:val="000A435F"/>
    <w:rsid w:val="000A46EB"/>
    <w:rsid w:val="000A4E61"/>
    <w:rsid w:val="000A4F8E"/>
    <w:rsid w:val="000A5215"/>
    <w:rsid w:val="000A5361"/>
    <w:rsid w:val="000A68AA"/>
    <w:rsid w:val="000A6B04"/>
    <w:rsid w:val="000A765D"/>
    <w:rsid w:val="000B0354"/>
    <w:rsid w:val="000B0868"/>
    <w:rsid w:val="000B0DC8"/>
    <w:rsid w:val="000B1822"/>
    <w:rsid w:val="000B1D27"/>
    <w:rsid w:val="000B3031"/>
    <w:rsid w:val="000B3B4A"/>
    <w:rsid w:val="000B3C53"/>
    <w:rsid w:val="000B4D2F"/>
    <w:rsid w:val="000B6EC6"/>
    <w:rsid w:val="000B7482"/>
    <w:rsid w:val="000B7747"/>
    <w:rsid w:val="000C0210"/>
    <w:rsid w:val="000C0A10"/>
    <w:rsid w:val="000C1629"/>
    <w:rsid w:val="000C168A"/>
    <w:rsid w:val="000C2134"/>
    <w:rsid w:val="000C28EF"/>
    <w:rsid w:val="000C34F0"/>
    <w:rsid w:val="000C46E4"/>
    <w:rsid w:val="000C471D"/>
    <w:rsid w:val="000C504F"/>
    <w:rsid w:val="000C5C58"/>
    <w:rsid w:val="000C6525"/>
    <w:rsid w:val="000D15CC"/>
    <w:rsid w:val="000D1F79"/>
    <w:rsid w:val="000D1FF9"/>
    <w:rsid w:val="000D222F"/>
    <w:rsid w:val="000D2C45"/>
    <w:rsid w:val="000D4D61"/>
    <w:rsid w:val="000D5580"/>
    <w:rsid w:val="000D581C"/>
    <w:rsid w:val="000D657D"/>
    <w:rsid w:val="000D688D"/>
    <w:rsid w:val="000D6993"/>
    <w:rsid w:val="000D7871"/>
    <w:rsid w:val="000D79AE"/>
    <w:rsid w:val="000D7B89"/>
    <w:rsid w:val="000E0393"/>
    <w:rsid w:val="000E0739"/>
    <w:rsid w:val="000E0C6B"/>
    <w:rsid w:val="000E1414"/>
    <w:rsid w:val="000E1B41"/>
    <w:rsid w:val="000E1DC4"/>
    <w:rsid w:val="000E24E2"/>
    <w:rsid w:val="000E3E7F"/>
    <w:rsid w:val="000E409D"/>
    <w:rsid w:val="000E41D5"/>
    <w:rsid w:val="000E69F2"/>
    <w:rsid w:val="000E73EF"/>
    <w:rsid w:val="000E7BEA"/>
    <w:rsid w:val="000F0066"/>
    <w:rsid w:val="000F1965"/>
    <w:rsid w:val="000F1A8D"/>
    <w:rsid w:val="000F1D2D"/>
    <w:rsid w:val="000F2BFB"/>
    <w:rsid w:val="000F2C0B"/>
    <w:rsid w:val="000F3444"/>
    <w:rsid w:val="000F39C7"/>
    <w:rsid w:val="000F3B50"/>
    <w:rsid w:val="000F4024"/>
    <w:rsid w:val="000F47C5"/>
    <w:rsid w:val="000F4C66"/>
    <w:rsid w:val="000F5232"/>
    <w:rsid w:val="000F548D"/>
    <w:rsid w:val="000F5E9D"/>
    <w:rsid w:val="000F60CB"/>
    <w:rsid w:val="000F6893"/>
    <w:rsid w:val="0010046D"/>
    <w:rsid w:val="00100813"/>
    <w:rsid w:val="0010191A"/>
    <w:rsid w:val="00101EED"/>
    <w:rsid w:val="00103332"/>
    <w:rsid w:val="00103440"/>
    <w:rsid w:val="00103B37"/>
    <w:rsid w:val="00103C1A"/>
    <w:rsid w:val="00104362"/>
    <w:rsid w:val="00104424"/>
    <w:rsid w:val="00104BEB"/>
    <w:rsid w:val="00104DFF"/>
    <w:rsid w:val="00105414"/>
    <w:rsid w:val="0010575F"/>
    <w:rsid w:val="00106692"/>
    <w:rsid w:val="00106B72"/>
    <w:rsid w:val="00106E60"/>
    <w:rsid w:val="001078C4"/>
    <w:rsid w:val="001131B1"/>
    <w:rsid w:val="001135DD"/>
    <w:rsid w:val="001137B5"/>
    <w:rsid w:val="00114DEC"/>
    <w:rsid w:val="00116E07"/>
    <w:rsid w:val="00116E48"/>
    <w:rsid w:val="00117018"/>
    <w:rsid w:val="00117544"/>
    <w:rsid w:val="00117604"/>
    <w:rsid w:val="00120052"/>
    <w:rsid w:val="0012060B"/>
    <w:rsid w:val="0012173A"/>
    <w:rsid w:val="0012194C"/>
    <w:rsid w:val="001219FB"/>
    <w:rsid w:val="00122977"/>
    <w:rsid w:val="001230C0"/>
    <w:rsid w:val="00123A77"/>
    <w:rsid w:val="00124F03"/>
    <w:rsid w:val="001251DD"/>
    <w:rsid w:val="0012524E"/>
    <w:rsid w:val="001262C5"/>
    <w:rsid w:val="001267A6"/>
    <w:rsid w:val="00126AE1"/>
    <w:rsid w:val="00126FA8"/>
    <w:rsid w:val="00127064"/>
    <w:rsid w:val="001271A8"/>
    <w:rsid w:val="001273EA"/>
    <w:rsid w:val="0012782A"/>
    <w:rsid w:val="0012785A"/>
    <w:rsid w:val="00127DA0"/>
    <w:rsid w:val="0013013F"/>
    <w:rsid w:val="0013068D"/>
    <w:rsid w:val="00130D5F"/>
    <w:rsid w:val="00130F36"/>
    <w:rsid w:val="00131BF9"/>
    <w:rsid w:val="00131C69"/>
    <w:rsid w:val="00133947"/>
    <w:rsid w:val="00133BCE"/>
    <w:rsid w:val="00133D58"/>
    <w:rsid w:val="0013432E"/>
    <w:rsid w:val="00134F37"/>
    <w:rsid w:val="00134FBF"/>
    <w:rsid w:val="00135227"/>
    <w:rsid w:val="0013567D"/>
    <w:rsid w:val="00135C2C"/>
    <w:rsid w:val="001367A3"/>
    <w:rsid w:val="001406C6"/>
    <w:rsid w:val="00140BB3"/>
    <w:rsid w:val="00140C45"/>
    <w:rsid w:val="001418FB"/>
    <w:rsid w:val="00142464"/>
    <w:rsid w:val="0014256B"/>
    <w:rsid w:val="0014304B"/>
    <w:rsid w:val="0014324C"/>
    <w:rsid w:val="0014422F"/>
    <w:rsid w:val="001442A8"/>
    <w:rsid w:val="00144732"/>
    <w:rsid w:val="00145313"/>
    <w:rsid w:val="00146461"/>
    <w:rsid w:val="0014687B"/>
    <w:rsid w:val="00147175"/>
    <w:rsid w:val="00151EAD"/>
    <w:rsid w:val="00152ADD"/>
    <w:rsid w:val="00152CCD"/>
    <w:rsid w:val="001531A0"/>
    <w:rsid w:val="00153C22"/>
    <w:rsid w:val="001545C3"/>
    <w:rsid w:val="00154D8C"/>
    <w:rsid w:val="00155113"/>
    <w:rsid w:val="001551B4"/>
    <w:rsid w:val="00155DA2"/>
    <w:rsid w:val="00156D45"/>
    <w:rsid w:val="001631E7"/>
    <w:rsid w:val="0016323F"/>
    <w:rsid w:val="00165036"/>
    <w:rsid w:val="00165108"/>
    <w:rsid w:val="00165F39"/>
    <w:rsid w:val="00167EE5"/>
    <w:rsid w:val="00170720"/>
    <w:rsid w:val="00171D0F"/>
    <w:rsid w:val="001723E0"/>
    <w:rsid w:val="00172BDB"/>
    <w:rsid w:val="00172E09"/>
    <w:rsid w:val="00173B5F"/>
    <w:rsid w:val="00174180"/>
    <w:rsid w:val="00174D6D"/>
    <w:rsid w:val="00175274"/>
    <w:rsid w:val="0017565F"/>
    <w:rsid w:val="00175841"/>
    <w:rsid w:val="00177E6E"/>
    <w:rsid w:val="001807BF"/>
    <w:rsid w:val="00180BB8"/>
    <w:rsid w:val="0018158C"/>
    <w:rsid w:val="00182605"/>
    <w:rsid w:val="00183133"/>
    <w:rsid w:val="0018337D"/>
    <w:rsid w:val="00183EE5"/>
    <w:rsid w:val="00184302"/>
    <w:rsid w:val="001848CB"/>
    <w:rsid w:val="001852C3"/>
    <w:rsid w:val="00185D2D"/>
    <w:rsid w:val="00186620"/>
    <w:rsid w:val="001874BA"/>
    <w:rsid w:val="00187824"/>
    <w:rsid w:val="00187EEE"/>
    <w:rsid w:val="00190817"/>
    <w:rsid w:val="0019146D"/>
    <w:rsid w:val="00191CF1"/>
    <w:rsid w:val="00193736"/>
    <w:rsid w:val="001937D7"/>
    <w:rsid w:val="001938C5"/>
    <w:rsid w:val="00193BEC"/>
    <w:rsid w:val="0019467F"/>
    <w:rsid w:val="00194B1D"/>
    <w:rsid w:val="00195690"/>
    <w:rsid w:val="001957CC"/>
    <w:rsid w:val="00197B7A"/>
    <w:rsid w:val="00197F82"/>
    <w:rsid w:val="001A143B"/>
    <w:rsid w:val="001A182B"/>
    <w:rsid w:val="001A245E"/>
    <w:rsid w:val="001A2F77"/>
    <w:rsid w:val="001A3690"/>
    <w:rsid w:val="001A3F0B"/>
    <w:rsid w:val="001A45C6"/>
    <w:rsid w:val="001A52EF"/>
    <w:rsid w:val="001A53BC"/>
    <w:rsid w:val="001A555A"/>
    <w:rsid w:val="001A578C"/>
    <w:rsid w:val="001A5B80"/>
    <w:rsid w:val="001A6394"/>
    <w:rsid w:val="001A64E2"/>
    <w:rsid w:val="001A7064"/>
    <w:rsid w:val="001A7A8C"/>
    <w:rsid w:val="001B01EA"/>
    <w:rsid w:val="001B050D"/>
    <w:rsid w:val="001B0A57"/>
    <w:rsid w:val="001B0BAD"/>
    <w:rsid w:val="001B0F58"/>
    <w:rsid w:val="001B162E"/>
    <w:rsid w:val="001B24FE"/>
    <w:rsid w:val="001B2A11"/>
    <w:rsid w:val="001B2EE0"/>
    <w:rsid w:val="001B4425"/>
    <w:rsid w:val="001B5570"/>
    <w:rsid w:val="001B574F"/>
    <w:rsid w:val="001B5789"/>
    <w:rsid w:val="001B6D40"/>
    <w:rsid w:val="001C0E00"/>
    <w:rsid w:val="001C11B2"/>
    <w:rsid w:val="001C2064"/>
    <w:rsid w:val="001C20D8"/>
    <w:rsid w:val="001C2438"/>
    <w:rsid w:val="001C2A9A"/>
    <w:rsid w:val="001C2EE0"/>
    <w:rsid w:val="001C4F47"/>
    <w:rsid w:val="001C553F"/>
    <w:rsid w:val="001C55C6"/>
    <w:rsid w:val="001C62CB"/>
    <w:rsid w:val="001C71BD"/>
    <w:rsid w:val="001C75DD"/>
    <w:rsid w:val="001D0467"/>
    <w:rsid w:val="001D054C"/>
    <w:rsid w:val="001D06DE"/>
    <w:rsid w:val="001D0CE7"/>
    <w:rsid w:val="001D0D81"/>
    <w:rsid w:val="001D14AF"/>
    <w:rsid w:val="001D15F9"/>
    <w:rsid w:val="001D1C3C"/>
    <w:rsid w:val="001D3326"/>
    <w:rsid w:val="001D3585"/>
    <w:rsid w:val="001D3AA5"/>
    <w:rsid w:val="001D3BFB"/>
    <w:rsid w:val="001D3CD4"/>
    <w:rsid w:val="001D411A"/>
    <w:rsid w:val="001D4153"/>
    <w:rsid w:val="001D4502"/>
    <w:rsid w:val="001D4D57"/>
    <w:rsid w:val="001D4F05"/>
    <w:rsid w:val="001D571B"/>
    <w:rsid w:val="001D5A6B"/>
    <w:rsid w:val="001D601C"/>
    <w:rsid w:val="001D611D"/>
    <w:rsid w:val="001D6929"/>
    <w:rsid w:val="001D6A39"/>
    <w:rsid w:val="001D6B95"/>
    <w:rsid w:val="001D6FFF"/>
    <w:rsid w:val="001D7562"/>
    <w:rsid w:val="001D7635"/>
    <w:rsid w:val="001E0879"/>
    <w:rsid w:val="001E08E8"/>
    <w:rsid w:val="001E13B8"/>
    <w:rsid w:val="001E1C66"/>
    <w:rsid w:val="001E20F8"/>
    <w:rsid w:val="001E2248"/>
    <w:rsid w:val="001E263F"/>
    <w:rsid w:val="001E2858"/>
    <w:rsid w:val="001E2DCB"/>
    <w:rsid w:val="001E3930"/>
    <w:rsid w:val="001E4289"/>
    <w:rsid w:val="001E4515"/>
    <w:rsid w:val="001E57C8"/>
    <w:rsid w:val="001E60CA"/>
    <w:rsid w:val="001E6470"/>
    <w:rsid w:val="001E7291"/>
    <w:rsid w:val="001F0297"/>
    <w:rsid w:val="001F11AF"/>
    <w:rsid w:val="001F1544"/>
    <w:rsid w:val="001F16A3"/>
    <w:rsid w:val="001F1E6F"/>
    <w:rsid w:val="001F2A61"/>
    <w:rsid w:val="001F36CD"/>
    <w:rsid w:val="001F3B0E"/>
    <w:rsid w:val="001F3E88"/>
    <w:rsid w:val="001F410A"/>
    <w:rsid w:val="001F46EB"/>
    <w:rsid w:val="001F493D"/>
    <w:rsid w:val="001F5133"/>
    <w:rsid w:val="001F515B"/>
    <w:rsid w:val="001F559D"/>
    <w:rsid w:val="001F58A5"/>
    <w:rsid w:val="001F6279"/>
    <w:rsid w:val="001F6391"/>
    <w:rsid w:val="001F6AC4"/>
    <w:rsid w:val="001F6C05"/>
    <w:rsid w:val="001F6C1D"/>
    <w:rsid w:val="001F79B3"/>
    <w:rsid w:val="0020024D"/>
    <w:rsid w:val="002009CA"/>
    <w:rsid w:val="00202F8B"/>
    <w:rsid w:val="002031CB"/>
    <w:rsid w:val="00204075"/>
    <w:rsid w:val="0020425E"/>
    <w:rsid w:val="0020446B"/>
    <w:rsid w:val="00204585"/>
    <w:rsid w:val="002048E1"/>
    <w:rsid w:val="00204AC2"/>
    <w:rsid w:val="00204D91"/>
    <w:rsid w:val="00205036"/>
    <w:rsid w:val="00205645"/>
    <w:rsid w:val="0020566B"/>
    <w:rsid w:val="00205812"/>
    <w:rsid w:val="00205CAC"/>
    <w:rsid w:val="00205F7F"/>
    <w:rsid w:val="0020628A"/>
    <w:rsid w:val="00207A18"/>
    <w:rsid w:val="00210007"/>
    <w:rsid w:val="00210344"/>
    <w:rsid w:val="0021171C"/>
    <w:rsid w:val="00212368"/>
    <w:rsid w:val="0021336D"/>
    <w:rsid w:val="0021480F"/>
    <w:rsid w:val="00214F5E"/>
    <w:rsid w:val="0021585E"/>
    <w:rsid w:val="00216960"/>
    <w:rsid w:val="002171B8"/>
    <w:rsid w:val="0021776F"/>
    <w:rsid w:val="00217D54"/>
    <w:rsid w:val="00220B99"/>
    <w:rsid w:val="00220EE4"/>
    <w:rsid w:val="002213B1"/>
    <w:rsid w:val="00221845"/>
    <w:rsid w:val="00221BE9"/>
    <w:rsid w:val="002223AA"/>
    <w:rsid w:val="00222666"/>
    <w:rsid w:val="002229CB"/>
    <w:rsid w:val="0022342C"/>
    <w:rsid w:val="0022356F"/>
    <w:rsid w:val="002239A1"/>
    <w:rsid w:val="00223FD9"/>
    <w:rsid w:val="00224A74"/>
    <w:rsid w:val="00225496"/>
    <w:rsid w:val="002275DB"/>
    <w:rsid w:val="00227BA7"/>
    <w:rsid w:val="00227F51"/>
    <w:rsid w:val="002303EC"/>
    <w:rsid w:val="00230B83"/>
    <w:rsid w:val="00230EEB"/>
    <w:rsid w:val="00231944"/>
    <w:rsid w:val="00231EDD"/>
    <w:rsid w:val="00231F5C"/>
    <w:rsid w:val="002324BA"/>
    <w:rsid w:val="00232740"/>
    <w:rsid w:val="00233408"/>
    <w:rsid w:val="00233727"/>
    <w:rsid w:val="00234498"/>
    <w:rsid w:val="00234A0D"/>
    <w:rsid w:val="0023587B"/>
    <w:rsid w:val="00235AA1"/>
    <w:rsid w:val="00236A1D"/>
    <w:rsid w:val="0023736A"/>
    <w:rsid w:val="002404FE"/>
    <w:rsid w:val="00240C67"/>
    <w:rsid w:val="00241737"/>
    <w:rsid w:val="00241D22"/>
    <w:rsid w:val="00242B18"/>
    <w:rsid w:val="00243346"/>
    <w:rsid w:val="00243A6F"/>
    <w:rsid w:val="00243AF5"/>
    <w:rsid w:val="00244243"/>
    <w:rsid w:val="00244DA8"/>
    <w:rsid w:val="00244FA0"/>
    <w:rsid w:val="002458C4"/>
    <w:rsid w:val="00246079"/>
    <w:rsid w:val="00246E38"/>
    <w:rsid w:val="00250233"/>
    <w:rsid w:val="0025126A"/>
    <w:rsid w:val="00251450"/>
    <w:rsid w:val="00251741"/>
    <w:rsid w:val="002542D4"/>
    <w:rsid w:val="002546FC"/>
    <w:rsid w:val="00254750"/>
    <w:rsid w:val="00254D3F"/>
    <w:rsid w:val="00254F4A"/>
    <w:rsid w:val="002558D2"/>
    <w:rsid w:val="00255D7D"/>
    <w:rsid w:val="00256FCA"/>
    <w:rsid w:val="002572A7"/>
    <w:rsid w:val="00257577"/>
    <w:rsid w:val="00257E39"/>
    <w:rsid w:val="00260421"/>
    <w:rsid w:val="0026048D"/>
    <w:rsid w:val="00260A67"/>
    <w:rsid w:val="00260B07"/>
    <w:rsid w:val="00261A0E"/>
    <w:rsid w:val="00262181"/>
    <w:rsid w:val="00262433"/>
    <w:rsid w:val="00262B50"/>
    <w:rsid w:val="002643E7"/>
    <w:rsid w:val="00264673"/>
    <w:rsid w:val="002647C1"/>
    <w:rsid w:val="00265269"/>
    <w:rsid w:val="00265972"/>
    <w:rsid w:val="00265C66"/>
    <w:rsid w:val="002672CC"/>
    <w:rsid w:val="0026758E"/>
    <w:rsid w:val="00267C7B"/>
    <w:rsid w:val="00267D67"/>
    <w:rsid w:val="00270B35"/>
    <w:rsid w:val="00271C27"/>
    <w:rsid w:val="00271EFF"/>
    <w:rsid w:val="00274440"/>
    <w:rsid w:val="002748D6"/>
    <w:rsid w:val="00274A1F"/>
    <w:rsid w:val="00275818"/>
    <w:rsid w:val="00275EC4"/>
    <w:rsid w:val="00275FDA"/>
    <w:rsid w:val="00276147"/>
    <w:rsid w:val="0027768C"/>
    <w:rsid w:val="00280027"/>
    <w:rsid w:val="0028039F"/>
    <w:rsid w:val="0028058B"/>
    <w:rsid w:val="0028215F"/>
    <w:rsid w:val="00282A6C"/>
    <w:rsid w:val="0028344E"/>
    <w:rsid w:val="002834C9"/>
    <w:rsid w:val="00283B92"/>
    <w:rsid w:val="0028419B"/>
    <w:rsid w:val="00284658"/>
    <w:rsid w:val="00284D2D"/>
    <w:rsid w:val="00286DF3"/>
    <w:rsid w:val="00287D47"/>
    <w:rsid w:val="00290649"/>
    <w:rsid w:val="00290695"/>
    <w:rsid w:val="00290C6D"/>
    <w:rsid w:val="00291496"/>
    <w:rsid w:val="002918CD"/>
    <w:rsid w:val="00291BF7"/>
    <w:rsid w:val="002927B2"/>
    <w:rsid w:val="00292929"/>
    <w:rsid w:val="00292A15"/>
    <w:rsid w:val="002933F8"/>
    <w:rsid w:val="002934F1"/>
    <w:rsid w:val="002936D4"/>
    <w:rsid w:val="00294A27"/>
    <w:rsid w:val="00294D42"/>
    <w:rsid w:val="00294EB2"/>
    <w:rsid w:val="00295368"/>
    <w:rsid w:val="0029626D"/>
    <w:rsid w:val="00296E6E"/>
    <w:rsid w:val="002A01BF"/>
    <w:rsid w:val="002A0CDE"/>
    <w:rsid w:val="002A1172"/>
    <w:rsid w:val="002A1300"/>
    <w:rsid w:val="002A134C"/>
    <w:rsid w:val="002A1990"/>
    <w:rsid w:val="002A1F03"/>
    <w:rsid w:val="002A26BB"/>
    <w:rsid w:val="002A296E"/>
    <w:rsid w:val="002A3431"/>
    <w:rsid w:val="002A3B06"/>
    <w:rsid w:val="002A4A3F"/>
    <w:rsid w:val="002A4EE6"/>
    <w:rsid w:val="002A5BB4"/>
    <w:rsid w:val="002A6AF3"/>
    <w:rsid w:val="002A6B76"/>
    <w:rsid w:val="002A7C4F"/>
    <w:rsid w:val="002B0B11"/>
    <w:rsid w:val="002B0BC0"/>
    <w:rsid w:val="002B1660"/>
    <w:rsid w:val="002B1B89"/>
    <w:rsid w:val="002B1F3C"/>
    <w:rsid w:val="002B3BA2"/>
    <w:rsid w:val="002B4075"/>
    <w:rsid w:val="002B42C6"/>
    <w:rsid w:val="002B7CA9"/>
    <w:rsid w:val="002C0546"/>
    <w:rsid w:val="002C071D"/>
    <w:rsid w:val="002C0965"/>
    <w:rsid w:val="002C10F2"/>
    <w:rsid w:val="002C11A8"/>
    <w:rsid w:val="002C1398"/>
    <w:rsid w:val="002C1CD8"/>
    <w:rsid w:val="002C2390"/>
    <w:rsid w:val="002C363C"/>
    <w:rsid w:val="002C3775"/>
    <w:rsid w:val="002C3EEF"/>
    <w:rsid w:val="002C411F"/>
    <w:rsid w:val="002C4372"/>
    <w:rsid w:val="002C4397"/>
    <w:rsid w:val="002C4941"/>
    <w:rsid w:val="002C5068"/>
    <w:rsid w:val="002C55BF"/>
    <w:rsid w:val="002C5978"/>
    <w:rsid w:val="002C5A10"/>
    <w:rsid w:val="002C6BAE"/>
    <w:rsid w:val="002C7597"/>
    <w:rsid w:val="002C7D4B"/>
    <w:rsid w:val="002D062C"/>
    <w:rsid w:val="002D1052"/>
    <w:rsid w:val="002D1393"/>
    <w:rsid w:val="002D239A"/>
    <w:rsid w:val="002D2578"/>
    <w:rsid w:val="002D25B2"/>
    <w:rsid w:val="002D2CFB"/>
    <w:rsid w:val="002D5193"/>
    <w:rsid w:val="002D5714"/>
    <w:rsid w:val="002D633E"/>
    <w:rsid w:val="002D67C9"/>
    <w:rsid w:val="002D762F"/>
    <w:rsid w:val="002E0426"/>
    <w:rsid w:val="002E0A74"/>
    <w:rsid w:val="002E28F9"/>
    <w:rsid w:val="002E2C8E"/>
    <w:rsid w:val="002E34C0"/>
    <w:rsid w:val="002E4AC1"/>
    <w:rsid w:val="002E50A7"/>
    <w:rsid w:val="002E70CE"/>
    <w:rsid w:val="002F21BA"/>
    <w:rsid w:val="002F28FB"/>
    <w:rsid w:val="002F2EB0"/>
    <w:rsid w:val="002F37CB"/>
    <w:rsid w:val="002F3AF6"/>
    <w:rsid w:val="002F42E4"/>
    <w:rsid w:val="002F4FDA"/>
    <w:rsid w:val="002F589F"/>
    <w:rsid w:val="002F595D"/>
    <w:rsid w:val="002F64D0"/>
    <w:rsid w:val="002F6872"/>
    <w:rsid w:val="002F78D3"/>
    <w:rsid w:val="00300C03"/>
    <w:rsid w:val="00300D20"/>
    <w:rsid w:val="0030152F"/>
    <w:rsid w:val="003016BB"/>
    <w:rsid w:val="0030258A"/>
    <w:rsid w:val="00302653"/>
    <w:rsid w:val="0030273E"/>
    <w:rsid w:val="003034C6"/>
    <w:rsid w:val="0030366C"/>
    <w:rsid w:val="00303AEC"/>
    <w:rsid w:val="00303EF0"/>
    <w:rsid w:val="00303F3F"/>
    <w:rsid w:val="003047EE"/>
    <w:rsid w:val="00304FE8"/>
    <w:rsid w:val="003050AC"/>
    <w:rsid w:val="00305136"/>
    <w:rsid w:val="003051B8"/>
    <w:rsid w:val="00305244"/>
    <w:rsid w:val="00305851"/>
    <w:rsid w:val="00307266"/>
    <w:rsid w:val="00307A19"/>
    <w:rsid w:val="00307CCD"/>
    <w:rsid w:val="00307D5A"/>
    <w:rsid w:val="00307E89"/>
    <w:rsid w:val="00310781"/>
    <w:rsid w:val="00310D98"/>
    <w:rsid w:val="00311656"/>
    <w:rsid w:val="00311906"/>
    <w:rsid w:val="003120F5"/>
    <w:rsid w:val="00312129"/>
    <w:rsid w:val="003123C5"/>
    <w:rsid w:val="00312FF5"/>
    <w:rsid w:val="003167A3"/>
    <w:rsid w:val="003174C4"/>
    <w:rsid w:val="00317B57"/>
    <w:rsid w:val="00317DA3"/>
    <w:rsid w:val="00317F65"/>
    <w:rsid w:val="00321277"/>
    <w:rsid w:val="0032154B"/>
    <w:rsid w:val="00321D4E"/>
    <w:rsid w:val="00321DF5"/>
    <w:rsid w:val="00322065"/>
    <w:rsid w:val="00322CE0"/>
    <w:rsid w:val="00322CF8"/>
    <w:rsid w:val="00323085"/>
    <w:rsid w:val="003237D5"/>
    <w:rsid w:val="003239CC"/>
    <w:rsid w:val="00323B9E"/>
    <w:rsid w:val="00323C9B"/>
    <w:rsid w:val="00324A32"/>
    <w:rsid w:val="00324F2C"/>
    <w:rsid w:val="00325860"/>
    <w:rsid w:val="00325AF5"/>
    <w:rsid w:val="00325C4B"/>
    <w:rsid w:val="0032638C"/>
    <w:rsid w:val="003263C4"/>
    <w:rsid w:val="0032657E"/>
    <w:rsid w:val="003277B6"/>
    <w:rsid w:val="00330A4A"/>
    <w:rsid w:val="0033173C"/>
    <w:rsid w:val="003322CE"/>
    <w:rsid w:val="003348D4"/>
    <w:rsid w:val="003374C2"/>
    <w:rsid w:val="00337659"/>
    <w:rsid w:val="003403EE"/>
    <w:rsid w:val="003412A9"/>
    <w:rsid w:val="003422DD"/>
    <w:rsid w:val="003423AC"/>
    <w:rsid w:val="00342D9C"/>
    <w:rsid w:val="00343099"/>
    <w:rsid w:val="003430ED"/>
    <w:rsid w:val="00344FA5"/>
    <w:rsid w:val="003456F1"/>
    <w:rsid w:val="003461D1"/>
    <w:rsid w:val="00346A6E"/>
    <w:rsid w:val="0034783C"/>
    <w:rsid w:val="00347D4D"/>
    <w:rsid w:val="0035095C"/>
    <w:rsid w:val="00350ED0"/>
    <w:rsid w:val="00351133"/>
    <w:rsid w:val="003522FA"/>
    <w:rsid w:val="003529DA"/>
    <w:rsid w:val="00352C79"/>
    <w:rsid w:val="00353856"/>
    <w:rsid w:val="00354CD3"/>
    <w:rsid w:val="00356C66"/>
    <w:rsid w:val="00357C2E"/>
    <w:rsid w:val="00360118"/>
    <w:rsid w:val="0036027F"/>
    <w:rsid w:val="0036099D"/>
    <w:rsid w:val="003609FF"/>
    <w:rsid w:val="003612D8"/>
    <w:rsid w:val="00361E14"/>
    <w:rsid w:val="003625CF"/>
    <w:rsid w:val="00362994"/>
    <w:rsid w:val="003631C7"/>
    <w:rsid w:val="003634AA"/>
    <w:rsid w:val="00363672"/>
    <w:rsid w:val="003636C5"/>
    <w:rsid w:val="00363B42"/>
    <w:rsid w:val="00363D5E"/>
    <w:rsid w:val="003650C6"/>
    <w:rsid w:val="0036520B"/>
    <w:rsid w:val="00365979"/>
    <w:rsid w:val="00366377"/>
    <w:rsid w:val="003673B4"/>
    <w:rsid w:val="00367E4E"/>
    <w:rsid w:val="003711B6"/>
    <w:rsid w:val="00371B0A"/>
    <w:rsid w:val="00372176"/>
    <w:rsid w:val="00372DB9"/>
    <w:rsid w:val="00374A4F"/>
    <w:rsid w:val="00375665"/>
    <w:rsid w:val="00375D1C"/>
    <w:rsid w:val="00375EB8"/>
    <w:rsid w:val="00375FCA"/>
    <w:rsid w:val="003769B1"/>
    <w:rsid w:val="0037785B"/>
    <w:rsid w:val="00377898"/>
    <w:rsid w:val="0038040A"/>
    <w:rsid w:val="00380829"/>
    <w:rsid w:val="00380978"/>
    <w:rsid w:val="00380A34"/>
    <w:rsid w:val="00382066"/>
    <w:rsid w:val="003822F1"/>
    <w:rsid w:val="00383201"/>
    <w:rsid w:val="003834F2"/>
    <w:rsid w:val="00383A78"/>
    <w:rsid w:val="00384045"/>
    <w:rsid w:val="0038696D"/>
    <w:rsid w:val="00386E11"/>
    <w:rsid w:val="00386F7C"/>
    <w:rsid w:val="003875F4"/>
    <w:rsid w:val="00387668"/>
    <w:rsid w:val="00387823"/>
    <w:rsid w:val="00390291"/>
    <w:rsid w:val="00391C2C"/>
    <w:rsid w:val="00391C9A"/>
    <w:rsid w:val="003925AF"/>
    <w:rsid w:val="003925DE"/>
    <w:rsid w:val="00392972"/>
    <w:rsid w:val="00393E6C"/>
    <w:rsid w:val="0039509E"/>
    <w:rsid w:val="00395CFD"/>
    <w:rsid w:val="00396732"/>
    <w:rsid w:val="00396E7F"/>
    <w:rsid w:val="003971A7"/>
    <w:rsid w:val="003A14C4"/>
    <w:rsid w:val="003A21D0"/>
    <w:rsid w:val="003A278E"/>
    <w:rsid w:val="003A295D"/>
    <w:rsid w:val="003A2E8A"/>
    <w:rsid w:val="003A44EF"/>
    <w:rsid w:val="003A5C10"/>
    <w:rsid w:val="003A5EF9"/>
    <w:rsid w:val="003A6903"/>
    <w:rsid w:val="003A76E8"/>
    <w:rsid w:val="003B1508"/>
    <w:rsid w:val="003B162D"/>
    <w:rsid w:val="003B1F0D"/>
    <w:rsid w:val="003B3597"/>
    <w:rsid w:val="003B4029"/>
    <w:rsid w:val="003B4D1B"/>
    <w:rsid w:val="003B5281"/>
    <w:rsid w:val="003B5844"/>
    <w:rsid w:val="003B5B74"/>
    <w:rsid w:val="003B5E88"/>
    <w:rsid w:val="003B7564"/>
    <w:rsid w:val="003B7B04"/>
    <w:rsid w:val="003C027F"/>
    <w:rsid w:val="003C16B4"/>
    <w:rsid w:val="003C1F74"/>
    <w:rsid w:val="003C2DF7"/>
    <w:rsid w:val="003C2EA0"/>
    <w:rsid w:val="003C5D5A"/>
    <w:rsid w:val="003C6BCD"/>
    <w:rsid w:val="003C7E5E"/>
    <w:rsid w:val="003C7F09"/>
    <w:rsid w:val="003D0297"/>
    <w:rsid w:val="003D082B"/>
    <w:rsid w:val="003D0BA1"/>
    <w:rsid w:val="003D0C63"/>
    <w:rsid w:val="003D1DC3"/>
    <w:rsid w:val="003D1FFD"/>
    <w:rsid w:val="003D3028"/>
    <w:rsid w:val="003D3F9F"/>
    <w:rsid w:val="003D5CF8"/>
    <w:rsid w:val="003D5D65"/>
    <w:rsid w:val="003D5E5C"/>
    <w:rsid w:val="003D71B5"/>
    <w:rsid w:val="003E0577"/>
    <w:rsid w:val="003E11D2"/>
    <w:rsid w:val="003E12E3"/>
    <w:rsid w:val="003E2663"/>
    <w:rsid w:val="003E4709"/>
    <w:rsid w:val="003E4E48"/>
    <w:rsid w:val="003E57DA"/>
    <w:rsid w:val="003E7A86"/>
    <w:rsid w:val="003E7B4A"/>
    <w:rsid w:val="003F0216"/>
    <w:rsid w:val="003F04D3"/>
    <w:rsid w:val="003F08BE"/>
    <w:rsid w:val="003F08E0"/>
    <w:rsid w:val="003F0C95"/>
    <w:rsid w:val="003F1611"/>
    <w:rsid w:val="003F1E9F"/>
    <w:rsid w:val="003F2C9D"/>
    <w:rsid w:val="003F2D8E"/>
    <w:rsid w:val="003F2DF3"/>
    <w:rsid w:val="003F2F16"/>
    <w:rsid w:val="003F2FB1"/>
    <w:rsid w:val="003F3158"/>
    <w:rsid w:val="003F3B0D"/>
    <w:rsid w:val="003F3C49"/>
    <w:rsid w:val="003F4E42"/>
    <w:rsid w:val="003F6246"/>
    <w:rsid w:val="003F7AAB"/>
    <w:rsid w:val="004000FA"/>
    <w:rsid w:val="00400331"/>
    <w:rsid w:val="0040033F"/>
    <w:rsid w:val="00400432"/>
    <w:rsid w:val="004006B4"/>
    <w:rsid w:val="0040091B"/>
    <w:rsid w:val="00401729"/>
    <w:rsid w:val="00401BB2"/>
    <w:rsid w:val="00402552"/>
    <w:rsid w:val="00403AB3"/>
    <w:rsid w:val="004044E2"/>
    <w:rsid w:val="004057EA"/>
    <w:rsid w:val="00405831"/>
    <w:rsid w:val="00406C03"/>
    <w:rsid w:val="00407320"/>
    <w:rsid w:val="00411E1D"/>
    <w:rsid w:val="00411F80"/>
    <w:rsid w:val="0041285C"/>
    <w:rsid w:val="00413099"/>
    <w:rsid w:val="00413887"/>
    <w:rsid w:val="004144E9"/>
    <w:rsid w:val="00414977"/>
    <w:rsid w:val="00414B5A"/>
    <w:rsid w:val="0041514C"/>
    <w:rsid w:val="0041582C"/>
    <w:rsid w:val="00416D88"/>
    <w:rsid w:val="00417403"/>
    <w:rsid w:val="00417FA1"/>
    <w:rsid w:val="00417FDD"/>
    <w:rsid w:val="0042010A"/>
    <w:rsid w:val="00420D78"/>
    <w:rsid w:val="004214F6"/>
    <w:rsid w:val="00421CB2"/>
    <w:rsid w:val="0042418D"/>
    <w:rsid w:val="00424760"/>
    <w:rsid w:val="00424BD6"/>
    <w:rsid w:val="00424E9F"/>
    <w:rsid w:val="00425C51"/>
    <w:rsid w:val="00426185"/>
    <w:rsid w:val="00426870"/>
    <w:rsid w:val="00426CFC"/>
    <w:rsid w:val="004310D4"/>
    <w:rsid w:val="00431CAF"/>
    <w:rsid w:val="0043208F"/>
    <w:rsid w:val="004322AC"/>
    <w:rsid w:val="004328F9"/>
    <w:rsid w:val="00433041"/>
    <w:rsid w:val="0043359B"/>
    <w:rsid w:val="00435AEC"/>
    <w:rsid w:val="00435D12"/>
    <w:rsid w:val="00436406"/>
    <w:rsid w:val="004370AF"/>
    <w:rsid w:val="004375EE"/>
    <w:rsid w:val="004408FD"/>
    <w:rsid w:val="00441693"/>
    <w:rsid w:val="004424BF"/>
    <w:rsid w:val="00442E49"/>
    <w:rsid w:val="00443730"/>
    <w:rsid w:val="00443DD2"/>
    <w:rsid w:val="004441A0"/>
    <w:rsid w:val="0044694C"/>
    <w:rsid w:val="00447C19"/>
    <w:rsid w:val="00450228"/>
    <w:rsid w:val="00450C14"/>
    <w:rsid w:val="00450E71"/>
    <w:rsid w:val="00451226"/>
    <w:rsid w:val="00451F9E"/>
    <w:rsid w:val="004525FA"/>
    <w:rsid w:val="00453534"/>
    <w:rsid w:val="00454181"/>
    <w:rsid w:val="004548A0"/>
    <w:rsid w:val="004554FE"/>
    <w:rsid w:val="004556BF"/>
    <w:rsid w:val="004558D5"/>
    <w:rsid w:val="004558EF"/>
    <w:rsid w:val="00456BDF"/>
    <w:rsid w:val="0045729B"/>
    <w:rsid w:val="004572FF"/>
    <w:rsid w:val="00457ECD"/>
    <w:rsid w:val="00460581"/>
    <w:rsid w:val="00460604"/>
    <w:rsid w:val="00460E26"/>
    <w:rsid w:val="004610E0"/>
    <w:rsid w:val="0046280C"/>
    <w:rsid w:val="00463064"/>
    <w:rsid w:val="00464722"/>
    <w:rsid w:val="00465631"/>
    <w:rsid w:val="0046588F"/>
    <w:rsid w:val="00465AEA"/>
    <w:rsid w:val="00465F61"/>
    <w:rsid w:val="00466BC8"/>
    <w:rsid w:val="0046707A"/>
    <w:rsid w:val="004678E7"/>
    <w:rsid w:val="00467C31"/>
    <w:rsid w:val="00467D66"/>
    <w:rsid w:val="004700F0"/>
    <w:rsid w:val="004712AE"/>
    <w:rsid w:val="00472286"/>
    <w:rsid w:val="00472A99"/>
    <w:rsid w:val="004758C4"/>
    <w:rsid w:val="00475E9C"/>
    <w:rsid w:val="00475EC0"/>
    <w:rsid w:val="004760FE"/>
    <w:rsid w:val="0047640E"/>
    <w:rsid w:val="00476FDF"/>
    <w:rsid w:val="004773B6"/>
    <w:rsid w:val="00477713"/>
    <w:rsid w:val="00477AB7"/>
    <w:rsid w:val="00480484"/>
    <w:rsid w:val="00480827"/>
    <w:rsid w:val="004810D5"/>
    <w:rsid w:val="00481172"/>
    <w:rsid w:val="00481E77"/>
    <w:rsid w:val="00482138"/>
    <w:rsid w:val="00482BB0"/>
    <w:rsid w:val="00482C5E"/>
    <w:rsid w:val="00483C62"/>
    <w:rsid w:val="0048403F"/>
    <w:rsid w:val="00484D0B"/>
    <w:rsid w:val="00486E39"/>
    <w:rsid w:val="004875BD"/>
    <w:rsid w:val="00487885"/>
    <w:rsid w:val="00490057"/>
    <w:rsid w:val="00490130"/>
    <w:rsid w:val="0049041C"/>
    <w:rsid w:val="00490646"/>
    <w:rsid w:val="004906FF"/>
    <w:rsid w:val="00490B29"/>
    <w:rsid w:val="00491EB4"/>
    <w:rsid w:val="004924ED"/>
    <w:rsid w:val="00492A1E"/>
    <w:rsid w:val="00492F50"/>
    <w:rsid w:val="004940E8"/>
    <w:rsid w:val="00494126"/>
    <w:rsid w:val="00494284"/>
    <w:rsid w:val="00494574"/>
    <w:rsid w:val="00494C98"/>
    <w:rsid w:val="00494FF9"/>
    <w:rsid w:val="004958A5"/>
    <w:rsid w:val="0049782F"/>
    <w:rsid w:val="00497D78"/>
    <w:rsid w:val="00497E24"/>
    <w:rsid w:val="004A07EB"/>
    <w:rsid w:val="004A0A54"/>
    <w:rsid w:val="004A1178"/>
    <w:rsid w:val="004A12FD"/>
    <w:rsid w:val="004A16DF"/>
    <w:rsid w:val="004A2371"/>
    <w:rsid w:val="004A24C5"/>
    <w:rsid w:val="004A2574"/>
    <w:rsid w:val="004A2948"/>
    <w:rsid w:val="004A3837"/>
    <w:rsid w:val="004A4191"/>
    <w:rsid w:val="004A4BF0"/>
    <w:rsid w:val="004A60DA"/>
    <w:rsid w:val="004A6197"/>
    <w:rsid w:val="004A6255"/>
    <w:rsid w:val="004A65EC"/>
    <w:rsid w:val="004A66AA"/>
    <w:rsid w:val="004A74E1"/>
    <w:rsid w:val="004B2230"/>
    <w:rsid w:val="004B26A0"/>
    <w:rsid w:val="004B2876"/>
    <w:rsid w:val="004B3090"/>
    <w:rsid w:val="004B3A34"/>
    <w:rsid w:val="004B3AC7"/>
    <w:rsid w:val="004B505D"/>
    <w:rsid w:val="004B51BB"/>
    <w:rsid w:val="004B5D06"/>
    <w:rsid w:val="004B62DF"/>
    <w:rsid w:val="004B6A11"/>
    <w:rsid w:val="004B6AB4"/>
    <w:rsid w:val="004B6E7E"/>
    <w:rsid w:val="004B7E22"/>
    <w:rsid w:val="004C02A2"/>
    <w:rsid w:val="004C0583"/>
    <w:rsid w:val="004C0AA2"/>
    <w:rsid w:val="004C21F1"/>
    <w:rsid w:val="004C3831"/>
    <w:rsid w:val="004C39C6"/>
    <w:rsid w:val="004C3CB4"/>
    <w:rsid w:val="004C45B0"/>
    <w:rsid w:val="004C5852"/>
    <w:rsid w:val="004C6C5A"/>
    <w:rsid w:val="004C6EEE"/>
    <w:rsid w:val="004C77D8"/>
    <w:rsid w:val="004D01B6"/>
    <w:rsid w:val="004D0EAC"/>
    <w:rsid w:val="004D11BF"/>
    <w:rsid w:val="004D1DDC"/>
    <w:rsid w:val="004D2B85"/>
    <w:rsid w:val="004D2D5F"/>
    <w:rsid w:val="004D31F0"/>
    <w:rsid w:val="004D38C6"/>
    <w:rsid w:val="004D4283"/>
    <w:rsid w:val="004D46D7"/>
    <w:rsid w:val="004D53BB"/>
    <w:rsid w:val="004D5B36"/>
    <w:rsid w:val="004D5DFC"/>
    <w:rsid w:val="004D697B"/>
    <w:rsid w:val="004D723F"/>
    <w:rsid w:val="004D774F"/>
    <w:rsid w:val="004E109D"/>
    <w:rsid w:val="004E1674"/>
    <w:rsid w:val="004E1869"/>
    <w:rsid w:val="004E1BB5"/>
    <w:rsid w:val="004E1FB8"/>
    <w:rsid w:val="004E249B"/>
    <w:rsid w:val="004E3341"/>
    <w:rsid w:val="004E3E7C"/>
    <w:rsid w:val="004E5D0B"/>
    <w:rsid w:val="004E634A"/>
    <w:rsid w:val="004E67D0"/>
    <w:rsid w:val="004E6A8F"/>
    <w:rsid w:val="004E7041"/>
    <w:rsid w:val="004E711F"/>
    <w:rsid w:val="004E729D"/>
    <w:rsid w:val="004E7B84"/>
    <w:rsid w:val="004F0BEF"/>
    <w:rsid w:val="004F1680"/>
    <w:rsid w:val="004F27A2"/>
    <w:rsid w:val="004F432C"/>
    <w:rsid w:val="004F43FC"/>
    <w:rsid w:val="004F4FEB"/>
    <w:rsid w:val="004F58A2"/>
    <w:rsid w:val="004F5D8D"/>
    <w:rsid w:val="004F6133"/>
    <w:rsid w:val="004F6488"/>
    <w:rsid w:val="004F75C6"/>
    <w:rsid w:val="004F7AA3"/>
    <w:rsid w:val="004F7B43"/>
    <w:rsid w:val="005004FA"/>
    <w:rsid w:val="005009C5"/>
    <w:rsid w:val="0050155C"/>
    <w:rsid w:val="005015D9"/>
    <w:rsid w:val="005021C0"/>
    <w:rsid w:val="00502238"/>
    <w:rsid w:val="00502B3C"/>
    <w:rsid w:val="0050339D"/>
    <w:rsid w:val="0050360A"/>
    <w:rsid w:val="00503CA0"/>
    <w:rsid w:val="00503DA5"/>
    <w:rsid w:val="00504153"/>
    <w:rsid w:val="0050457C"/>
    <w:rsid w:val="0050474D"/>
    <w:rsid w:val="005047CA"/>
    <w:rsid w:val="00504F19"/>
    <w:rsid w:val="00504FE8"/>
    <w:rsid w:val="005058F9"/>
    <w:rsid w:val="00505988"/>
    <w:rsid w:val="0050622C"/>
    <w:rsid w:val="00506236"/>
    <w:rsid w:val="00507894"/>
    <w:rsid w:val="00510063"/>
    <w:rsid w:val="005104A1"/>
    <w:rsid w:val="00510515"/>
    <w:rsid w:val="00510568"/>
    <w:rsid w:val="00510A8F"/>
    <w:rsid w:val="00510AB5"/>
    <w:rsid w:val="00510EE3"/>
    <w:rsid w:val="00511E84"/>
    <w:rsid w:val="005126B9"/>
    <w:rsid w:val="00512B48"/>
    <w:rsid w:val="00514AF7"/>
    <w:rsid w:val="005159BE"/>
    <w:rsid w:val="00515EB6"/>
    <w:rsid w:val="00517476"/>
    <w:rsid w:val="0051755F"/>
    <w:rsid w:val="00517D55"/>
    <w:rsid w:val="00517DB3"/>
    <w:rsid w:val="0052015B"/>
    <w:rsid w:val="00520247"/>
    <w:rsid w:val="00521758"/>
    <w:rsid w:val="00521F83"/>
    <w:rsid w:val="005221A5"/>
    <w:rsid w:val="0052237B"/>
    <w:rsid w:val="00522998"/>
    <w:rsid w:val="005236E0"/>
    <w:rsid w:val="00525102"/>
    <w:rsid w:val="0052537E"/>
    <w:rsid w:val="0052615C"/>
    <w:rsid w:val="005269BD"/>
    <w:rsid w:val="00526DE0"/>
    <w:rsid w:val="00527827"/>
    <w:rsid w:val="00527EE4"/>
    <w:rsid w:val="0053047C"/>
    <w:rsid w:val="00530626"/>
    <w:rsid w:val="0053067E"/>
    <w:rsid w:val="00530E0A"/>
    <w:rsid w:val="00530F10"/>
    <w:rsid w:val="00531F95"/>
    <w:rsid w:val="005331F4"/>
    <w:rsid w:val="00533584"/>
    <w:rsid w:val="0053436F"/>
    <w:rsid w:val="0053460F"/>
    <w:rsid w:val="00534F36"/>
    <w:rsid w:val="0053521F"/>
    <w:rsid w:val="00536E8D"/>
    <w:rsid w:val="0054086E"/>
    <w:rsid w:val="0054088A"/>
    <w:rsid w:val="005408E2"/>
    <w:rsid w:val="00540BC0"/>
    <w:rsid w:val="00540C8F"/>
    <w:rsid w:val="00542DAA"/>
    <w:rsid w:val="005439F0"/>
    <w:rsid w:val="00544F1C"/>
    <w:rsid w:val="00544FA3"/>
    <w:rsid w:val="00546287"/>
    <w:rsid w:val="005478D9"/>
    <w:rsid w:val="00547B75"/>
    <w:rsid w:val="00547E68"/>
    <w:rsid w:val="0055085D"/>
    <w:rsid w:val="00550F0C"/>
    <w:rsid w:val="00551B80"/>
    <w:rsid w:val="00552732"/>
    <w:rsid w:val="00552E7D"/>
    <w:rsid w:val="00553D6A"/>
    <w:rsid w:val="005549AC"/>
    <w:rsid w:val="005558E1"/>
    <w:rsid w:val="00555AC8"/>
    <w:rsid w:val="005565C5"/>
    <w:rsid w:val="00556A2D"/>
    <w:rsid w:val="00556A43"/>
    <w:rsid w:val="00556F0F"/>
    <w:rsid w:val="00556FC8"/>
    <w:rsid w:val="0055788E"/>
    <w:rsid w:val="005600AC"/>
    <w:rsid w:val="00560F82"/>
    <w:rsid w:val="005617B1"/>
    <w:rsid w:val="00561857"/>
    <w:rsid w:val="0056265A"/>
    <w:rsid w:val="005633EE"/>
    <w:rsid w:val="005635BA"/>
    <w:rsid w:val="005637E4"/>
    <w:rsid w:val="0056414C"/>
    <w:rsid w:val="005646DC"/>
    <w:rsid w:val="005649C8"/>
    <w:rsid w:val="00565724"/>
    <w:rsid w:val="00565A02"/>
    <w:rsid w:val="00565A23"/>
    <w:rsid w:val="00565F9D"/>
    <w:rsid w:val="00566C1E"/>
    <w:rsid w:val="00567094"/>
    <w:rsid w:val="005673CD"/>
    <w:rsid w:val="0056750C"/>
    <w:rsid w:val="005703F0"/>
    <w:rsid w:val="005711C5"/>
    <w:rsid w:val="0057124C"/>
    <w:rsid w:val="00571BB4"/>
    <w:rsid w:val="0057282F"/>
    <w:rsid w:val="00572A6E"/>
    <w:rsid w:val="00572FDD"/>
    <w:rsid w:val="0057362C"/>
    <w:rsid w:val="005736DC"/>
    <w:rsid w:val="00573D75"/>
    <w:rsid w:val="00573DB9"/>
    <w:rsid w:val="0057445B"/>
    <w:rsid w:val="0057460F"/>
    <w:rsid w:val="0057583A"/>
    <w:rsid w:val="005758EC"/>
    <w:rsid w:val="00575A27"/>
    <w:rsid w:val="005762B0"/>
    <w:rsid w:val="0057634A"/>
    <w:rsid w:val="00576D3A"/>
    <w:rsid w:val="00577639"/>
    <w:rsid w:val="00580485"/>
    <w:rsid w:val="00580E41"/>
    <w:rsid w:val="005820CC"/>
    <w:rsid w:val="005824AD"/>
    <w:rsid w:val="005825C8"/>
    <w:rsid w:val="00582EA8"/>
    <w:rsid w:val="00583439"/>
    <w:rsid w:val="00583F10"/>
    <w:rsid w:val="005845EC"/>
    <w:rsid w:val="005848BB"/>
    <w:rsid w:val="00584B00"/>
    <w:rsid w:val="00585094"/>
    <w:rsid w:val="0058512D"/>
    <w:rsid w:val="00585DA5"/>
    <w:rsid w:val="005869A0"/>
    <w:rsid w:val="00586AC6"/>
    <w:rsid w:val="005873F5"/>
    <w:rsid w:val="00590839"/>
    <w:rsid w:val="00591324"/>
    <w:rsid w:val="00591C2D"/>
    <w:rsid w:val="005927D2"/>
    <w:rsid w:val="00592FE8"/>
    <w:rsid w:val="00593630"/>
    <w:rsid w:val="00593CE2"/>
    <w:rsid w:val="00594001"/>
    <w:rsid w:val="00594D1B"/>
    <w:rsid w:val="005954DD"/>
    <w:rsid w:val="00595910"/>
    <w:rsid w:val="00596132"/>
    <w:rsid w:val="00596155"/>
    <w:rsid w:val="00596DE5"/>
    <w:rsid w:val="00597769"/>
    <w:rsid w:val="00597810"/>
    <w:rsid w:val="00597AE0"/>
    <w:rsid w:val="00597E0C"/>
    <w:rsid w:val="005A0820"/>
    <w:rsid w:val="005A0967"/>
    <w:rsid w:val="005A1044"/>
    <w:rsid w:val="005A1328"/>
    <w:rsid w:val="005A1D81"/>
    <w:rsid w:val="005A21DB"/>
    <w:rsid w:val="005A37AE"/>
    <w:rsid w:val="005A3A93"/>
    <w:rsid w:val="005A3F65"/>
    <w:rsid w:val="005A40B3"/>
    <w:rsid w:val="005A5356"/>
    <w:rsid w:val="005A5854"/>
    <w:rsid w:val="005A66CF"/>
    <w:rsid w:val="005A69BA"/>
    <w:rsid w:val="005A704B"/>
    <w:rsid w:val="005A70C0"/>
    <w:rsid w:val="005A7742"/>
    <w:rsid w:val="005B0131"/>
    <w:rsid w:val="005B096F"/>
    <w:rsid w:val="005B0D5E"/>
    <w:rsid w:val="005B1F0A"/>
    <w:rsid w:val="005B2DED"/>
    <w:rsid w:val="005B3337"/>
    <w:rsid w:val="005B344F"/>
    <w:rsid w:val="005B3DF5"/>
    <w:rsid w:val="005B4954"/>
    <w:rsid w:val="005B4FDA"/>
    <w:rsid w:val="005B565F"/>
    <w:rsid w:val="005B623B"/>
    <w:rsid w:val="005B6ADB"/>
    <w:rsid w:val="005B6EB3"/>
    <w:rsid w:val="005B7559"/>
    <w:rsid w:val="005B7F49"/>
    <w:rsid w:val="005B7FDF"/>
    <w:rsid w:val="005C0D66"/>
    <w:rsid w:val="005C1188"/>
    <w:rsid w:val="005C1838"/>
    <w:rsid w:val="005C2032"/>
    <w:rsid w:val="005C26E0"/>
    <w:rsid w:val="005C2F54"/>
    <w:rsid w:val="005C3021"/>
    <w:rsid w:val="005C3758"/>
    <w:rsid w:val="005C3DF7"/>
    <w:rsid w:val="005C40AD"/>
    <w:rsid w:val="005C4222"/>
    <w:rsid w:val="005C47E2"/>
    <w:rsid w:val="005C6CCE"/>
    <w:rsid w:val="005D090E"/>
    <w:rsid w:val="005D12B4"/>
    <w:rsid w:val="005D2259"/>
    <w:rsid w:val="005D2BBA"/>
    <w:rsid w:val="005D2CD8"/>
    <w:rsid w:val="005D2E59"/>
    <w:rsid w:val="005D2EDA"/>
    <w:rsid w:val="005D32A2"/>
    <w:rsid w:val="005D3348"/>
    <w:rsid w:val="005D36A9"/>
    <w:rsid w:val="005D4E85"/>
    <w:rsid w:val="005D4F11"/>
    <w:rsid w:val="005D5245"/>
    <w:rsid w:val="005D5CEE"/>
    <w:rsid w:val="005D6296"/>
    <w:rsid w:val="005D62A9"/>
    <w:rsid w:val="005D66F7"/>
    <w:rsid w:val="005D70A4"/>
    <w:rsid w:val="005E1117"/>
    <w:rsid w:val="005E216A"/>
    <w:rsid w:val="005E2455"/>
    <w:rsid w:val="005E32AA"/>
    <w:rsid w:val="005E35E6"/>
    <w:rsid w:val="005E4F7F"/>
    <w:rsid w:val="005E52FA"/>
    <w:rsid w:val="005E5B51"/>
    <w:rsid w:val="005E5B8E"/>
    <w:rsid w:val="005E6E78"/>
    <w:rsid w:val="005E7888"/>
    <w:rsid w:val="005E7B5F"/>
    <w:rsid w:val="005F125F"/>
    <w:rsid w:val="005F1A70"/>
    <w:rsid w:val="005F1C7F"/>
    <w:rsid w:val="005F2586"/>
    <w:rsid w:val="005F2F54"/>
    <w:rsid w:val="005F3F5E"/>
    <w:rsid w:val="005F41F8"/>
    <w:rsid w:val="005F453C"/>
    <w:rsid w:val="005F47F6"/>
    <w:rsid w:val="005F6812"/>
    <w:rsid w:val="005F7603"/>
    <w:rsid w:val="005F7DDD"/>
    <w:rsid w:val="006001DE"/>
    <w:rsid w:val="00600375"/>
    <w:rsid w:val="00600444"/>
    <w:rsid w:val="00600508"/>
    <w:rsid w:val="00600B52"/>
    <w:rsid w:val="00600C02"/>
    <w:rsid w:val="00600C38"/>
    <w:rsid w:val="0060119D"/>
    <w:rsid w:val="006020FA"/>
    <w:rsid w:val="006026BD"/>
    <w:rsid w:val="006029A2"/>
    <w:rsid w:val="00603442"/>
    <w:rsid w:val="00603F93"/>
    <w:rsid w:val="00605194"/>
    <w:rsid w:val="0060581D"/>
    <w:rsid w:val="006059EE"/>
    <w:rsid w:val="00605A23"/>
    <w:rsid w:val="0060605E"/>
    <w:rsid w:val="00607109"/>
    <w:rsid w:val="00607B75"/>
    <w:rsid w:val="00607EF9"/>
    <w:rsid w:val="006104D1"/>
    <w:rsid w:val="0061073C"/>
    <w:rsid w:val="00610CBC"/>
    <w:rsid w:val="006115F8"/>
    <w:rsid w:val="00611898"/>
    <w:rsid w:val="00611F2E"/>
    <w:rsid w:val="0061302A"/>
    <w:rsid w:val="006138FE"/>
    <w:rsid w:val="00613DC2"/>
    <w:rsid w:val="00613E13"/>
    <w:rsid w:val="00614236"/>
    <w:rsid w:val="00614553"/>
    <w:rsid w:val="00614DC4"/>
    <w:rsid w:val="0061685F"/>
    <w:rsid w:val="00616AA6"/>
    <w:rsid w:val="006173E3"/>
    <w:rsid w:val="00620A44"/>
    <w:rsid w:val="00621F39"/>
    <w:rsid w:val="00622874"/>
    <w:rsid w:val="00622CCE"/>
    <w:rsid w:val="006234F2"/>
    <w:rsid w:val="00624B75"/>
    <w:rsid w:val="00625A6F"/>
    <w:rsid w:val="00625C5E"/>
    <w:rsid w:val="00626151"/>
    <w:rsid w:val="00626AAB"/>
    <w:rsid w:val="00630C86"/>
    <w:rsid w:val="00631666"/>
    <w:rsid w:val="00631FA0"/>
    <w:rsid w:val="0063332C"/>
    <w:rsid w:val="0063353D"/>
    <w:rsid w:val="006342F4"/>
    <w:rsid w:val="0063434C"/>
    <w:rsid w:val="006343DE"/>
    <w:rsid w:val="006349FE"/>
    <w:rsid w:val="00634A30"/>
    <w:rsid w:val="0063544F"/>
    <w:rsid w:val="00635B8F"/>
    <w:rsid w:val="00635D58"/>
    <w:rsid w:val="00635EE3"/>
    <w:rsid w:val="00635F06"/>
    <w:rsid w:val="00636E73"/>
    <w:rsid w:val="00637244"/>
    <w:rsid w:val="006375BD"/>
    <w:rsid w:val="0064003C"/>
    <w:rsid w:val="0064044E"/>
    <w:rsid w:val="00640464"/>
    <w:rsid w:val="006404AE"/>
    <w:rsid w:val="00640AF7"/>
    <w:rsid w:val="00640E4E"/>
    <w:rsid w:val="00640E72"/>
    <w:rsid w:val="00641C0E"/>
    <w:rsid w:val="00642534"/>
    <w:rsid w:val="006428FF"/>
    <w:rsid w:val="00642DDD"/>
    <w:rsid w:val="00643082"/>
    <w:rsid w:val="00643486"/>
    <w:rsid w:val="0064407E"/>
    <w:rsid w:val="00644871"/>
    <w:rsid w:val="00644AA7"/>
    <w:rsid w:val="00644E5B"/>
    <w:rsid w:val="006454D3"/>
    <w:rsid w:val="00645979"/>
    <w:rsid w:val="006463A7"/>
    <w:rsid w:val="00646732"/>
    <w:rsid w:val="006468DB"/>
    <w:rsid w:val="0064771A"/>
    <w:rsid w:val="00647DC3"/>
    <w:rsid w:val="00647FDA"/>
    <w:rsid w:val="00650247"/>
    <w:rsid w:val="00650854"/>
    <w:rsid w:val="006519A8"/>
    <w:rsid w:val="00651C90"/>
    <w:rsid w:val="00651D47"/>
    <w:rsid w:val="00651D6F"/>
    <w:rsid w:val="0065268D"/>
    <w:rsid w:val="00653302"/>
    <w:rsid w:val="006534C1"/>
    <w:rsid w:val="00653A77"/>
    <w:rsid w:val="00653C08"/>
    <w:rsid w:val="00654FA6"/>
    <w:rsid w:val="00656717"/>
    <w:rsid w:val="006567F5"/>
    <w:rsid w:val="00656BB8"/>
    <w:rsid w:val="00656C6F"/>
    <w:rsid w:val="006576B6"/>
    <w:rsid w:val="00657DA2"/>
    <w:rsid w:val="006601A4"/>
    <w:rsid w:val="006602FB"/>
    <w:rsid w:val="0066131E"/>
    <w:rsid w:val="0066181B"/>
    <w:rsid w:val="0066244D"/>
    <w:rsid w:val="00662A23"/>
    <w:rsid w:val="00662ECE"/>
    <w:rsid w:val="006636BA"/>
    <w:rsid w:val="006651B3"/>
    <w:rsid w:val="00665547"/>
    <w:rsid w:val="0066596D"/>
    <w:rsid w:val="00665C74"/>
    <w:rsid w:val="0066639F"/>
    <w:rsid w:val="0066673D"/>
    <w:rsid w:val="006675AE"/>
    <w:rsid w:val="00671703"/>
    <w:rsid w:val="006719B7"/>
    <w:rsid w:val="0067251A"/>
    <w:rsid w:val="006728E3"/>
    <w:rsid w:val="0067395D"/>
    <w:rsid w:val="00673A04"/>
    <w:rsid w:val="00674156"/>
    <w:rsid w:val="00674168"/>
    <w:rsid w:val="00674C6D"/>
    <w:rsid w:val="00675178"/>
    <w:rsid w:val="0067564C"/>
    <w:rsid w:val="00675995"/>
    <w:rsid w:val="00675B6F"/>
    <w:rsid w:val="00676560"/>
    <w:rsid w:val="00676751"/>
    <w:rsid w:val="00676CD4"/>
    <w:rsid w:val="00677CF0"/>
    <w:rsid w:val="00680FA1"/>
    <w:rsid w:val="006811F8"/>
    <w:rsid w:val="00682BE3"/>
    <w:rsid w:val="006831C9"/>
    <w:rsid w:val="00683447"/>
    <w:rsid w:val="00683CAD"/>
    <w:rsid w:val="0068437F"/>
    <w:rsid w:val="006844FC"/>
    <w:rsid w:val="00685CCC"/>
    <w:rsid w:val="006862AE"/>
    <w:rsid w:val="00686AAB"/>
    <w:rsid w:val="00687709"/>
    <w:rsid w:val="00687B3A"/>
    <w:rsid w:val="00690110"/>
    <w:rsid w:val="006906D4"/>
    <w:rsid w:val="00690BB8"/>
    <w:rsid w:val="00692AF3"/>
    <w:rsid w:val="00692B39"/>
    <w:rsid w:val="006931FA"/>
    <w:rsid w:val="006933C9"/>
    <w:rsid w:val="00693B04"/>
    <w:rsid w:val="00693D49"/>
    <w:rsid w:val="006945A5"/>
    <w:rsid w:val="00694628"/>
    <w:rsid w:val="00694E5E"/>
    <w:rsid w:val="00694F25"/>
    <w:rsid w:val="0069588D"/>
    <w:rsid w:val="00695C6B"/>
    <w:rsid w:val="00695F45"/>
    <w:rsid w:val="00696A7C"/>
    <w:rsid w:val="00696AF3"/>
    <w:rsid w:val="00696C7F"/>
    <w:rsid w:val="006973FC"/>
    <w:rsid w:val="006A0016"/>
    <w:rsid w:val="006A01EA"/>
    <w:rsid w:val="006A060B"/>
    <w:rsid w:val="006A0F67"/>
    <w:rsid w:val="006A19CF"/>
    <w:rsid w:val="006A2927"/>
    <w:rsid w:val="006A29C1"/>
    <w:rsid w:val="006A2FCE"/>
    <w:rsid w:val="006A4F5D"/>
    <w:rsid w:val="006A4FCD"/>
    <w:rsid w:val="006A5069"/>
    <w:rsid w:val="006A5C27"/>
    <w:rsid w:val="006A67B6"/>
    <w:rsid w:val="006A6A25"/>
    <w:rsid w:val="006A72EB"/>
    <w:rsid w:val="006A76D1"/>
    <w:rsid w:val="006A7B86"/>
    <w:rsid w:val="006B00E5"/>
    <w:rsid w:val="006B0AB7"/>
    <w:rsid w:val="006B0C1F"/>
    <w:rsid w:val="006B144C"/>
    <w:rsid w:val="006B15E6"/>
    <w:rsid w:val="006B1AAC"/>
    <w:rsid w:val="006B1C00"/>
    <w:rsid w:val="006B1D83"/>
    <w:rsid w:val="006B222A"/>
    <w:rsid w:val="006B2B62"/>
    <w:rsid w:val="006B3230"/>
    <w:rsid w:val="006B3357"/>
    <w:rsid w:val="006B3419"/>
    <w:rsid w:val="006B3CD3"/>
    <w:rsid w:val="006B4275"/>
    <w:rsid w:val="006B6481"/>
    <w:rsid w:val="006B686E"/>
    <w:rsid w:val="006B7457"/>
    <w:rsid w:val="006B7D50"/>
    <w:rsid w:val="006B7F99"/>
    <w:rsid w:val="006C01E7"/>
    <w:rsid w:val="006C032A"/>
    <w:rsid w:val="006C1170"/>
    <w:rsid w:val="006C12FF"/>
    <w:rsid w:val="006C1F10"/>
    <w:rsid w:val="006C2170"/>
    <w:rsid w:val="006C2552"/>
    <w:rsid w:val="006C2FC9"/>
    <w:rsid w:val="006C39F2"/>
    <w:rsid w:val="006C4052"/>
    <w:rsid w:val="006C4268"/>
    <w:rsid w:val="006C49A3"/>
    <w:rsid w:val="006C581E"/>
    <w:rsid w:val="006C6575"/>
    <w:rsid w:val="006C6CC2"/>
    <w:rsid w:val="006D0DED"/>
    <w:rsid w:val="006D1F72"/>
    <w:rsid w:val="006D26A5"/>
    <w:rsid w:val="006D2C7A"/>
    <w:rsid w:val="006D32D1"/>
    <w:rsid w:val="006D39FF"/>
    <w:rsid w:val="006D3A3F"/>
    <w:rsid w:val="006D4209"/>
    <w:rsid w:val="006D4A3C"/>
    <w:rsid w:val="006D52EA"/>
    <w:rsid w:val="006D56B7"/>
    <w:rsid w:val="006D5756"/>
    <w:rsid w:val="006D64C8"/>
    <w:rsid w:val="006D6B86"/>
    <w:rsid w:val="006D704D"/>
    <w:rsid w:val="006D7573"/>
    <w:rsid w:val="006D7AC2"/>
    <w:rsid w:val="006E09D9"/>
    <w:rsid w:val="006E0CB1"/>
    <w:rsid w:val="006E0E00"/>
    <w:rsid w:val="006E1F61"/>
    <w:rsid w:val="006E20C9"/>
    <w:rsid w:val="006E23CC"/>
    <w:rsid w:val="006E2DE6"/>
    <w:rsid w:val="006E421C"/>
    <w:rsid w:val="006E52D2"/>
    <w:rsid w:val="006E5800"/>
    <w:rsid w:val="006E62EC"/>
    <w:rsid w:val="006E77A1"/>
    <w:rsid w:val="006F03AF"/>
    <w:rsid w:val="006F03D8"/>
    <w:rsid w:val="006F0741"/>
    <w:rsid w:val="006F085B"/>
    <w:rsid w:val="006F093A"/>
    <w:rsid w:val="006F13DF"/>
    <w:rsid w:val="006F1677"/>
    <w:rsid w:val="006F1DAF"/>
    <w:rsid w:val="006F23A1"/>
    <w:rsid w:val="006F24D5"/>
    <w:rsid w:val="006F28B8"/>
    <w:rsid w:val="006F36ED"/>
    <w:rsid w:val="006F3A76"/>
    <w:rsid w:val="006F3D99"/>
    <w:rsid w:val="006F4688"/>
    <w:rsid w:val="006F4742"/>
    <w:rsid w:val="006F5689"/>
    <w:rsid w:val="006F58F9"/>
    <w:rsid w:val="006F5E62"/>
    <w:rsid w:val="006F6855"/>
    <w:rsid w:val="006F6D38"/>
    <w:rsid w:val="006F7B18"/>
    <w:rsid w:val="006F7FFA"/>
    <w:rsid w:val="0070011E"/>
    <w:rsid w:val="007007F8"/>
    <w:rsid w:val="00700A35"/>
    <w:rsid w:val="0070109E"/>
    <w:rsid w:val="00701BB6"/>
    <w:rsid w:val="00701E60"/>
    <w:rsid w:val="0070237F"/>
    <w:rsid w:val="00703297"/>
    <w:rsid w:val="00703822"/>
    <w:rsid w:val="0070386B"/>
    <w:rsid w:val="00703A72"/>
    <w:rsid w:val="00703EE9"/>
    <w:rsid w:val="00703F76"/>
    <w:rsid w:val="00705338"/>
    <w:rsid w:val="00705746"/>
    <w:rsid w:val="00705C3F"/>
    <w:rsid w:val="007069BB"/>
    <w:rsid w:val="00706D96"/>
    <w:rsid w:val="00707233"/>
    <w:rsid w:val="00707357"/>
    <w:rsid w:val="00707999"/>
    <w:rsid w:val="00710044"/>
    <w:rsid w:val="00711690"/>
    <w:rsid w:val="007117CA"/>
    <w:rsid w:val="00711BAB"/>
    <w:rsid w:val="007120B3"/>
    <w:rsid w:val="007123AE"/>
    <w:rsid w:val="00712E15"/>
    <w:rsid w:val="0071501A"/>
    <w:rsid w:val="0071552E"/>
    <w:rsid w:val="007160F4"/>
    <w:rsid w:val="00716881"/>
    <w:rsid w:val="007176F6"/>
    <w:rsid w:val="00717B50"/>
    <w:rsid w:val="00717FC4"/>
    <w:rsid w:val="007200F4"/>
    <w:rsid w:val="00720220"/>
    <w:rsid w:val="00720BC5"/>
    <w:rsid w:val="00720CA3"/>
    <w:rsid w:val="0072209A"/>
    <w:rsid w:val="00722D04"/>
    <w:rsid w:val="00723201"/>
    <w:rsid w:val="00723F85"/>
    <w:rsid w:val="00724CE1"/>
    <w:rsid w:val="00724F6B"/>
    <w:rsid w:val="0072548D"/>
    <w:rsid w:val="00725772"/>
    <w:rsid w:val="00725796"/>
    <w:rsid w:val="00725D5D"/>
    <w:rsid w:val="007260BB"/>
    <w:rsid w:val="00726AD1"/>
    <w:rsid w:val="00727211"/>
    <w:rsid w:val="007301E9"/>
    <w:rsid w:val="0073057B"/>
    <w:rsid w:val="00730E12"/>
    <w:rsid w:val="00730E7B"/>
    <w:rsid w:val="00730F3E"/>
    <w:rsid w:val="0073141C"/>
    <w:rsid w:val="00731511"/>
    <w:rsid w:val="00731AD6"/>
    <w:rsid w:val="00733405"/>
    <w:rsid w:val="00733417"/>
    <w:rsid w:val="00733DAB"/>
    <w:rsid w:val="00733E6B"/>
    <w:rsid w:val="007347E6"/>
    <w:rsid w:val="00735719"/>
    <w:rsid w:val="007361D8"/>
    <w:rsid w:val="007363CB"/>
    <w:rsid w:val="00736C69"/>
    <w:rsid w:val="00737F4D"/>
    <w:rsid w:val="00740413"/>
    <w:rsid w:val="00740756"/>
    <w:rsid w:val="00741426"/>
    <w:rsid w:val="00742218"/>
    <w:rsid w:val="00742D69"/>
    <w:rsid w:val="007431E3"/>
    <w:rsid w:val="00743D98"/>
    <w:rsid w:val="0074439F"/>
    <w:rsid w:val="00744782"/>
    <w:rsid w:val="00744F39"/>
    <w:rsid w:val="0074584F"/>
    <w:rsid w:val="00745CF8"/>
    <w:rsid w:val="00747AE1"/>
    <w:rsid w:val="00747EEA"/>
    <w:rsid w:val="00747F3A"/>
    <w:rsid w:val="00751186"/>
    <w:rsid w:val="007525FC"/>
    <w:rsid w:val="007549B7"/>
    <w:rsid w:val="00755A9B"/>
    <w:rsid w:val="00755CB9"/>
    <w:rsid w:val="00755FF7"/>
    <w:rsid w:val="0075609C"/>
    <w:rsid w:val="00756C66"/>
    <w:rsid w:val="007600D4"/>
    <w:rsid w:val="00760B4F"/>
    <w:rsid w:val="00761F21"/>
    <w:rsid w:val="00762AF4"/>
    <w:rsid w:val="00762C7D"/>
    <w:rsid w:val="00762F49"/>
    <w:rsid w:val="007635AA"/>
    <w:rsid w:val="00763F27"/>
    <w:rsid w:val="007643BE"/>
    <w:rsid w:val="00764825"/>
    <w:rsid w:val="00764C96"/>
    <w:rsid w:val="00764DD4"/>
    <w:rsid w:val="007654E9"/>
    <w:rsid w:val="00765615"/>
    <w:rsid w:val="0076566D"/>
    <w:rsid w:val="00766721"/>
    <w:rsid w:val="00766B8D"/>
    <w:rsid w:val="00766FEA"/>
    <w:rsid w:val="00767135"/>
    <w:rsid w:val="00767F8D"/>
    <w:rsid w:val="00770305"/>
    <w:rsid w:val="007706A4"/>
    <w:rsid w:val="00771541"/>
    <w:rsid w:val="00772529"/>
    <w:rsid w:val="00773454"/>
    <w:rsid w:val="00774457"/>
    <w:rsid w:val="00774519"/>
    <w:rsid w:val="00774CA0"/>
    <w:rsid w:val="00774E5C"/>
    <w:rsid w:val="007756AA"/>
    <w:rsid w:val="00775D80"/>
    <w:rsid w:val="007766E2"/>
    <w:rsid w:val="00777011"/>
    <w:rsid w:val="00777AD8"/>
    <w:rsid w:val="007814C0"/>
    <w:rsid w:val="007815A5"/>
    <w:rsid w:val="007818F2"/>
    <w:rsid w:val="00781F7F"/>
    <w:rsid w:val="0078277E"/>
    <w:rsid w:val="00783354"/>
    <w:rsid w:val="00783AFF"/>
    <w:rsid w:val="00783F5F"/>
    <w:rsid w:val="00784793"/>
    <w:rsid w:val="00784E23"/>
    <w:rsid w:val="0078607B"/>
    <w:rsid w:val="0078635A"/>
    <w:rsid w:val="00786A66"/>
    <w:rsid w:val="00786AAF"/>
    <w:rsid w:val="007877F9"/>
    <w:rsid w:val="007901C2"/>
    <w:rsid w:val="007905B1"/>
    <w:rsid w:val="007905E0"/>
    <w:rsid w:val="00790A70"/>
    <w:rsid w:val="0079113D"/>
    <w:rsid w:val="007912EB"/>
    <w:rsid w:val="00791E49"/>
    <w:rsid w:val="00792170"/>
    <w:rsid w:val="00793787"/>
    <w:rsid w:val="007937C8"/>
    <w:rsid w:val="007941A7"/>
    <w:rsid w:val="00794808"/>
    <w:rsid w:val="007948C8"/>
    <w:rsid w:val="00794D30"/>
    <w:rsid w:val="00794F09"/>
    <w:rsid w:val="00796B4B"/>
    <w:rsid w:val="007975D2"/>
    <w:rsid w:val="007976CD"/>
    <w:rsid w:val="00797723"/>
    <w:rsid w:val="00797797"/>
    <w:rsid w:val="007978F0"/>
    <w:rsid w:val="007A040F"/>
    <w:rsid w:val="007A08B5"/>
    <w:rsid w:val="007A1BF6"/>
    <w:rsid w:val="007A1F8A"/>
    <w:rsid w:val="007A2138"/>
    <w:rsid w:val="007A21F4"/>
    <w:rsid w:val="007A254F"/>
    <w:rsid w:val="007A2CA9"/>
    <w:rsid w:val="007A42F1"/>
    <w:rsid w:val="007A6350"/>
    <w:rsid w:val="007A6DBD"/>
    <w:rsid w:val="007A7105"/>
    <w:rsid w:val="007A7497"/>
    <w:rsid w:val="007A7F37"/>
    <w:rsid w:val="007B0589"/>
    <w:rsid w:val="007B0646"/>
    <w:rsid w:val="007B2445"/>
    <w:rsid w:val="007B27C0"/>
    <w:rsid w:val="007B2F42"/>
    <w:rsid w:val="007B3762"/>
    <w:rsid w:val="007B3866"/>
    <w:rsid w:val="007B3E52"/>
    <w:rsid w:val="007B4023"/>
    <w:rsid w:val="007B44F2"/>
    <w:rsid w:val="007B55DB"/>
    <w:rsid w:val="007B59FC"/>
    <w:rsid w:val="007B6A15"/>
    <w:rsid w:val="007B7135"/>
    <w:rsid w:val="007B7325"/>
    <w:rsid w:val="007B7505"/>
    <w:rsid w:val="007B7EE2"/>
    <w:rsid w:val="007C0DA0"/>
    <w:rsid w:val="007C0F97"/>
    <w:rsid w:val="007C1C65"/>
    <w:rsid w:val="007C221C"/>
    <w:rsid w:val="007C29E3"/>
    <w:rsid w:val="007C2B8A"/>
    <w:rsid w:val="007C327D"/>
    <w:rsid w:val="007C489F"/>
    <w:rsid w:val="007C4911"/>
    <w:rsid w:val="007C4DDC"/>
    <w:rsid w:val="007C53DA"/>
    <w:rsid w:val="007C563C"/>
    <w:rsid w:val="007C5FD3"/>
    <w:rsid w:val="007C600D"/>
    <w:rsid w:val="007C6989"/>
    <w:rsid w:val="007C704E"/>
    <w:rsid w:val="007D001D"/>
    <w:rsid w:val="007D1515"/>
    <w:rsid w:val="007D2F6D"/>
    <w:rsid w:val="007D313E"/>
    <w:rsid w:val="007D38D4"/>
    <w:rsid w:val="007D3A0A"/>
    <w:rsid w:val="007D4A6F"/>
    <w:rsid w:val="007D5041"/>
    <w:rsid w:val="007D5EDC"/>
    <w:rsid w:val="007D6A35"/>
    <w:rsid w:val="007D71D7"/>
    <w:rsid w:val="007D7A13"/>
    <w:rsid w:val="007E08E7"/>
    <w:rsid w:val="007E2297"/>
    <w:rsid w:val="007E29DA"/>
    <w:rsid w:val="007E2EF6"/>
    <w:rsid w:val="007E34C9"/>
    <w:rsid w:val="007E361C"/>
    <w:rsid w:val="007E3ED6"/>
    <w:rsid w:val="007E4437"/>
    <w:rsid w:val="007E4D9E"/>
    <w:rsid w:val="007E4E57"/>
    <w:rsid w:val="007E52DE"/>
    <w:rsid w:val="007E6084"/>
    <w:rsid w:val="007E6695"/>
    <w:rsid w:val="007E67A2"/>
    <w:rsid w:val="007E68A2"/>
    <w:rsid w:val="007E747D"/>
    <w:rsid w:val="007F0223"/>
    <w:rsid w:val="007F030A"/>
    <w:rsid w:val="007F0BC2"/>
    <w:rsid w:val="007F132C"/>
    <w:rsid w:val="007F172F"/>
    <w:rsid w:val="007F266D"/>
    <w:rsid w:val="007F2B24"/>
    <w:rsid w:val="007F37C9"/>
    <w:rsid w:val="007F4C2E"/>
    <w:rsid w:val="007F5311"/>
    <w:rsid w:val="007F721C"/>
    <w:rsid w:val="007F7D1C"/>
    <w:rsid w:val="00800C5E"/>
    <w:rsid w:val="00801656"/>
    <w:rsid w:val="008019D2"/>
    <w:rsid w:val="00802AD3"/>
    <w:rsid w:val="00802F0E"/>
    <w:rsid w:val="00802F78"/>
    <w:rsid w:val="00803044"/>
    <w:rsid w:val="00803CDB"/>
    <w:rsid w:val="0080491B"/>
    <w:rsid w:val="00804AA2"/>
    <w:rsid w:val="0080522F"/>
    <w:rsid w:val="0080538A"/>
    <w:rsid w:val="00805451"/>
    <w:rsid w:val="008055EC"/>
    <w:rsid w:val="00805608"/>
    <w:rsid w:val="008056E3"/>
    <w:rsid w:val="00805A33"/>
    <w:rsid w:val="008067D3"/>
    <w:rsid w:val="00807484"/>
    <w:rsid w:val="00807D48"/>
    <w:rsid w:val="00807FB4"/>
    <w:rsid w:val="00810C22"/>
    <w:rsid w:val="00812626"/>
    <w:rsid w:val="00812A13"/>
    <w:rsid w:val="0081647B"/>
    <w:rsid w:val="00816A9B"/>
    <w:rsid w:val="0081783D"/>
    <w:rsid w:val="008204F8"/>
    <w:rsid w:val="008208CF"/>
    <w:rsid w:val="008218AF"/>
    <w:rsid w:val="00821D3E"/>
    <w:rsid w:val="00823948"/>
    <w:rsid w:val="00824293"/>
    <w:rsid w:val="00825178"/>
    <w:rsid w:val="008252F2"/>
    <w:rsid w:val="0082538C"/>
    <w:rsid w:val="008256DB"/>
    <w:rsid w:val="00826746"/>
    <w:rsid w:val="00827746"/>
    <w:rsid w:val="00827DD4"/>
    <w:rsid w:val="0083045F"/>
    <w:rsid w:val="008308F6"/>
    <w:rsid w:val="00831C7B"/>
    <w:rsid w:val="00831F29"/>
    <w:rsid w:val="00832574"/>
    <w:rsid w:val="00833826"/>
    <w:rsid w:val="00833FFA"/>
    <w:rsid w:val="00834241"/>
    <w:rsid w:val="00834526"/>
    <w:rsid w:val="008345E7"/>
    <w:rsid w:val="0083466F"/>
    <w:rsid w:val="00835672"/>
    <w:rsid w:val="008363E9"/>
    <w:rsid w:val="00836781"/>
    <w:rsid w:val="008375A8"/>
    <w:rsid w:val="00840B44"/>
    <w:rsid w:val="00840D0C"/>
    <w:rsid w:val="00841853"/>
    <w:rsid w:val="00841F7E"/>
    <w:rsid w:val="008420EE"/>
    <w:rsid w:val="00842BF3"/>
    <w:rsid w:val="00843019"/>
    <w:rsid w:val="00843185"/>
    <w:rsid w:val="00843221"/>
    <w:rsid w:val="008437CB"/>
    <w:rsid w:val="00844174"/>
    <w:rsid w:val="0084438F"/>
    <w:rsid w:val="0084439E"/>
    <w:rsid w:val="0084472A"/>
    <w:rsid w:val="00844ACC"/>
    <w:rsid w:val="00845B09"/>
    <w:rsid w:val="00845C54"/>
    <w:rsid w:val="008460DC"/>
    <w:rsid w:val="00846347"/>
    <w:rsid w:val="00846447"/>
    <w:rsid w:val="0084646C"/>
    <w:rsid w:val="0084749F"/>
    <w:rsid w:val="008477C7"/>
    <w:rsid w:val="00847A1F"/>
    <w:rsid w:val="008517C0"/>
    <w:rsid w:val="00852C2D"/>
    <w:rsid w:val="008531BC"/>
    <w:rsid w:val="0085527E"/>
    <w:rsid w:val="00856A71"/>
    <w:rsid w:val="00856D72"/>
    <w:rsid w:val="00857105"/>
    <w:rsid w:val="00857C42"/>
    <w:rsid w:val="00857F4B"/>
    <w:rsid w:val="0086086E"/>
    <w:rsid w:val="00860A75"/>
    <w:rsid w:val="00861129"/>
    <w:rsid w:val="008611B0"/>
    <w:rsid w:val="00861ED7"/>
    <w:rsid w:val="00861EE0"/>
    <w:rsid w:val="008628E8"/>
    <w:rsid w:val="00862FA7"/>
    <w:rsid w:val="0086374A"/>
    <w:rsid w:val="00863780"/>
    <w:rsid w:val="00864B69"/>
    <w:rsid w:val="0086503C"/>
    <w:rsid w:val="0086534A"/>
    <w:rsid w:val="00865568"/>
    <w:rsid w:val="00865FE9"/>
    <w:rsid w:val="008665B5"/>
    <w:rsid w:val="0086697B"/>
    <w:rsid w:val="00866EBD"/>
    <w:rsid w:val="00867F45"/>
    <w:rsid w:val="0087074D"/>
    <w:rsid w:val="008711A7"/>
    <w:rsid w:val="0087127F"/>
    <w:rsid w:val="008712E8"/>
    <w:rsid w:val="008726FF"/>
    <w:rsid w:val="008728B9"/>
    <w:rsid w:val="00872C55"/>
    <w:rsid w:val="008731B3"/>
    <w:rsid w:val="00874101"/>
    <w:rsid w:val="00874EF4"/>
    <w:rsid w:val="0087523B"/>
    <w:rsid w:val="00875F15"/>
    <w:rsid w:val="0087615C"/>
    <w:rsid w:val="0087658E"/>
    <w:rsid w:val="00876C2C"/>
    <w:rsid w:val="00876E0A"/>
    <w:rsid w:val="0087717A"/>
    <w:rsid w:val="00877C22"/>
    <w:rsid w:val="0088018E"/>
    <w:rsid w:val="008809CE"/>
    <w:rsid w:val="00881262"/>
    <w:rsid w:val="008815E7"/>
    <w:rsid w:val="00881A01"/>
    <w:rsid w:val="00882B0A"/>
    <w:rsid w:val="008830D0"/>
    <w:rsid w:val="0088377B"/>
    <w:rsid w:val="00883C13"/>
    <w:rsid w:val="00883F06"/>
    <w:rsid w:val="0088498B"/>
    <w:rsid w:val="008854E2"/>
    <w:rsid w:val="00885B39"/>
    <w:rsid w:val="00885C21"/>
    <w:rsid w:val="00885E9C"/>
    <w:rsid w:val="00885EF2"/>
    <w:rsid w:val="008867AC"/>
    <w:rsid w:val="008869DF"/>
    <w:rsid w:val="00886B10"/>
    <w:rsid w:val="00887244"/>
    <w:rsid w:val="008900D1"/>
    <w:rsid w:val="008902DA"/>
    <w:rsid w:val="00890746"/>
    <w:rsid w:val="00890C78"/>
    <w:rsid w:val="00893893"/>
    <w:rsid w:val="00893990"/>
    <w:rsid w:val="00893E67"/>
    <w:rsid w:val="00894B78"/>
    <w:rsid w:val="008950E0"/>
    <w:rsid w:val="0089583E"/>
    <w:rsid w:val="00895891"/>
    <w:rsid w:val="00896D5B"/>
    <w:rsid w:val="008A1231"/>
    <w:rsid w:val="008A129A"/>
    <w:rsid w:val="008A23E3"/>
    <w:rsid w:val="008A2A3E"/>
    <w:rsid w:val="008A30AD"/>
    <w:rsid w:val="008A391D"/>
    <w:rsid w:val="008A3E1E"/>
    <w:rsid w:val="008A6606"/>
    <w:rsid w:val="008A676B"/>
    <w:rsid w:val="008A6C42"/>
    <w:rsid w:val="008A7833"/>
    <w:rsid w:val="008A79D8"/>
    <w:rsid w:val="008A7F11"/>
    <w:rsid w:val="008A7FC8"/>
    <w:rsid w:val="008B024C"/>
    <w:rsid w:val="008B04B3"/>
    <w:rsid w:val="008B1B73"/>
    <w:rsid w:val="008B1CA0"/>
    <w:rsid w:val="008B27E1"/>
    <w:rsid w:val="008B2C84"/>
    <w:rsid w:val="008B2CCF"/>
    <w:rsid w:val="008B5083"/>
    <w:rsid w:val="008B53A1"/>
    <w:rsid w:val="008B5404"/>
    <w:rsid w:val="008B555B"/>
    <w:rsid w:val="008B5986"/>
    <w:rsid w:val="008B5A3E"/>
    <w:rsid w:val="008B6ABE"/>
    <w:rsid w:val="008B75D2"/>
    <w:rsid w:val="008B7DC2"/>
    <w:rsid w:val="008C0CBC"/>
    <w:rsid w:val="008C179C"/>
    <w:rsid w:val="008C2407"/>
    <w:rsid w:val="008C28C3"/>
    <w:rsid w:val="008C380D"/>
    <w:rsid w:val="008C3C2C"/>
    <w:rsid w:val="008C48ED"/>
    <w:rsid w:val="008C4AEC"/>
    <w:rsid w:val="008C5629"/>
    <w:rsid w:val="008C566D"/>
    <w:rsid w:val="008C57FA"/>
    <w:rsid w:val="008C5E13"/>
    <w:rsid w:val="008C6152"/>
    <w:rsid w:val="008C68C2"/>
    <w:rsid w:val="008C6DF0"/>
    <w:rsid w:val="008C7D47"/>
    <w:rsid w:val="008D07DE"/>
    <w:rsid w:val="008D096A"/>
    <w:rsid w:val="008D1323"/>
    <w:rsid w:val="008D237E"/>
    <w:rsid w:val="008D2BEE"/>
    <w:rsid w:val="008D39B2"/>
    <w:rsid w:val="008D3D4E"/>
    <w:rsid w:val="008D4376"/>
    <w:rsid w:val="008D4A7E"/>
    <w:rsid w:val="008D5638"/>
    <w:rsid w:val="008D5A4E"/>
    <w:rsid w:val="008D5ED1"/>
    <w:rsid w:val="008D6F21"/>
    <w:rsid w:val="008D709F"/>
    <w:rsid w:val="008D73AB"/>
    <w:rsid w:val="008E03EB"/>
    <w:rsid w:val="008E24DE"/>
    <w:rsid w:val="008E3C24"/>
    <w:rsid w:val="008E3C9C"/>
    <w:rsid w:val="008E452E"/>
    <w:rsid w:val="008E4EF5"/>
    <w:rsid w:val="008E6905"/>
    <w:rsid w:val="008E7006"/>
    <w:rsid w:val="008F03E2"/>
    <w:rsid w:val="008F0489"/>
    <w:rsid w:val="008F0670"/>
    <w:rsid w:val="008F2E5D"/>
    <w:rsid w:val="008F3546"/>
    <w:rsid w:val="008F35DF"/>
    <w:rsid w:val="008F5331"/>
    <w:rsid w:val="008F5B58"/>
    <w:rsid w:val="008F6B74"/>
    <w:rsid w:val="008F6E71"/>
    <w:rsid w:val="008F74D8"/>
    <w:rsid w:val="008F7912"/>
    <w:rsid w:val="008F7C32"/>
    <w:rsid w:val="0090030F"/>
    <w:rsid w:val="00901B35"/>
    <w:rsid w:val="00901CB2"/>
    <w:rsid w:val="009020AA"/>
    <w:rsid w:val="0090240D"/>
    <w:rsid w:val="009035CA"/>
    <w:rsid w:val="0090393B"/>
    <w:rsid w:val="00903D8D"/>
    <w:rsid w:val="00903F6F"/>
    <w:rsid w:val="00904252"/>
    <w:rsid w:val="00904255"/>
    <w:rsid w:val="00905105"/>
    <w:rsid w:val="00905573"/>
    <w:rsid w:val="0090642F"/>
    <w:rsid w:val="00907985"/>
    <w:rsid w:val="00907B52"/>
    <w:rsid w:val="00910440"/>
    <w:rsid w:val="00910C81"/>
    <w:rsid w:val="00911040"/>
    <w:rsid w:val="00911159"/>
    <w:rsid w:val="009117C5"/>
    <w:rsid w:val="00911AE3"/>
    <w:rsid w:val="00912201"/>
    <w:rsid w:val="00912554"/>
    <w:rsid w:val="009133AB"/>
    <w:rsid w:val="00913A04"/>
    <w:rsid w:val="00914E66"/>
    <w:rsid w:val="00916221"/>
    <w:rsid w:val="009164D2"/>
    <w:rsid w:val="00920075"/>
    <w:rsid w:val="00920268"/>
    <w:rsid w:val="00920422"/>
    <w:rsid w:val="0092064D"/>
    <w:rsid w:val="009207A4"/>
    <w:rsid w:val="00920CE2"/>
    <w:rsid w:val="009214E7"/>
    <w:rsid w:val="009219F0"/>
    <w:rsid w:val="009223D2"/>
    <w:rsid w:val="009224E9"/>
    <w:rsid w:val="00922A44"/>
    <w:rsid w:val="00922D4F"/>
    <w:rsid w:val="00924504"/>
    <w:rsid w:val="00924AC1"/>
    <w:rsid w:val="00926B6B"/>
    <w:rsid w:val="00926C3B"/>
    <w:rsid w:val="0092708D"/>
    <w:rsid w:val="00927624"/>
    <w:rsid w:val="00930508"/>
    <w:rsid w:val="00931B6F"/>
    <w:rsid w:val="00932324"/>
    <w:rsid w:val="009338F6"/>
    <w:rsid w:val="00933B97"/>
    <w:rsid w:val="0093418F"/>
    <w:rsid w:val="0093483F"/>
    <w:rsid w:val="00934F3A"/>
    <w:rsid w:val="009368D2"/>
    <w:rsid w:val="0093714D"/>
    <w:rsid w:val="00937DEA"/>
    <w:rsid w:val="00940FB6"/>
    <w:rsid w:val="009413CB"/>
    <w:rsid w:val="0094162C"/>
    <w:rsid w:val="00941B3B"/>
    <w:rsid w:val="00941BB2"/>
    <w:rsid w:val="00942650"/>
    <w:rsid w:val="00943736"/>
    <w:rsid w:val="0094393D"/>
    <w:rsid w:val="00943A3D"/>
    <w:rsid w:val="0094538B"/>
    <w:rsid w:val="00945AAB"/>
    <w:rsid w:val="00945D28"/>
    <w:rsid w:val="009461A5"/>
    <w:rsid w:val="009465DE"/>
    <w:rsid w:val="00946AF0"/>
    <w:rsid w:val="00950400"/>
    <w:rsid w:val="00950E57"/>
    <w:rsid w:val="0095101B"/>
    <w:rsid w:val="00951A87"/>
    <w:rsid w:val="009534B5"/>
    <w:rsid w:val="00953BF8"/>
    <w:rsid w:val="009541CD"/>
    <w:rsid w:val="00954575"/>
    <w:rsid w:val="00956D40"/>
    <w:rsid w:val="0095735D"/>
    <w:rsid w:val="009573DB"/>
    <w:rsid w:val="009574BE"/>
    <w:rsid w:val="00957B4F"/>
    <w:rsid w:val="0096038B"/>
    <w:rsid w:val="00960CFA"/>
    <w:rsid w:val="00960EB1"/>
    <w:rsid w:val="00961008"/>
    <w:rsid w:val="0096242B"/>
    <w:rsid w:val="00962780"/>
    <w:rsid w:val="009634ED"/>
    <w:rsid w:val="0096496A"/>
    <w:rsid w:val="00964ECB"/>
    <w:rsid w:val="0096540E"/>
    <w:rsid w:val="00965B7D"/>
    <w:rsid w:val="00966267"/>
    <w:rsid w:val="00966B32"/>
    <w:rsid w:val="009675AC"/>
    <w:rsid w:val="0096795B"/>
    <w:rsid w:val="009701FD"/>
    <w:rsid w:val="00970491"/>
    <w:rsid w:val="00970789"/>
    <w:rsid w:val="009709EE"/>
    <w:rsid w:val="00971AA5"/>
    <w:rsid w:val="00971F9F"/>
    <w:rsid w:val="00972128"/>
    <w:rsid w:val="00972395"/>
    <w:rsid w:val="00972E07"/>
    <w:rsid w:val="00972EE7"/>
    <w:rsid w:val="009739F3"/>
    <w:rsid w:val="009741B0"/>
    <w:rsid w:val="0097457E"/>
    <w:rsid w:val="00974F32"/>
    <w:rsid w:val="009754F3"/>
    <w:rsid w:val="00976607"/>
    <w:rsid w:val="00976948"/>
    <w:rsid w:val="00977929"/>
    <w:rsid w:val="009779C7"/>
    <w:rsid w:val="00980720"/>
    <w:rsid w:val="009807A1"/>
    <w:rsid w:val="00980EDC"/>
    <w:rsid w:val="00981302"/>
    <w:rsid w:val="0098140D"/>
    <w:rsid w:val="00981A27"/>
    <w:rsid w:val="0098204C"/>
    <w:rsid w:val="00982478"/>
    <w:rsid w:val="00982F19"/>
    <w:rsid w:val="009836F8"/>
    <w:rsid w:val="00984844"/>
    <w:rsid w:val="0098513B"/>
    <w:rsid w:val="00985381"/>
    <w:rsid w:val="009856E0"/>
    <w:rsid w:val="00985BCC"/>
    <w:rsid w:val="0098716D"/>
    <w:rsid w:val="00987547"/>
    <w:rsid w:val="00990B43"/>
    <w:rsid w:val="00990EEC"/>
    <w:rsid w:val="00991DF0"/>
    <w:rsid w:val="00992B3E"/>
    <w:rsid w:val="00992BF1"/>
    <w:rsid w:val="00994345"/>
    <w:rsid w:val="009946A6"/>
    <w:rsid w:val="009948B6"/>
    <w:rsid w:val="009951AC"/>
    <w:rsid w:val="009958AE"/>
    <w:rsid w:val="009969F5"/>
    <w:rsid w:val="00996BDD"/>
    <w:rsid w:val="009A12B7"/>
    <w:rsid w:val="009A1CAD"/>
    <w:rsid w:val="009A2201"/>
    <w:rsid w:val="009A2A4E"/>
    <w:rsid w:val="009A380A"/>
    <w:rsid w:val="009A572C"/>
    <w:rsid w:val="009A5A9D"/>
    <w:rsid w:val="009A5D5D"/>
    <w:rsid w:val="009A6221"/>
    <w:rsid w:val="009A7B8D"/>
    <w:rsid w:val="009A7C5E"/>
    <w:rsid w:val="009B0232"/>
    <w:rsid w:val="009B160D"/>
    <w:rsid w:val="009B196C"/>
    <w:rsid w:val="009B2CB0"/>
    <w:rsid w:val="009B2CCE"/>
    <w:rsid w:val="009B3742"/>
    <w:rsid w:val="009B3C00"/>
    <w:rsid w:val="009B3FF7"/>
    <w:rsid w:val="009B4458"/>
    <w:rsid w:val="009B4DB7"/>
    <w:rsid w:val="009B562C"/>
    <w:rsid w:val="009C0B49"/>
    <w:rsid w:val="009C16AB"/>
    <w:rsid w:val="009C23CB"/>
    <w:rsid w:val="009C2628"/>
    <w:rsid w:val="009C26EF"/>
    <w:rsid w:val="009C29B0"/>
    <w:rsid w:val="009C351E"/>
    <w:rsid w:val="009C392B"/>
    <w:rsid w:val="009C3D2D"/>
    <w:rsid w:val="009C404E"/>
    <w:rsid w:val="009C4086"/>
    <w:rsid w:val="009C4217"/>
    <w:rsid w:val="009C4272"/>
    <w:rsid w:val="009C48D1"/>
    <w:rsid w:val="009C4AA3"/>
    <w:rsid w:val="009C5027"/>
    <w:rsid w:val="009C5845"/>
    <w:rsid w:val="009C5973"/>
    <w:rsid w:val="009C5C13"/>
    <w:rsid w:val="009C5FA7"/>
    <w:rsid w:val="009C6101"/>
    <w:rsid w:val="009C6D90"/>
    <w:rsid w:val="009C75C3"/>
    <w:rsid w:val="009C770C"/>
    <w:rsid w:val="009D0616"/>
    <w:rsid w:val="009D0D17"/>
    <w:rsid w:val="009D10EE"/>
    <w:rsid w:val="009D19B1"/>
    <w:rsid w:val="009D1F92"/>
    <w:rsid w:val="009D234A"/>
    <w:rsid w:val="009D3707"/>
    <w:rsid w:val="009D3806"/>
    <w:rsid w:val="009D39E8"/>
    <w:rsid w:val="009D3A7F"/>
    <w:rsid w:val="009D3C09"/>
    <w:rsid w:val="009D3DB1"/>
    <w:rsid w:val="009D4259"/>
    <w:rsid w:val="009D56CB"/>
    <w:rsid w:val="009D6195"/>
    <w:rsid w:val="009D6A9E"/>
    <w:rsid w:val="009D6D4E"/>
    <w:rsid w:val="009D7638"/>
    <w:rsid w:val="009D7814"/>
    <w:rsid w:val="009D7B45"/>
    <w:rsid w:val="009E0063"/>
    <w:rsid w:val="009E0B58"/>
    <w:rsid w:val="009E1E37"/>
    <w:rsid w:val="009E2059"/>
    <w:rsid w:val="009E35E0"/>
    <w:rsid w:val="009E4054"/>
    <w:rsid w:val="009E4BD6"/>
    <w:rsid w:val="009E5A0C"/>
    <w:rsid w:val="009E66FF"/>
    <w:rsid w:val="009E6C87"/>
    <w:rsid w:val="009E6D0E"/>
    <w:rsid w:val="009E7F13"/>
    <w:rsid w:val="009F0EDE"/>
    <w:rsid w:val="009F113B"/>
    <w:rsid w:val="009F1AA0"/>
    <w:rsid w:val="009F1C53"/>
    <w:rsid w:val="009F2253"/>
    <w:rsid w:val="009F4088"/>
    <w:rsid w:val="009F639A"/>
    <w:rsid w:val="009F6E84"/>
    <w:rsid w:val="00A00072"/>
    <w:rsid w:val="00A004CA"/>
    <w:rsid w:val="00A0067F"/>
    <w:rsid w:val="00A00DE4"/>
    <w:rsid w:val="00A01C64"/>
    <w:rsid w:val="00A02F68"/>
    <w:rsid w:val="00A031F8"/>
    <w:rsid w:val="00A0388B"/>
    <w:rsid w:val="00A03EEC"/>
    <w:rsid w:val="00A04D31"/>
    <w:rsid w:val="00A04F84"/>
    <w:rsid w:val="00A05E10"/>
    <w:rsid w:val="00A06B40"/>
    <w:rsid w:val="00A071D4"/>
    <w:rsid w:val="00A075B1"/>
    <w:rsid w:val="00A07893"/>
    <w:rsid w:val="00A0789F"/>
    <w:rsid w:val="00A07B50"/>
    <w:rsid w:val="00A10293"/>
    <w:rsid w:val="00A10604"/>
    <w:rsid w:val="00A122B2"/>
    <w:rsid w:val="00A12588"/>
    <w:rsid w:val="00A1329F"/>
    <w:rsid w:val="00A134F5"/>
    <w:rsid w:val="00A14833"/>
    <w:rsid w:val="00A152A6"/>
    <w:rsid w:val="00A1680F"/>
    <w:rsid w:val="00A1684A"/>
    <w:rsid w:val="00A1715F"/>
    <w:rsid w:val="00A20BDA"/>
    <w:rsid w:val="00A2145B"/>
    <w:rsid w:val="00A21769"/>
    <w:rsid w:val="00A240AC"/>
    <w:rsid w:val="00A24402"/>
    <w:rsid w:val="00A2470D"/>
    <w:rsid w:val="00A2503B"/>
    <w:rsid w:val="00A2542F"/>
    <w:rsid w:val="00A25523"/>
    <w:rsid w:val="00A25A22"/>
    <w:rsid w:val="00A263E9"/>
    <w:rsid w:val="00A270C9"/>
    <w:rsid w:val="00A27982"/>
    <w:rsid w:val="00A3047F"/>
    <w:rsid w:val="00A30F4E"/>
    <w:rsid w:val="00A310A0"/>
    <w:rsid w:val="00A33959"/>
    <w:rsid w:val="00A33FC7"/>
    <w:rsid w:val="00A345A8"/>
    <w:rsid w:val="00A356E8"/>
    <w:rsid w:val="00A35AE8"/>
    <w:rsid w:val="00A365C2"/>
    <w:rsid w:val="00A3662C"/>
    <w:rsid w:val="00A3665F"/>
    <w:rsid w:val="00A36736"/>
    <w:rsid w:val="00A37C32"/>
    <w:rsid w:val="00A37D88"/>
    <w:rsid w:val="00A40FCC"/>
    <w:rsid w:val="00A415F5"/>
    <w:rsid w:val="00A417E8"/>
    <w:rsid w:val="00A41B20"/>
    <w:rsid w:val="00A420A1"/>
    <w:rsid w:val="00A42670"/>
    <w:rsid w:val="00A42860"/>
    <w:rsid w:val="00A4450D"/>
    <w:rsid w:val="00A4507B"/>
    <w:rsid w:val="00A45E50"/>
    <w:rsid w:val="00A47A7F"/>
    <w:rsid w:val="00A51463"/>
    <w:rsid w:val="00A514B2"/>
    <w:rsid w:val="00A52013"/>
    <w:rsid w:val="00A52D42"/>
    <w:rsid w:val="00A534FC"/>
    <w:rsid w:val="00A53B0E"/>
    <w:rsid w:val="00A54309"/>
    <w:rsid w:val="00A54846"/>
    <w:rsid w:val="00A54AB1"/>
    <w:rsid w:val="00A54C86"/>
    <w:rsid w:val="00A54E36"/>
    <w:rsid w:val="00A55497"/>
    <w:rsid w:val="00A55695"/>
    <w:rsid w:val="00A55721"/>
    <w:rsid w:val="00A568C0"/>
    <w:rsid w:val="00A572DB"/>
    <w:rsid w:val="00A572E9"/>
    <w:rsid w:val="00A57662"/>
    <w:rsid w:val="00A601B9"/>
    <w:rsid w:val="00A606FF"/>
    <w:rsid w:val="00A61792"/>
    <w:rsid w:val="00A6318A"/>
    <w:rsid w:val="00A63421"/>
    <w:rsid w:val="00A6413F"/>
    <w:rsid w:val="00A64153"/>
    <w:rsid w:val="00A641CA"/>
    <w:rsid w:val="00A65836"/>
    <w:rsid w:val="00A6589E"/>
    <w:rsid w:val="00A6695B"/>
    <w:rsid w:val="00A66A52"/>
    <w:rsid w:val="00A66C61"/>
    <w:rsid w:val="00A66FE1"/>
    <w:rsid w:val="00A67988"/>
    <w:rsid w:val="00A702C9"/>
    <w:rsid w:val="00A709C6"/>
    <w:rsid w:val="00A71DBE"/>
    <w:rsid w:val="00A728BE"/>
    <w:rsid w:val="00A72B3C"/>
    <w:rsid w:val="00A73695"/>
    <w:rsid w:val="00A73756"/>
    <w:rsid w:val="00A74370"/>
    <w:rsid w:val="00A7440F"/>
    <w:rsid w:val="00A7593F"/>
    <w:rsid w:val="00A76F5C"/>
    <w:rsid w:val="00A77FCA"/>
    <w:rsid w:val="00A8007D"/>
    <w:rsid w:val="00A800D3"/>
    <w:rsid w:val="00A805DA"/>
    <w:rsid w:val="00A806BF"/>
    <w:rsid w:val="00A80962"/>
    <w:rsid w:val="00A81556"/>
    <w:rsid w:val="00A815B5"/>
    <w:rsid w:val="00A86452"/>
    <w:rsid w:val="00A87590"/>
    <w:rsid w:val="00A87B69"/>
    <w:rsid w:val="00A9061D"/>
    <w:rsid w:val="00A90994"/>
    <w:rsid w:val="00A90DC1"/>
    <w:rsid w:val="00A910E8"/>
    <w:rsid w:val="00A912EE"/>
    <w:rsid w:val="00A912F5"/>
    <w:rsid w:val="00A91DD5"/>
    <w:rsid w:val="00A92540"/>
    <w:rsid w:val="00A926F8"/>
    <w:rsid w:val="00A92936"/>
    <w:rsid w:val="00A92FE7"/>
    <w:rsid w:val="00A9322B"/>
    <w:rsid w:val="00A9370D"/>
    <w:rsid w:val="00A93B5F"/>
    <w:rsid w:val="00A944D0"/>
    <w:rsid w:val="00A94C75"/>
    <w:rsid w:val="00A94EE2"/>
    <w:rsid w:val="00A9591F"/>
    <w:rsid w:val="00A96C81"/>
    <w:rsid w:val="00A96D50"/>
    <w:rsid w:val="00A9768F"/>
    <w:rsid w:val="00AA0AA4"/>
    <w:rsid w:val="00AA1EED"/>
    <w:rsid w:val="00AA29DA"/>
    <w:rsid w:val="00AA35C9"/>
    <w:rsid w:val="00AA3B02"/>
    <w:rsid w:val="00AA44A8"/>
    <w:rsid w:val="00AA527B"/>
    <w:rsid w:val="00AA573E"/>
    <w:rsid w:val="00AA6186"/>
    <w:rsid w:val="00AA683D"/>
    <w:rsid w:val="00AA6BC7"/>
    <w:rsid w:val="00AA750D"/>
    <w:rsid w:val="00AA7CD1"/>
    <w:rsid w:val="00AB0B84"/>
    <w:rsid w:val="00AB0D1A"/>
    <w:rsid w:val="00AB0EC3"/>
    <w:rsid w:val="00AB1728"/>
    <w:rsid w:val="00AB2937"/>
    <w:rsid w:val="00AB3043"/>
    <w:rsid w:val="00AB38B7"/>
    <w:rsid w:val="00AB55ED"/>
    <w:rsid w:val="00AB591A"/>
    <w:rsid w:val="00AB5C4F"/>
    <w:rsid w:val="00AB6DDB"/>
    <w:rsid w:val="00AB7F9D"/>
    <w:rsid w:val="00AC03EF"/>
    <w:rsid w:val="00AC1A82"/>
    <w:rsid w:val="00AC1E81"/>
    <w:rsid w:val="00AC2085"/>
    <w:rsid w:val="00AC21AF"/>
    <w:rsid w:val="00AC2475"/>
    <w:rsid w:val="00AC307D"/>
    <w:rsid w:val="00AC5B08"/>
    <w:rsid w:val="00AC68C7"/>
    <w:rsid w:val="00AC7483"/>
    <w:rsid w:val="00AC7E06"/>
    <w:rsid w:val="00AC7F77"/>
    <w:rsid w:val="00AD048A"/>
    <w:rsid w:val="00AD0940"/>
    <w:rsid w:val="00AD0B70"/>
    <w:rsid w:val="00AD0E63"/>
    <w:rsid w:val="00AD21B9"/>
    <w:rsid w:val="00AD2856"/>
    <w:rsid w:val="00AD2BEF"/>
    <w:rsid w:val="00AD2CBF"/>
    <w:rsid w:val="00AD3B30"/>
    <w:rsid w:val="00AD3D48"/>
    <w:rsid w:val="00AD553A"/>
    <w:rsid w:val="00AD5B9D"/>
    <w:rsid w:val="00AD5C62"/>
    <w:rsid w:val="00AD620D"/>
    <w:rsid w:val="00AD672E"/>
    <w:rsid w:val="00AD6A66"/>
    <w:rsid w:val="00AD716C"/>
    <w:rsid w:val="00AD7480"/>
    <w:rsid w:val="00AD759D"/>
    <w:rsid w:val="00AD7A88"/>
    <w:rsid w:val="00AD7BE6"/>
    <w:rsid w:val="00AD7C0E"/>
    <w:rsid w:val="00AD7D1F"/>
    <w:rsid w:val="00AD7F0D"/>
    <w:rsid w:val="00AE0051"/>
    <w:rsid w:val="00AE0751"/>
    <w:rsid w:val="00AE0C1D"/>
    <w:rsid w:val="00AE21B1"/>
    <w:rsid w:val="00AE3171"/>
    <w:rsid w:val="00AE3857"/>
    <w:rsid w:val="00AE3BB8"/>
    <w:rsid w:val="00AE3E35"/>
    <w:rsid w:val="00AE4176"/>
    <w:rsid w:val="00AE49AC"/>
    <w:rsid w:val="00AE4E5F"/>
    <w:rsid w:val="00AE50D1"/>
    <w:rsid w:val="00AE53EF"/>
    <w:rsid w:val="00AE6380"/>
    <w:rsid w:val="00AE6649"/>
    <w:rsid w:val="00AE70B1"/>
    <w:rsid w:val="00AE7218"/>
    <w:rsid w:val="00AE727A"/>
    <w:rsid w:val="00AE74D6"/>
    <w:rsid w:val="00AE7ACC"/>
    <w:rsid w:val="00AE7B28"/>
    <w:rsid w:val="00AF0355"/>
    <w:rsid w:val="00AF1895"/>
    <w:rsid w:val="00AF2247"/>
    <w:rsid w:val="00AF25E5"/>
    <w:rsid w:val="00AF2F1F"/>
    <w:rsid w:val="00AF308E"/>
    <w:rsid w:val="00AF31D0"/>
    <w:rsid w:val="00AF395E"/>
    <w:rsid w:val="00AF3B06"/>
    <w:rsid w:val="00AF3E77"/>
    <w:rsid w:val="00AF52E3"/>
    <w:rsid w:val="00AF5B3C"/>
    <w:rsid w:val="00AF7632"/>
    <w:rsid w:val="00B01962"/>
    <w:rsid w:val="00B01CC9"/>
    <w:rsid w:val="00B01DCE"/>
    <w:rsid w:val="00B0235D"/>
    <w:rsid w:val="00B02632"/>
    <w:rsid w:val="00B02D05"/>
    <w:rsid w:val="00B0462F"/>
    <w:rsid w:val="00B051D4"/>
    <w:rsid w:val="00B052C4"/>
    <w:rsid w:val="00B05D47"/>
    <w:rsid w:val="00B065F0"/>
    <w:rsid w:val="00B06DA4"/>
    <w:rsid w:val="00B074BE"/>
    <w:rsid w:val="00B07AC9"/>
    <w:rsid w:val="00B120A8"/>
    <w:rsid w:val="00B12E87"/>
    <w:rsid w:val="00B12F99"/>
    <w:rsid w:val="00B13915"/>
    <w:rsid w:val="00B13CC4"/>
    <w:rsid w:val="00B140C1"/>
    <w:rsid w:val="00B14315"/>
    <w:rsid w:val="00B14483"/>
    <w:rsid w:val="00B14ED5"/>
    <w:rsid w:val="00B1622A"/>
    <w:rsid w:val="00B16669"/>
    <w:rsid w:val="00B1710A"/>
    <w:rsid w:val="00B177A0"/>
    <w:rsid w:val="00B178A6"/>
    <w:rsid w:val="00B20EB7"/>
    <w:rsid w:val="00B21A5D"/>
    <w:rsid w:val="00B21AFB"/>
    <w:rsid w:val="00B21DD1"/>
    <w:rsid w:val="00B22D24"/>
    <w:rsid w:val="00B231BC"/>
    <w:rsid w:val="00B2366E"/>
    <w:rsid w:val="00B238D0"/>
    <w:rsid w:val="00B23993"/>
    <w:rsid w:val="00B242A7"/>
    <w:rsid w:val="00B24F8D"/>
    <w:rsid w:val="00B253F7"/>
    <w:rsid w:val="00B25665"/>
    <w:rsid w:val="00B25D62"/>
    <w:rsid w:val="00B2626F"/>
    <w:rsid w:val="00B26FDE"/>
    <w:rsid w:val="00B27522"/>
    <w:rsid w:val="00B27B7D"/>
    <w:rsid w:val="00B27F28"/>
    <w:rsid w:val="00B30B20"/>
    <w:rsid w:val="00B3149B"/>
    <w:rsid w:val="00B323FD"/>
    <w:rsid w:val="00B3240D"/>
    <w:rsid w:val="00B335D8"/>
    <w:rsid w:val="00B3448D"/>
    <w:rsid w:val="00B346BC"/>
    <w:rsid w:val="00B35152"/>
    <w:rsid w:val="00B35395"/>
    <w:rsid w:val="00B3563E"/>
    <w:rsid w:val="00B3568D"/>
    <w:rsid w:val="00B35916"/>
    <w:rsid w:val="00B35FB3"/>
    <w:rsid w:val="00B3764F"/>
    <w:rsid w:val="00B40EEE"/>
    <w:rsid w:val="00B42AF8"/>
    <w:rsid w:val="00B43456"/>
    <w:rsid w:val="00B43E95"/>
    <w:rsid w:val="00B44327"/>
    <w:rsid w:val="00B4578A"/>
    <w:rsid w:val="00B4606B"/>
    <w:rsid w:val="00B462DF"/>
    <w:rsid w:val="00B4691E"/>
    <w:rsid w:val="00B469AB"/>
    <w:rsid w:val="00B46AD2"/>
    <w:rsid w:val="00B471C0"/>
    <w:rsid w:val="00B475EC"/>
    <w:rsid w:val="00B476E4"/>
    <w:rsid w:val="00B476FB"/>
    <w:rsid w:val="00B47934"/>
    <w:rsid w:val="00B47BC1"/>
    <w:rsid w:val="00B51468"/>
    <w:rsid w:val="00B51DEA"/>
    <w:rsid w:val="00B5238B"/>
    <w:rsid w:val="00B52BD2"/>
    <w:rsid w:val="00B52E2A"/>
    <w:rsid w:val="00B5326D"/>
    <w:rsid w:val="00B53797"/>
    <w:rsid w:val="00B5452E"/>
    <w:rsid w:val="00B54EF9"/>
    <w:rsid w:val="00B559A3"/>
    <w:rsid w:val="00B564B8"/>
    <w:rsid w:val="00B56EB2"/>
    <w:rsid w:val="00B60605"/>
    <w:rsid w:val="00B6085E"/>
    <w:rsid w:val="00B62D20"/>
    <w:rsid w:val="00B62FF3"/>
    <w:rsid w:val="00B63287"/>
    <w:rsid w:val="00B6389F"/>
    <w:rsid w:val="00B64B6D"/>
    <w:rsid w:val="00B64B83"/>
    <w:rsid w:val="00B656DB"/>
    <w:rsid w:val="00B6592F"/>
    <w:rsid w:val="00B65B7D"/>
    <w:rsid w:val="00B66E5D"/>
    <w:rsid w:val="00B67140"/>
    <w:rsid w:val="00B672AB"/>
    <w:rsid w:val="00B67530"/>
    <w:rsid w:val="00B6770F"/>
    <w:rsid w:val="00B70908"/>
    <w:rsid w:val="00B70D00"/>
    <w:rsid w:val="00B71A7C"/>
    <w:rsid w:val="00B71C53"/>
    <w:rsid w:val="00B74694"/>
    <w:rsid w:val="00B74BE5"/>
    <w:rsid w:val="00B76191"/>
    <w:rsid w:val="00B7645F"/>
    <w:rsid w:val="00B76A52"/>
    <w:rsid w:val="00B77613"/>
    <w:rsid w:val="00B77711"/>
    <w:rsid w:val="00B7798A"/>
    <w:rsid w:val="00B80026"/>
    <w:rsid w:val="00B80B5A"/>
    <w:rsid w:val="00B80B6F"/>
    <w:rsid w:val="00B80D6C"/>
    <w:rsid w:val="00B812D3"/>
    <w:rsid w:val="00B81967"/>
    <w:rsid w:val="00B82FD5"/>
    <w:rsid w:val="00B83014"/>
    <w:rsid w:val="00B832DE"/>
    <w:rsid w:val="00B8381D"/>
    <w:rsid w:val="00B83E5B"/>
    <w:rsid w:val="00B841D6"/>
    <w:rsid w:val="00B84C9D"/>
    <w:rsid w:val="00B859A9"/>
    <w:rsid w:val="00B859F0"/>
    <w:rsid w:val="00B86922"/>
    <w:rsid w:val="00B86E90"/>
    <w:rsid w:val="00B87150"/>
    <w:rsid w:val="00B874D5"/>
    <w:rsid w:val="00B876A2"/>
    <w:rsid w:val="00B90ABD"/>
    <w:rsid w:val="00B90DC2"/>
    <w:rsid w:val="00B91A67"/>
    <w:rsid w:val="00B92105"/>
    <w:rsid w:val="00B922F4"/>
    <w:rsid w:val="00B92AF5"/>
    <w:rsid w:val="00B92B35"/>
    <w:rsid w:val="00B93904"/>
    <w:rsid w:val="00B93D4A"/>
    <w:rsid w:val="00B93E83"/>
    <w:rsid w:val="00B94926"/>
    <w:rsid w:val="00B94CC7"/>
    <w:rsid w:val="00B955D3"/>
    <w:rsid w:val="00B97473"/>
    <w:rsid w:val="00B9773D"/>
    <w:rsid w:val="00BA0085"/>
    <w:rsid w:val="00BA137F"/>
    <w:rsid w:val="00BA17A6"/>
    <w:rsid w:val="00BA181A"/>
    <w:rsid w:val="00BA1BA9"/>
    <w:rsid w:val="00BA2912"/>
    <w:rsid w:val="00BA2DE8"/>
    <w:rsid w:val="00BA32F1"/>
    <w:rsid w:val="00BA4038"/>
    <w:rsid w:val="00BA458F"/>
    <w:rsid w:val="00BA4B31"/>
    <w:rsid w:val="00BA5718"/>
    <w:rsid w:val="00BA5810"/>
    <w:rsid w:val="00BA60A4"/>
    <w:rsid w:val="00BA6599"/>
    <w:rsid w:val="00BA6BDB"/>
    <w:rsid w:val="00BB0789"/>
    <w:rsid w:val="00BB1AFC"/>
    <w:rsid w:val="00BB2111"/>
    <w:rsid w:val="00BB39F4"/>
    <w:rsid w:val="00BB3AC1"/>
    <w:rsid w:val="00BB3CC2"/>
    <w:rsid w:val="00BB52CF"/>
    <w:rsid w:val="00BB5926"/>
    <w:rsid w:val="00BB5D24"/>
    <w:rsid w:val="00BB61DB"/>
    <w:rsid w:val="00BB6DC5"/>
    <w:rsid w:val="00BB6E21"/>
    <w:rsid w:val="00BB717C"/>
    <w:rsid w:val="00BB795E"/>
    <w:rsid w:val="00BB7A8C"/>
    <w:rsid w:val="00BC00EC"/>
    <w:rsid w:val="00BC114C"/>
    <w:rsid w:val="00BC1BEC"/>
    <w:rsid w:val="00BC1C93"/>
    <w:rsid w:val="00BC3281"/>
    <w:rsid w:val="00BC4418"/>
    <w:rsid w:val="00BC5C7E"/>
    <w:rsid w:val="00BC5EC3"/>
    <w:rsid w:val="00BC7285"/>
    <w:rsid w:val="00BC7B88"/>
    <w:rsid w:val="00BC7FF3"/>
    <w:rsid w:val="00BD0720"/>
    <w:rsid w:val="00BD10BE"/>
    <w:rsid w:val="00BD1AD9"/>
    <w:rsid w:val="00BD1C3A"/>
    <w:rsid w:val="00BD1D49"/>
    <w:rsid w:val="00BD253D"/>
    <w:rsid w:val="00BD25B9"/>
    <w:rsid w:val="00BD2A65"/>
    <w:rsid w:val="00BD300A"/>
    <w:rsid w:val="00BD31C3"/>
    <w:rsid w:val="00BD3579"/>
    <w:rsid w:val="00BD3BC9"/>
    <w:rsid w:val="00BD4A5F"/>
    <w:rsid w:val="00BD4CD0"/>
    <w:rsid w:val="00BD4DF5"/>
    <w:rsid w:val="00BD4E73"/>
    <w:rsid w:val="00BD5235"/>
    <w:rsid w:val="00BD5CD4"/>
    <w:rsid w:val="00BD7493"/>
    <w:rsid w:val="00BD761C"/>
    <w:rsid w:val="00BD7666"/>
    <w:rsid w:val="00BD7B5D"/>
    <w:rsid w:val="00BE012F"/>
    <w:rsid w:val="00BE0E11"/>
    <w:rsid w:val="00BE1823"/>
    <w:rsid w:val="00BE1C55"/>
    <w:rsid w:val="00BE2120"/>
    <w:rsid w:val="00BE2973"/>
    <w:rsid w:val="00BE2BC1"/>
    <w:rsid w:val="00BE2F75"/>
    <w:rsid w:val="00BE3628"/>
    <w:rsid w:val="00BE3725"/>
    <w:rsid w:val="00BE5946"/>
    <w:rsid w:val="00BE61EB"/>
    <w:rsid w:val="00BE76EA"/>
    <w:rsid w:val="00BE793B"/>
    <w:rsid w:val="00BF09FA"/>
    <w:rsid w:val="00BF1296"/>
    <w:rsid w:val="00BF18BC"/>
    <w:rsid w:val="00BF1C20"/>
    <w:rsid w:val="00BF2BD9"/>
    <w:rsid w:val="00BF3144"/>
    <w:rsid w:val="00BF31BC"/>
    <w:rsid w:val="00BF3D1F"/>
    <w:rsid w:val="00BF418B"/>
    <w:rsid w:val="00BF68BB"/>
    <w:rsid w:val="00BF6EF5"/>
    <w:rsid w:val="00BF6FD0"/>
    <w:rsid w:val="00BF7648"/>
    <w:rsid w:val="00BF7C4D"/>
    <w:rsid w:val="00C002AC"/>
    <w:rsid w:val="00C017A0"/>
    <w:rsid w:val="00C0186F"/>
    <w:rsid w:val="00C01C52"/>
    <w:rsid w:val="00C01F69"/>
    <w:rsid w:val="00C02247"/>
    <w:rsid w:val="00C022B2"/>
    <w:rsid w:val="00C02570"/>
    <w:rsid w:val="00C035A3"/>
    <w:rsid w:val="00C03F98"/>
    <w:rsid w:val="00C04A5D"/>
    <w:rsid w:val="00C054C7"/>
    <w:rsid w:val="00C06012"/>
    <w:rsid w:val="00C06543"/>
    <w:rsid w:val="00C065BE"/>
    <w:rsid w:val="00C068AD"/>
    <w:rsid w:val="00C07A6F"/>
    <w:rsid w:val="00C1064D"/>
    <w:rsid w:val="00C10DB9"/>
    <w:rsid w:val="00C10E8D"/>
    <w:rsid w:val="00C12A2D"/>
    <w:rsid w:val="00C12EE3"/>
    <w:rsid w:val="00C151B9"/>
    <w:rsid w:val="00C15B37"/>
    <w:rsid w:val="00C15FF3"/>
    <w:rsid w:val="00C16229"/>
    <w:rsid w:val="00C16E7F"/>
    <w:rsid w:val="00C17565"/>
    <w:rsid w:val="00C17CA0"/>
    <w:rsid w:val="00C22345"/>
    <w:rsid w:val="00C225BC"/>
    <w:rsid w:val="00C22E10"/>
    <w:rsid w:val="00C23A95"/>
    <w:rsid w:val="00C245D5"/>
    <w:rsid w:val="00C251EC"/>
    <w:rsid w:val="00C254B8"/>
    <w:rsid w:val="00C254E7"/>
    <w:rsid w:val="00C25AEF"/>
    <w:rsid w:val="00C25E94"/>
    <w:rsid w:val="00C26A4B"/>
    <w:rsid w:val="00C27612"/>
    <w:rsid w:val="00C2763E"/>
    <w:rsid w:val="00C30C75"/>
    <w:rsid w:val="00C31D4B"/>
    <w:rsid w:val="00C31E48"/>
    <w:rsid w:val="00C3207A"/>
    <w:rsid w:val="00C32149"/>
    <w:rsid w:val="00C327BD"/>
    <w:rsid w:val="00C33DEE"/>
    <w:rsid w:val="00C33EF7"/>
    <w:rsid w:val="00C35217"/>
    <w:rsid w:val="00C35284"/>
    <w:rsid w:val="00C35AE3"/>
    <w:rsid w:val="00C35D02"/>
    <w:rsid w:val="00C3625E"/>
    <w:rsid w:val="00C362D4"/>
    <w:rsid w:val="00C366D7"/>
    <w:rsid w:val="00C36F4E"/>
    <w:rsid w:val="00C37B28"/>
    <w:rsid w:val="00C4054B"/>
    <w:rsid w:val="00C40C89"/>
    <w:rsid w:val="00C41716"/>
    <w:rsid w:val="00C42004"/>
    <w:rsid w:val="00C42D26"/>
    <w:rsid w:val="00C42FBD"/>
    <w:rsid w:val="00C436FD"/>
    <w:rsid w:val="00C43924"/>
    <w:rsid w:val="00C444BA"/>
    <w:rsid w:val="00C449BC"/>
    <w:rsid w:val="00C45B5D"/>
    <w:rsid w:val="00C45DC3"/>
    <w:rsid w:val="00C462D3"/>
    <w:rsid w:val="00C464FA"/>
    <w:rsid w:val="00C46A10"/>
    <w:rsid w:val="00C4763C"/>
    <w:rsid w:val="00C509E2"/>
    <w:rsid w:val="00C51740"/>
    <w:rsid w:val="00C5312B"/>
    <w:rsid w:val="00C537C9"/>
    <w:rsid w:val="00C538AD"/>
    <w:rsid w:val="00C5494E"/>
    <w:rsid w:val="00C54C21"/>
    <w:rsid w:val="00C55649"/>
    <w:rsid w:val="00C55669"/>
    <w:rsid w:val="00C557BC"/>
    <w:rsid w:val="00C56555"/>
    <w:rsid w:val="00C56F92"/>
    <w:rsid w:val="00C576CE"/>
    <w:rsid w:val="00C602C0"/>
    <w:rsid w:val="00C6042B"/>
    <w:rsid w:val="00C6087A"/>
    <w:rsid w:val="00C60B61"/>
    <w:rsid w:val="00C60DA7"/>
    <w:rsid w:val="00C61295"/>
    <w:rsid w:val="00C61321"/>
    <w:rsid w:val="00C61BD5"/>
    <w:rsid w:val="00C61D64"/>
    <w:rsid w:val="00C64710"/>
    <w:rsid w:val="00C65C41"/>
    <w:rsid w:val="00C660A9"/>
    <w:rsid w:val="00C664E7"/>
    <w:rsid w:val="00C66677"/>
    <w:rsid w:val="00C66936"/>
    <w:rsid w:val="00C66989"/>
    <w:rsid w:val="00C671C8"/>
    <w:rsid w:val="00C672D8"/>
    <w:rsid w:val="00C67393"/>
    <w:rsid w:val="00C67789"/>
    <w:rsid w:val="00C67A5A"/>
    <w:rsid w:val="00C67D9B"/>
    <w:rsid w:val="00C709F9"/>
    <w:rsid w:val="00C70AF7"/>
    <w:rsid w:val="00C711DF"/>
    <w:rsid w:val="00C71583"/>
    <w:rsid w:val="00C71AE7"/>
    <w:rsid w:val="00C71BBD"/>
    <w:rsid w:val="00C71F0D"/>
    <w:rsid w:val="00C7254C"/>
    <w:rsid w:val="00C73F58"/>
    <w:rsid w:val="00C74B26"/>
    <w:rsid w:val="00C759C4"/>
    <w:rsid w:val="00C75EA0"/>
    <w:rsid w:val="00C76383"/>
    <w:rsid w:val="00C766D3"/>
    <w:rsid w:val="00C76EF3"/>
    <w:rsid w:val="00C77039"/>
    <w:rsid w:val="00C7776D"/>
    <w:rsid w:val="00C779D7"/>
    <w:rsid w:val="00C77F6B"/>
    <w:rsid w:val="00C82470"/>
    <w:rsid w:val="00C82682"/>
    <w:rsid w:val="00C8275C"/>
    <w:rsid w:val="00C8287A"/>
    <w:rsid w:val="00C831A8"/>
    <w:rsid w:val="00C832EC"/>
    <w:rsid w:val="00C8375C"/>
    <w:rsid w:val="00C838CB"/>
    <w:rsid w:val="00C83A28"/>
    <w:rsid w:val="00C846FE"/>
    <w:rsid w:val="00C86131"/>
    <w:rsid w:val="00C86360"/>
    <w:rsid w:val="00C86DA5"/>
    <w:rsid w:val="00C871C4"/>
    <w:rsid w:val="00C87251"/>
    <w:rsid w:val="00C87EE1"/>
    <w:rsid w:val="00C90705"/>
    <w:rsid w:val="00C90F72"/>
    <w:rsid w:val="00C92C17"/>
    <w:rsid w:val="00C935B7"/>
    <w:rsid w:val="00C940D6"/>
    <w:rsid w:val="00C94BA6"/>
    <w:rsid w:val="00C956A2"/>
    <w:rsid w:val="00C96DF4"/>
    <w:rsid w:val="00C97F60"/>
    <w:rsid w:val="00CA0F32"/>
    <w:rsid w:val="00CA0F97"/>
    <w:rsid w:val="00CA215A"/>
    <w:rsid w:val="00CA217D"/>
    <w:rsid w:val="00CA2A4A"/>
    <w:rsid w:val="00CA3427"/>
    <w:rsid w:val="00CA3A69"/>
    <w:rsid w:val="00CA4E63"/>
    <w:rsid w:val="00CA5C68"/>
    <w:rsid w:val="00CA61FC"/>
    <w:rsid w:val="00CA681D"/>
    <w:rsid w:val="00CA683E"/>
    <w:rsid w:val="00CA6BC6"/>
    <w:rsid w:val="00CA7EC2"/>
    <w:rsid w:val="00CA7EED"/>
    <w:rsid w:val="00CB02B4"/>
    <w:rsid w:val="00CB12C3"/>
    <w:rsid w:val="00CB1527"/>
    <w:rsid w:val="00CB18B0"/>
    <w:rsid w:val="00CB1BD9"/>
    <w:rsid w:val="00CB219B"/>
    <w:rsid w:val="00CB2DCA"/>
    <w:rsid w:val="00CB3AAC"/>
    <w:rsid w:val="00CB44E9"/>
    <w:rsid w:val="00CB5298"/>
    <w:rsid w:val="00CB5FA1"/>
    <w:rsid w:val="00CB68C0"/>
    <w:rsid w:val="00CB7046"/>
    <w:rsid w:val="00CC0235"/>
    <w:rsid w:val="00CC0ABE"/>
    <w:rsid w:val="00CC0F6A"/>
    <w:rsid w:val="00CC22DF"/>
    <w:rsid w:val="00CC29B8"/>
    <w:rsid w:val="00CC303B"/>
    <w:rsid w:val="00CC3D1D"/>
    <w:rsid w:val="00CC3F58"/>
    <w:rsid w:val="00CC569A"/>
    <w:rsid w:val="00CC5BA6"/>
    <w:rsid w:val="00CC5FA0"/>
    <w:rsid w:val="00CC6466"/>
    <w:rsid w:val="00CD0512"/>
    <w:rsid w:val="00CD0DF5"/>
    <w:rsid w:val="00CD207B"/>
    <w:rsid w:val="00CD2C2D"/>
    <w:rsid w:val="00CD2D5C"/>
    <w:rsid w:val="00CD3037"/>
    <w:rsid w:val="00CD329D"/>
    <w:rsid w:val="00CD4364"/>
    <w:rsid w:val="00CD47C8"/>
    <w:rsid w:val="00CD482E"/>
    <w:rsid w:val="00CD5F39"/>
    <w:rsid w:val="00CD66D0"/>
    <w:rsid w:val="00CD76AD"/>
    <w:rsid w:val="00CD7CB3"/>
    <w:rsid w:val="00CE0C71"/>
    <w:rsid w:val="00CE3818"/>
    <w:rsid w:val="00CE3901"/>
    <w:rsid w:val="00CE3B17"/>
    <w:rsid w:val="00CE401D"/>
    <w:rsid w:val="00CE4034"/>
    <w:rsid w:val="00CE4E10"/>
    <w:rsid w:val="00CE5281"/>
    <w:rsid w:val="00CE5308"/>
    <w:rsid w:val="00CE600F"/>
    <w:rsid w:val="00CE63F9"/>
    <w:rsid w:val="00CE64A5"/>
    <w:rsid w:val="00CE6D9D"/>
    <w:rsid w:val="00CE7169"/>
    <w:rsid w:val="00CF0281"/>
    <w:rsid w:val="00CF1001"/>
    <w:rsid w:val="00CF11E9"/>
    <w:rsid w:val="00CF17C7"/>
    <w:rsid w:val="00CF185B"/>
    <w:rsid w:val="00CF1950"/>
    <w:rsid w:val="00CF28FD"/>
    <w:rsid w:val="00CF2A76"/>
    <w:rsid w:val="00CF3BB6"/>
    <w:rsid w:val="00CF3F7D"/>
    <w:rsid w:val="00CF4652"/>
    <w:rsid w:val="00CF4EEA"/>
    <w:rsid w:val="00CF6DE7"/>
    <w:rsid w:val="00CF78BE"/>
    <w:rsid w:val="00CF7F1E"/>
    <w:rsid w:val="00D000E4"/>
    <w:rsid w:val="00D0079A"/>
    <w:rsid w:val="00D00AF1"/>
    <w:rsid w:val="00D00B7E"/>
    <w:rsid w:val="00D01A00"/>
    <w:rsid w:val="00D01CD8"/>
    <w:rsid w:val="00D034A2"/>
    <w:rsid w:val="00D03735"/>
    <w:rsid w:val="00D05538"/>
    <w:rsid w:val="00D05C7F"/>
    <w:rsid w:val="00D05DF1"/>
    <w:rsid w:val="00D06935"/>
    <w:rsid w:val="00D071AE"/>
    <w:rsid w:val="00D07434"/>
    <w:rsid w:val="00D078E8"/>
    <w:rsid w:val="00D110FE"/>
    <w:rsid w:val="00D11681"/>
    <w:rsid w:val="00D11D0A"/>
    <w:rsid w:val="00D1306D"/>
    <w:rsid w:val="00D13CE5"/>
    <w:rsid w:val="00D13E39"/>
    <w:rsid w:val="00D14AC8"/>
    <w:rsid w:val="00D14C05"/>
    <w:rsid w:val="00D14C20"/>
    <w:rsid w:val="00D14DFF"/>
    <w:rsid w:val="00D15B7F"/>
    <w:rsid w:val="00D15DDB"/>
    <w:rsid w:val="00D16273"/>
    <w:rsid w:val="00D16408"/>
    <w:rsid w:val="00D167D9"/>
    <w:rsid w:val="00D16D71"/>
    <w:rsid w:val="00D174AA"/>
    <w:rsid w:val="00D174E6"/>
    <w:rsid w:val="00D20316"/>
    <w:rsid w:val="00D20496"/>
    <w:rsid w:val="00D20589"/>
    <w:rsid w:val="00D208DF"/>
    <w:rsid w:val="00D2120E"/>
    <w:rsid w:val="00D21344"/>
    <w:rsid w:val="00D21648"/>
    <w:rsid w:val="00D230DB"/>
    <w:rsid w:val="00D234DB"/>
    <w:rsid w:val="00D2468B"/>
    <w:rsid w:val="00D25182"/>
    <w:rsid w:val="00D25B76"/>
    <w:rsid w:val="00D2623B"/>
    <w:rsid w:val="00D2654B"/>
    <w:rsid w:val="00D26F39"/>
    <w:rsid w:val="00D27F14"/>
    <w:rsid w:val="00D30E42"/>
    <w:rsid w:val="00D31C24"/>
    <w:rsid w:val="00D323D3"/>
    <w:rsid w:val="00D3246F"/>
    <w:rsid w:val="00D326E3"/>
    <w:rsid w:val="00D33292"/>
    <w:rsid w:val="00D33AC4"/>
    <w:rsid w:val="00D34261"/>
    <w:rsid w:val="00D352C6"/>
    <w:rsid w:val="00D35ADE"/>
    <w:rsid w:val="00D3659E"/>
    <w:rsid w:val="00D36C87"/>
    <w:rsid w:val="00D411FB"/>
    <w:rsid w:val="00D42881"/>
    <w:rsid w:val="00D42EBE"/>
    <w:rsid w:val="00D446D0"/>
    <w:rsid w:val="00D44B56"/>
    <w:rsid w:val="00D44CB0"/>
    <w:rsid w:val="00D44EFE"/>
    <w:rsid w:val="00D46F8B"/>
    <w:rsid w:val="00D4764F"/>
    <w:rsid w:val="00D47BD5"/>
    <w:rsid w:val="00D47F07"/>
    <w:rsid w:val="00D47F71"/>
    <w:rsid w:val="00D50323"/>
    <w:rsid w:val="00D5155D"/>
    <w:rsid w:val="00D51966"/>
    <w:rsid w:val="00D51B04"/>
    <w:rsid w:val="00D51B75"/>
    <w:rsid w:val="00D521F8"/>
    <w:rsid w:val="00D52E9A"/>
    <w:rsid w:val="00D54B0D"/>
    <w:rsid w:val="00D55FE7"/>
    <w:rsid w:val="00D5635B"/>
    <w:rsid w:val="00D56400"/>
    <w:rsid w:val="00D56689"/>
    <w:rsid w:val="00D5748E"/>
    <w:rsid w:val="00D5779D"/>
    <w:rsid w:val="00D57BB6"/>
    <w:rsid w:val="00D57BE0"/>
    <w:rsid w:val="00D6069D"/>
    <w:rsid w:val="00D613D3"/>
    <w:rsid w:val="00D61631"/>
    <w:rsid w:val="00D61777"/>
    <w:rsid w:val="00D61918"/>
    <w:rsid w:val="00D61969"/>
    <w:rsid w:val="00D619DC"/>
    <w:rsid w:val="00D62018"/>
    <w:rsid w:val="00D626BC"/>
    <w:rsid w:val="00D62C5D"/>
    <w:rsid w:val="00D62FEC"/>
    <w:rsid w:val="00D6313F"/>
    <w:rsid w:val="00D63A47"/>
    <w:rsid w:val="00D649F4"/>
    <w:rsid w:val="00D64AB3"/>
    <w:rsid w:val="00D64BC3"/>
    <w:rsid w:val="00D65753"/>
    <w:rsid w:val="00D65982"/>
    <w:rsid w:val="00D66784"/>
    <w:rsid w:val="00D66BF9"/>
    <w:rsid w:val="00D66EF1"/>
    <w:rsid w:val="00D71115"/>
    <w:rsid w:val="00D71DA7"/>
    <w:rsid w:val="00D734ED"/>
    <w:rsid w:val="00D738F6"/>
    <w:rsid w:val="00D73C38"/>
    <w:rsid w:val="00D74D94"/>
    <w:rsid w:val="00D754A5"/>
    <w:rsid w:val="00D761E8"/>
    <w:rsid w:val="00D76F16"/>
    <w:rsid w:val="00D776A5"/>
    <w:rsid w:val="00D82AF2"/>
    <w:rsid w:val="00D82CF0"/>
    <w:rsid w:val="00D82F9C"/>
    <w:rsid w:val="00D830FA"/>
    <w:rsid w:val="00D8349B"/>
    <w:rsid w:val="00D84133"/>
    <w:rsid w:val="00D841FD"/>
    <w:rsid w:val="00D848BB"/>
    <w:rsid w:val="00D84B77"/>
    <w:rsid w:val="00D8553D"/>
    <w:rsid w:val="00D8590B"/>
    <w:rsid w:val="00D86B5B"/>
    <w:rsid w:val="00D86D68"/>
    <w:rsid w:val="00D8715C"/>
    <w:rsid w:val="00D9026E"/>
    <w:rsid w:val="00D914B7"/>
    <w:rsid w:val="00D91AF7"/>
    <w:rsid w:val="00D9208C"/>
    <w:rsid w:val="00D92BA8"/>
    <w:rsid w:val="00D93C18"/>
    <w:rsid w:val="00D9402A"/>
    <w:rsid w:val="00D94876"/>
    <w:rsid w:val="00D959C8"/>
    <w:rsid w:val="00D95CD6"/>
    <w:rsid w:val="00D96F7D"/>
    <w:rsid w:val="00D97453"/>
    <w:rsid w:val="00D97A6F"/>
    <w:rsid w:val="00D97E6C"/>
    <w:rsid w:val="00DA042C"/>
    <w:rsid w:val="00DA06FE"/>
    <w:rsid w:val="00DA0AE7"/>
    <w:rsid w:val="00DA2466"/>
    <w:rsid w:val="00DA331B"/>
    <w:rsid w:val="00DA359A"/>
    <w:rsid w:val="00DA3D32"/>
    <w:rsid w:val="00DA461C"/>
    <w:rsid w:val="00DA483B"/>
    <w:rsid w:val="00DA514A"/>
    <w:rsid w:val="00DA6033"/>
    <w:rsid w:val="00DA610D"/>
    <w:rsid w:val="00DA6BC3"/>
    <w:rsid w:val="00DA7FA1"/>
    <w:rsid w:val="00DB1017"/>
    <w:rsid w:val="00DB1AAD"/>
    <w:rsid w:val="00DB1EAE"/>
    <w:rsid w:val="00DB2308"/>
    <w:rsid w:val="00DB2E69"/>
    <w:rsid w:val="00DB3034"/>
    <w:rsid w:val="00DB3417"/>
    <w:rsid w:val="00DB3A92"/>
    <w:rsid w:val="00DB40B4"/>
    <w:rsid w:val="00DB42A7"/>
    <w:rsid w:val="00DB435D"/>
    <w:rsid w:val="00DB489F"/>
    <w:rsid w:val="00DB5427"/>
    <w:rsid w:val="00DB5533"/>
    <w:rsid w:val="00DB5650"/>
    <w:rsid w:val="00DB5FDD"/>
    <w:rsid w:val="00DB61D1"/>
    <w:rsid w:val="00DB7423"/>
    <w:rsid w:val="00DC09FB"/>
    <w:rsid w:val="00DC326E"/>
    <w:rsid w:val="00DC44A5"/>
    <w:rsid w:val="00DC57C2"/>
    <w:rsid w:val="00DC5A47"/>
    <w:rsid w:val="00DC61C3"/>
    <w:rsid w:val="00DC6603"/>
    <w:rsid w:val="00DC6835"/>
    <w:rsid w:val="00DC68C6"/>
    <w:rsid w:val="00DC770A"/>
    <w:rsid w:val="00DC7C3B"/>
    <w:rsid w:val="00DC7D37"/>
    <w:rsid w:val="00DD043A"/>
    <w:rsid w:val="00DD13BF"/>
    <w:rsid w:val="00DD2A04"/>
    <w:rsid w:val="00DD2F90"/>
    <w:rsid w:val="00DD3A44"/>
    <w:rsid w:val="00DD4135"/>
    <w:rsid w:val="00DD4318"/>
    <w:rsid w:val="00DD4F9B"/>
    <w:rsid w:val="00DD5B3B"/>
    <w:rsid w:val="00DD67E3"/>
    <w:rsid w:val="00DD6C9B"/>
    <w:rsid w:val="00DD6CAA"/>
    <w:rsid w:val="00DD6E9E"/>
    <w:rsid w:val="00DD7357"/>
    <w:rsid w:val="00DE02FC"/>
    <w:rsid w:val="00DE0FD7"/>
    <w:rsid w:val="00DE14A7"/>
    <w:rsid w:val="00DE2D21"/>
    <w:rsid w:val="00DE2E36"/>
    <w:rsid w:val="00DE3CD6"/>
    <w:rsid w:val="00DE4434"/>
    <w:rsid w:val="00DE557B"/>
    <w:rsid w:val="00DE563C"/>
    <w:rsid w:val="00DE59E0"/>
    <w:rsid w:val="00DE6371"/>
    <w:rsid w:val="00DE6BFF"/>
    <w:rsid w:val="00DE7672"/>
    <w:rsid w:val="00DE7769"/>
    <w:rsid w:val="00DF130E"/>
    <w:rsid w:val="00DF1B52"/>
    <w:rsid w:val="00DF1FC1"/>
    <w:rsid w:val="00DF2CFA"/>
    <w:rsid w:val="00DF47F4"/>
    <w:rsid w:val="00DF4E38"/>
    <w:rsid w:val="00DF556E"/>
    <w:rsid w:val="00DF597D"/>
    <w:rsid w:val="00DF5D00"/>
    <w:rsid w:val="00DF676E"/>
    <w:rsid w:val="00DF7A76"/>
    <w:rsid w:val="00E01023"/>
    <w:rsid w:val="00E01176"/>
    <w:rsid w:val="00E011D2"/>
    <w:rsid w:val="00E0132C"/>
    <w:rsid w:val="00E01868"/>
    <w:rsid w:val="00E01E87"/>
    <w:rsid w:val="00E0223A"/>
    <w:rsid w:val="00E0260C"/>
    <w:rsid w:val="00E028E7"/>
    <w:rsid w:val="00E03D58"/>
    <w:rsid w:val="00E03E0E"/>
    <w:rsid w:val="00E03EA8"/>
    <w:rsid w:val="00E040B8"/>
    <w:rsid w:val="00E0587F"/>
    <w:rsid w:val="00E0596A"/>
    <w:rsid w:val="00E06591"/>
    <w:rsid w:val="00E06908"/>
    <w:rsid w:val="00E06E64"/>
    <w:rsid w:val="00E1124D"/>
    <w:rsid w:val="00E120FE"/>
    <w:rsid w:val="00E135BC"/>
    <w:rsid w:val="00E13C76"/>
    <w:rsid w:val="00E13D47"/>
    <w:rsid w:val="00E14112"/>
    <w:rsid w:val="00E14251"/>
    <w:rsid w:val="00E14877"/>
    <w:rsid w:val="00E149BD"/>
    <w:rsid w:val="00E14C5F"/>
    <w:rsid w:val="00E14DAA"/>
    <w:rsid w:val="00E15588"/>
    <w:rsid w:val="00E16E6B"/>
    <w:rsid w:val="00E172FA"/>
    <w:rsid w:val="00E1798F"/>
    <w:rsid w:val="00E17B21"/>
    <w:rsid w:val="00E17C86"/>
    <w:rsid w:val="00E17EB1"/>
    <w:rsid w:val="00E21047"/>
    <w:rsid w:val="00E21D71"/>
    <w:rsid w:val="00E22F62"/>
    <w:rsid w:val="00E237C0"/>
    <w:rsid w:val="00E23AAA"/>
    <w:rsid w:val="00E25597"/>
    <w:rsid w:val="00E25BC4"/>
    <w:rsid w:val="00E25DDE"/>
    <w:rsid w:val="00E26077"/>
    <w:rsid w:val="00E2627B"/>
    <w:rsid w:val="00E262F1"/>
    <w:rsid w:val="00E26AE7"/>
    <w:rsid w:val="00E27358"/>
    <w:rsid w:val="00E27D57"/>
    <w:rsid w:val="00E304B4"/>
    <w:rsid w:val="00E30835"/>
    <w:rsid w:val="00E309D5"/>
    <w:rsid w:val="00E30C43"/>
    <w:rsid w:val="00E30FE0"/>
    <w:rsid w:val="00E321D7"/>
    <w:rsid w:val="00E32C8A"/>
    <w:rsid w:val="00E32D39"/>
    <w:rsid w:val="00E33BC6"/>
    <w:rsid w:val="00E34555"/>
    <w:rsid w:val="00E34B05"/>
    <w:rsid w:val="00E358EB"/>
    <w:rsid w:val="00E36355"/>
    <w:rsid w:val="00E36E34"/>
    <w:rsid w:val="00E36F2E"/>
    <w:rsid w:val="00E36F9F"/>
    <w:rsid w:val="00E37991"/>
    <w:rsid w:val="00E37DD5"/>
    <w:rsid w:val="00E4006E"/>
    <w:rsid w:val="00E417E2"/>
    <w:rsid w:val="00E428FE"/>
    <w:rsid w:val="00E431C1"/>
    <w:rsid w:val="00E43B7D"/>
    <w:rsid w:val="00E446B1"/>
    <w:rsid w:val="00E4485F"/>
    <w:rsid w:val="00E45755"/>
    <w:rsid w:val="00E46E5C"/>
    <w:rsid w:val="00E4716F"/>
    <w:rsid w:val="00E471CE"/>
    <w:rsid w:val="00E501F4"/>
    <w:rsid w:val="00E506DD"/>
    <w:rsid w:val="00E5092B"/>
    <w:rsid w:val="00E50B0C"/>
    <w:rsid w:val="00E51865"/>
    <w:rsid w:val="00E51F0C"/>
    <w:rsid w:val="00E52D40"/>
    <w:rsid w:val="00E53D06"/>
    <w:rsid w:val="00E53DAB"/>
    <w:rsid w:val="00E5437C"/>
    <w:rsid w:val="00E555B6"/>
    <w:rsid w:val="00E559D1"/>
    <w:rsid w:val="00E55AC1"/>
    <w:rsid w:val="00E568BE"/>
    <w:rsid w:val="00E57D76"/>
    <w:rsid w:val="00E60593"/>
    <w:rsid w:val="00E60AC0"/>
    <w:rsid w:val="00E60DC8"/>
    <w:rsid w:val="00E61E8E"/>
    <w:rsid w:val="00E61F26"/>
    <w:rsid w:val="00E61F90"/>
    <w:rsid w:val="00E62F35"/>
    <w:rsid w:val="00E63BA9"/>
    <w:rsid w:val="00E64777"/>
    <w:rsid w:val="00E64C46"/>
    <w:rsid w:val="00E65746"/>
    <w:rsid w:val="00E65DE8"/>
    <w:rsid w:val="00E66CA8"/>
    <w:rsid w:val="00E66CDA"/>
    <w:rsid w:val="00E6789B"/>
    <w:rsid w:val="00E67B7D"/>
    <w:rsid w:val="00E67DCB"/>
    <w:rsid w:val="00E67F08"/>
    <w:rsid w:val="00E7002D"/>
    <w:rsid w:val="00E7120B"/>
    <w:rsid w:val="00E71A59"/>
    <w:rsid w:val="00E71C16"/>
    <w:rsid w:val="00E72532"/>
    <w:rsid w:val="00E745D1"/>
    <w:rsid w:val="00E74A54"/>
    <w:rsid w:val="00E74CA7"/>
    <w:rsid w:val="00E74F5F"/>
    <w:rsid w:val="00E75755"/>
    <w:rsid w:val="00E76C5F"/>
    <w:rsid w:val="00E77F75"/>
    <w:rsid w:val="00E80BB2"/>
    <w:rsid w:val="00E80C3F"/>
    <w:rsid w:val="00E82A21"/>
    <w:rsid w:val="00E82C65"/>
    <w:rsid w:val="00E82DAC"/>
    <w:rsid w:val="00E82DC0"/>
    <w:rsid w:val="00E84B4E"/>
    <w:rsid w:val="00E85B24"/>
    <w:rsid w:val="00E85BD5"/>
    <w:rsid w:val="00E85D3E"/>
    <w:rsid w:val="00E86744"/>
    <w:rsid w:val="00E87272"/>
    <w:rsid w:val="00E90277"/>
    <w:rsid w:val="00E9066D"/>
    <w:rsid w:val="00E90741"/>
    <w:rsid w:val="00E90767"/>
    <w:rsid w:val="00E90AB5"/>
    <w:rsid w:val="00E90CF1"/>
    <w:rsid w:val="00E90DED"/>
    <w:rsid w:val="00E90F72"/>
    <w:rsid w:val="00E91BC1"/>
    <w:rsid w:val="00E91D3B"/>
    <w:rsid w:val="00E93217"/>
    <w:rsid w:val="00E937C3"/>
    <w:rsid w:val="00E94408"/>
    <w:rsid w:val="00E94CDE"/>
    <w:rsid w:val="00E953C7"/>
    <w:rsid w:val="00E96CC6"/>
    <w:rsid w:val="00E96E91"/>
    <w:rsid w:val="00E97120"/>
    <w:rsid w:val="00E97C01"/>
    <w:rsid w:val="00EA0620"/>
    <w:rsid w:val="00EA095A"/>
    <w:rsid w:val="00EA0C44"/>
    <w:rsid w:val="00EA0E49"/>
    <w:rsid w:val="00EA1177"/>
    <w:rsid w:val="00EA15CB"/>
    <w:rsid w:val="00EA1671"/>
    <w:rsid w:val="00EA2531"/>
    <w:rsid w:val="00EA2F2B"/>
    <w:rsid w:val="00EA2FF5"/>
    <w:rsid w:val="00EA3171"/>
    <w:rsid w:val="00EA3480"/>
    <w:rsid w:val="00EA45FB"/>
    <w:rsid w:val="00EA465A"/>
    <w:rsid w:val="00EA4D2B"/>
    <w:rsid w:val="00EA5999"/>
    <w:rsid w:val="00EA5B8A"/>
    <w:rsid w:val="00EA67F8"/>
    <w:rsid w:val="00EA6F14"/>
    <w:rsid w:val="00EA71C2"/>
    <w:rsid w:val="00EB044B"/>
    <w:rsid w:val="00EB0B8C"/>
    <w:rsid w:val="00EB0BBA"/>
    <w:rsid w:val="00EB11A0"/>
    <w:rsid w:val="00EB1333"/>
    <w:rsid w:val="00EB1738"/>
    <w:rsid w:val="00EB1A63"/>
    <w:rsid w:val="00EB2533"/>
    <w:rsid w:val="00EB2D75"/>
    <w:rsid w:val="00EB4AC8"/>
    <w:rsid w:val="00EB4E2D"/>
    <w:rsid w:val="00EB5A1D"/>
    <w:rsid w:val="00EB5B8F"/>
    <w:rsid w:val="00EB6162"/>
    <w:rsid w:val="00EB697B"/>
    <w:rsid w:val="00EB6BA0"/>
    <w:rsid w:val="00EB6CC0"/>
    <w:rsid w:val="00EB6E38"/>
    <w:rsid w:val="00EB759A"/>
    <w:rsid w:val="00EC0906"/>
    <w:rsid w:val="00EC0EC0"/>
    <w:rsid w:val="00EC1161"/>
    <w:rsid w:val="00EC14A5"/>
    <w:rsid w:val="00EC1D55"/>
    <w:rsid w:val="00EC2AB0"/>
    <w:rsid w:val="00EC2AE9"/>
    <w:rsid w:val="00EC377D"/>
    <w:rsid w:val="00EC3B57"/>
    <w:rsid w:val="00EC3DB5"/>
    <w:rsid w:val="00EC4442"/>
    <w:rsid w:val="00EC4A5B"/>
    <w:rsid w:val="00EC4CE6"/>
    <w:rsid w:val="00EC57CE"/>
    <w:rsid w:val="00EC5C81"/>
    <w:rsid w:val="00EC5E66"/>
    <w:rsid w:val="00EC6811"/>
    <w:rsid w:val="00EC7A8A"/>
    <w:rsid w:val="00ED0A25"/>
    <w:rsid w:val="00ED0B90"/>
    <w:rsid w:val="00ED0F9D"/>
    <w:rsid w:val="00ED207E"/>
    <w:rsid w:val="00ED2A07"/>
    <w:rsid w:val="00ED35CD"/>
    <w:rsid w:val="00ED3ECA"/>
    <w:rsid w:val="00ED4675"/>
    <w:rsid w:val="00ED4CD5"/>
    <w:rsid w:val="00ED4F77"/>
    <w:rsid w:val="00ED54C2"/>
    <w:rsid w:val="00ED5BD7"/>
    <w:rsid w:val="00ED5CB8"/>
    <w:rsid w:val="00ED66AD"/>
    <w:rsid w:val="00ED6D5A"/>
    <w:rsid w:val="00ED6D98"/>
    <w:rsid w:val="00EE08D4"/>
    <w:rsid w:val="00EE1065"/>
    <w:rsid w:val="00EE141E"/>
    <w:rsid w:val="00EE23E7"/>
    <w:rsid w:val="00EE29FD"/>
    <w:rsid w:val="00EE2F7B"/>
    <w:rsid w:val="00EE326A"/>
    <w:rsid w:val="00EE3B14"/>
    <w:rsid w:val="00EE4265"/>
    <w:rsid w:val="00EE456C"/>
    <w:rsid w:val="00EE4DC2"/>
    <w:rsid w:val="00EE56AB"/>
    <w:rsid w:val="00EE58B6"/>
    <w:rsid w:val="00EE59CC"/>
    <w:rsid w:val="00EE61D6"/>
    <w:rsid w:val="00EE747A"/>
    <w:rsid w:val="00EE78F5"/>
    <w:rsid w:val="00EE7C9C"/>
    <w:rsid w:val="00EF1335"/>
    <w:rsid w:val="00EF1AEB"/>
    <w:rsid w:val="00EF1C73"/>
    <w:rsid w:val="00EF24E6"/>
    <w:rsid w:val="00EF371D"/>
    <w:rsid w:val="00EF3732"/>
    <w:rsid w:val="00EF3945"/>
    <w:rsid w:val="00EF3CB7"/>
    <w:rsid w:val="00EF4619"/>
    <w:rsid w:val="00EF499B"/>
    <w:rsid w:val="00EF537D"/>
    <w:rsid w:val="00EF56F1"/>
    <w:rsid w:val="00EF5849"/>
    <w:rsid w:val="00EF77CC"/>
    <w:rsid w:val="00EF7DBA"/>
    <w:rsid w:val="00F001FD"/>
    <w:rsid w:val="00F01194"/>
    <w:rsid w:val="00F03307"/>
    <w:rsid w:val="00F033DD"/>
    <w:rsid w:val="00F0378B"/>
    <w:rsid w:val="00F04122"/>
    <w:rsid w:val="00F063F7"/>
    <w:rsid w:val="00F06860"/>
    <w:rsid w:val="00F06955"/>
    <w:rsid w:val="00F0737E"/>
    <w:rsid w:val="00F073B2"/>
    <w:rsid w:val="00F07B43"/>
    <w:rsid w:val="00F1009D"/>
    <w:rsid w:val="00F11605"/>
    <w:rsid w:val="00F11C1E"/>
    <w:rsid w:val="00F11CA9"/>
    <w:rsid w:val="00F12F19"/>
    <w:rsid w:val="00F13039"/>
    <w:rsid w:val="00F131E8"/>
    <w:rsid w:val="00F131EC"/>
    <w:rsid w:val="00F13D19"/>
    <w:rsid w:val="00F1506C"/>
    <w:rsid w:val="00F1527C"/>
    <w:rsid w:val="00F15731"/>
    <w:rsid w:val="00F16296"/>
    <w:rsid w:val="00F163A2"/>
    <w:rsid w:val="00F16715"/>
    <w:rsid w:val="00F16D69"/>
    <w:rsid w:val="00F16F60"/>
    <w:rsid w:val="00F1706E"/>
    <w:rsid w:val="00F1728A"/>
    <w:rsid w:val="00F17830"/>
    <w:rsid w:val="00F17CDD"/>
    <w:rsid w:val="00F20C2B"/>
    <w:rsid w:val="00F20DEA"/>
    <w:rsid w:val="00F2139E"/>
    <w:rsid w:val="00F213EA"/>
    <w:rsid w:val="00F21A5B"/>
    <w:rsid w:val="00F22A1F"/>
    <w:rsid w:val="00F233A5"/>
    <w:rsid w:val="00F24476"/>
    <w:rsid w:val="00F265FA"/>
    <w:rsid w:val="00F26E7F"/>
    <w:rsid w:val="00F271C5"/>
    <w:rsid w:val="00F2793F"/>
    <w:rsid w:val="00F27F78"/>
    <w:rsid w:val="00F308C7"/>
    <w:rsid w:val="00F30DF3"/>
    <w:rsid w:val="00F31293"/>
    <w:rsid w:val="00F312DC"/>
    <w:rsid w:val="00F3145F"/>
    <w:rsid w:val="00F31498"/>
    <w:rsid w:val="00F31DF0"/>
    <w:rsid w:val="00F32425"/>
    <w:rsid w:val="00F32A56"/>
    <w:rsid w:val="00F32A87"/>
    <w:rsid w:val="00F33D48"/>
    <w:rsid w:val="00F33EDD"/>
    <w:rsid w:val="00F340BC"/>
    <w:rsid w:val="00F3461F"/>
    <w:rsid w:val="00F35B39"/>
    <w:rsid w:val="00F360DD"/>
    <w:rsid w:val="00F36543"/>
    <w:rsid w:val="00F367C7"/>
    <w:rsid w:val="00F36844"/>
    <w:rsid w:val="00F3687F"/>
    <w:rsid w:val="00F4017D"/>
    <w:rsid w:val="00F40B7B"/>
    <w:rsid w:val="00F46D89"/>
    <w:rsid w:val="00F47875"/>
    <w:rsid w:val="00F47E48"/>
    <w:rsid w:val="00F50EC7"/>
    <w:rsid w:val="00F518DE"/>
    <w:rsid w:val="00F52547"/>
    <w:rsid w:val="00F53269"/>
    <w:rsid w:val="00F54508"/>
    <w:rsid w:val="00F54BD5"/>
    <w:rsid w:val="00F550BB"/>
    <w:rsid w:val="00F57912"/>
    <w:rsid w:val="00F57A1A"/>
    <w:rsid w:val="00F60160"/>
    <w:rsid w:val="00F6066C"/>
    <w:rsid w:val="00F60FC2"/>
    <w:rsid w:val="00F611BE"/>
    <w:rsid w:val="00F61805"/>
    <w:rsid w:val="00F62D00"/>
    <w:rsid w:val="00F63C56"/>
    <w:rsid w:val="00F64117"/>
    <w:rsid w:val="00F64675"/>
    <w:rsid w:val="00F65192"/>
    <w:rsid w:val="00F65D9F"/>
    <w:rsid w:val="00F66358"/>
    <w:rsid w:val="00F669E5"/>
    <w:rsid w:val="00F67067"/>
    <w:rsid w:val="00F672A0"/>
    <w:rsid w:val="00F67344"/>
    <w:rsid w:val="00F67510"/>
    <w:rsid w:val="00F7019F"/>
    <w:rsid w:val="00F70913"/>
    <w:rsid w:val="00F70B54"/>
    <w:rsid w:val="00F70F64"/>
    <w:rsid w:val="00F71019"/>
    <w:rsid w:val="00F712CF"/>
    <w:rsid w:val="00F7141B"/>
    <w:rsid w:val="00F72D07"/>
    <w:rsid w:val="00F7376C"/>
    <w:rsid w:val="00F7481B"/>
    <w:rsid w:val="00F74ACC"/>
    <w:rsid w:val="00F76B64"/>
    <w:rsid w:val="00F77100"/>
    <w:rsid w:val="00F77C3E"/>
    <w:rsid w:val="00F800B0"/>
    <w:rsid w:val="00F8020E"/>
    <w:rsid w:val="00F818A1"/>
    <w:rsid w:val="00F823DC"/>
    <w:rsid w:val="00F83813"/>
    <w:rsid w:val="00F83A57"/>
    <w:rsid w:val="00F83C5E"/>
    <w:rsid w:val="00F845E7"/>
    <w:rsid w:val="00F84DB7"/>
    <w:rsid w:val="00F8570F"/>
    <w:rsid w:val="00F85959"/>
    <w:rsid w:val="00F85C6D"/>
    <w:rsid w:val="00F85F9F"/>
    <w:rsid w:val="00F861C1"/>
    <w:rsid w:val="00F86AA3"/>
    <w:rsid w:val="00F86E30"/>
    <w:rsid w:val="00F8716E"/>
    <w:rsid w:val="00F87649"/>
    <w:rsid w:val="00F87848"/>
    <w:rsid w:val="00F905F4"/>
    <w:rsid w:val="00F90899"/>
    <w:rsid w:val="00F90BC3"/>
    <w:rsid w:val="00F90D21"/>
    <w:rsid w:val="00F90D85"/>
    <w:rsid w:val="00F91184"/>
    <w:rsid w:val="00F91852"/>
    <w:rsid w:val="00F9226E"/>
    <w:rsid w:val="00F92BD7"/>
    <w:rsid w:val="00F92DD2"/>
    <w:rsid w:val="00F930A5"/>
    <w:rsid w:val="00F93686"/>
    <w:rsid w:val="00F93E82"/>
    <w:rsid w:val="00F94E80"/>
    <w:rsid w:val="00F9614C"/>
    <w:rsid w:val="00F962E8"/>
    <w:rsid w:val="00F96B2D"/>
    <w:rsid w:val="00F9729D"/>
    <w:rsid w:val="00FA03A4"/>
    <w:rsid w:val="00FA0851"/>
    <w:rsid w:val="00FA1205"/>
    <w:rsid w:val="00FA16C9"/>
    <w:rsid w:val="00FA1CA4"/>
    <w:rsid w:val="00FA2059"/>
    <w:rsid w:val="00FA397E"/>
    <w:rsid w:val="00FA4213"/>
    <w:rsid w:val="00FA5160"/>
    <w:rsid w:val="00FA5296"/>
    <w:rsid w:val="00FA53DB"/>
    <w:rsid w:val="00FA771B"/>
    <w:rsid w:val="00FA7A3D"/>
    <w:rsid w:val="00FB01AA"/>
    <w:rsid w:val="00FB03B0"/>
    <w:rsid w:val="00FB0F35"/>
    <w:rsid w:val="00FB1C1E"/>
    <w:rsid w:val="00FB29DC"/>
    <w:rsid w:val="00FB2A18"/>
    <w:rsid w:val="00FB2DDC"/>
    <w:rsid w:val="00FB3258"/>
    <w:rsid w:val="00FB40F5"/>
    <w:rsid w:val="00FB4A72"/>
    <w:rsid w:val="00FC0AD4"/>
    <w:rsid w:val="00FC0B2E"/>
    <w:rsid w:val="00FC0B66"/>
    <w:rsid w:val="00FC23EF"/>
    <w:rsid w:val="00FC3239"/>
    <w:rsid w:val="00FC38F1"/>
    <w:rsid w:val="00FC3954"/>
    <w:rsid w:val="00FC4174"/>
    <w:rsid w:val="00FC51ED"/>
    <w:rsid w:val="00FC5F40"/>
    <w:rsid w:val="00FC601B"/>
    <w:rsid w:val="00FC623E"/>
    <w:rsid w:val="00FC7437"/>
    <w:rsid w:val="00FC7D77"/>
    <w:rsid w:val="00FD0561"/>
    <w:rsid w:val="00FD0C5E"/>
    <w:rsid w:val="00FD2C71"/>
    <w:rsid w:val="00FD37BD"/>
    <w:rsid w:val="00FD3876"/>
    <w:rsid w:val="00FD38BC"/>
    <w:rsid w:val="00FD4477"/>
    <w:rsid w:val="00FD4FF0"/>
    <w:rsid w:val="00FD51A1"/>
    <w:rsid w:val="00FD5B78"/>
    <w:rsid w:val="00FD5EDE"/>
    <w:rsid w:val="00FD6863"/>
    <w:rsid w:val="00FD690F"/>
    <w:rsid w:val="00FD6CE6"/>
    <w:rsid w:val="00FD7AAB"/>
    <w:rsid w:val="00FE04CA"/>
    <w:rsid w:val="00FE05C4"/>
    <w:rsid w:val="00FE09A6"/>
    <w:rsid w:val="00FE0D88"/>
    <w:rsid w:val="00FE0E15"/>
    <w:rsid w:val="00FE16AE"/>
    <w:rsid w:val="00FE1976"/>
    <w:rsid w:val="00FE22B3"/>
    <w:rsid w:val="00FE2596"/>
    <w:rsid w:val="00FE2648"/>
    <w:rsid w:val="00FE2A37"/>
    <w:rsid w:val="00FE383C"/>
    <w:rsid w:val="00FE3A2F"/>
    <w:rsid w:val="00FE4136"/>
    <w:rsid w:val="00FE4821"/>
    <w:rsid w:val="00FE4B63"/>
    <w:rsid w:val="00FE51DE"/>
    <w:rsid w:val="00FE59CF"/>
    <w:rsid w:val="00FE6036"/>
    <w:rsid w:val="00FE6358"/>
    <w:rsid w:val="00FE7B67"/>
    <w:rsid w:val="00FF1791"/>
    <w:rsid w:val="00FF33E4"/>
    <w:rsid w:val="00FF348F"/>
    <w:rsid w:val="00FF380C"/>
    <w:rsid w:val="00FF4EF8"/>
    <w:rsid w:val="00FF5017"/>
    <w:rsid w:val="00FF5125"/>
    <w:rsid w:val="00FF55D6"/>
    <w:rsid w:val="00FF55FE"/>
    <w:rsid w:val="00FF5936"/>
    <w:rsid w:val="00FF596B"/>
    <w:rsid w:val="00FF59D0"/>
    <w:rsid w:val="00FF5F3C"/>
    <w:rsid w:val="00FF607B"/>
    <w:rsid w:val="00FF698C"/>
    <w:rsid w:val="00FF6D5F"/>
    <w:rsid w:val="00FF7275"/>
    <w:rsid w:val="03C19E5F"/>
    <w:rsid w:val="0975E896"/>
    <w:rsid w:val="104B47A4"/>
    <w:rsid w:val="14CC6845"/>
    <w:rsid w:val="168A9AE3"/>
    <w:rsid w:val="2858B660"/>
    <w:rsid w:val="3870C74A"/>
    <w:rsid w:val="4DE2621E"/>
    <w:rsid w:val="4E8089C8"/>
    <w:rsid w:val="54F178BE"/>
    <w:rsid w:val="5CEB15B7"/>
    <w:rsid w:val="673743DF"/>
    <w:rsid w:val="67C628F0"/>
    <w:rsid w:val="6A11F445"/>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87C11095-967B-4FF6-939E-817722E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 w:type="character" w:customStyle="1" w:styleId="cf11">
    <w:name w:val="cf11"/>
    <w:basedOn w:val="DefaultParagraphFont"/>
    <w:rsid w:val="0086086E"/>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3789</Words>
  <Characters>21603</Characters>
  <Application>Microsoft Office Word</Application>
  <DocSecurity>0</DocSecurity>
  <Lines>180</Lines>
  <Paragraphs>50</Paragraphs>
  <ScaleCrop>false</ScaleCrop>
  <Company>Hewlett-Packard Company</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Ramirez</dc:creator>
  <cp:keywords/>
  <cp:lastModifiedBy>Esther Velazquez</cp:lastModifiedBy>
  <cp:revision>14</cp:revision>
  <cp:lastPrinted>2024-06-14T20:34:00Z</cp:lastPrinted>
  <dcterms:created xsi:type="dcterms:W3CDTF">2024-06-24T15:26:00Z</dcterms:created>
  <dcterms:modified xsi:type="dcterms:W3CDTF">2024-06-24T15:41:00Z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